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695B6" w14:textId="73A61B16" w:rsidR="003B1A7B" w:rsidRPr="006E386C" w:rsidRDefault="003B1A7B" w:rsidP="003B1A7B">
      <w:pPr>
        <w:adjustRightInd w:val="0"/>
        <w:snapToGrid w:val="0"/>
        <w:spacing w:line="360" w:lineRule="auto"/>
        <w:jc w:val="left"/>
        <w:rPr>
          <w:rFonts w:ascii="宋体" w:hAnsi="宋体"/>
          <w:sz w:val="24"/>
        </w:rPr>
      </w:pPr>
      <w:r w:rsidRPr="006E386C">
        <w:rPr>
          <w:rFonts w:ascii="宋体" w:hAnsi="宋体" w:hint="eastAsia"/>
          <w:sz w:val="24"/>
        </w:rPr>
        <w:t>证券代码：600198         证券简称：</w:t>
      </w:r>
      <w:r w:rsidR="00ED268A" w:rsidRPr="006E386C">
        <w:rPr>
          <w:rFonts w:ascii="宋体" w:hAnsi="宋体" w:hint="eastAsia"/>
          <w:sz w:val="24"/>
        </w:rPr>
        <w:t>大唐电信</w:t>
      </w:r>
      <w:r w:rsidRPr="006E386C">
        <w:rPr>
          <w:rFonts w:ascii="宋体" w:hAnsi="宋体" w:hint="eastAsia"/>
          <w:sz w:val="24"/>
        </w:rPr>
        <w:t xml:space="preserve">       公告编号：</w:t>
      </w:r>
      <w:r w:rsidR="00B4237D" w:rsidRPr="006E386C">
        <w:rPr>
          <w:rFonts w:ascii="宋体" w:hAnsi="宋体" w:hint="eastAsia"/>
          <w:sz w:val="24"/>
        </w:rPr>
        <w:t>2021-</w:t>
      </w:r>
      <w:r w:rsidR="00C231D9" w:rsidRPr="006E386C">
        <w:rPr>
          <w:rFonts w:ascii="宋体" w:hAnsi="宋体" w:hint="eastAsia"/>
          <w:sz w:val="24"/>
        </w:rPr>
        <w:t>01</w:t>
      </w:r>
      <w:r w:rsidR="00C231D9">
        <w:rPr>
          <w:rFonts w:ascii="宋体" w:hAnsi="宋体" w:hint="eastAsia"/>
          <w:sz w:val="24"/>
        </w:rPr>
        <w:t>5</w:t>
      </w:r>
    </w:p>
    <w:p w14:paraId="2E8A375E" w14:textId="77777777" w:rsidR="003B1A7B" w:rsidRPr="006E386C" w:rsidRDefault="003B1A7B" w:rsidP="003B1A7B">
      <w:pPr>
        <w:spacing w:line="360" w:lineRule="auto"/>
        <w:jc w:val="center"/>
        <w:rPr>
          <w:rFonts w:ascii="宋体" w:hAnsi="宋体"/>
          <w:sz w:val="36"/>
        </w:rPr>
      </w:pPr>
    </w:p>
    <w:p w14:paraId="077AD93C" w14:textId="77777777" w:rsidR="003B1A7B" w:rsidRPr="006E386C" w:rsidRDefault="003B1A7B" w:rsidP="00010A4A">
      <w:pPr>
        <w:adjustRightInd w:val="0"/>
        <w:snapToGrid w:val="0"/>
        <w:spacing w:line="360" w:lineRule="auto"/>
        <w:ind w:firstLine="510"/>
        <w:jc w:val="center"/>
        <w:rPr>
          <w:rFonts w:ascii="黑体" w:eastAsia="黑体" w:hAnsi="黑体"/>
          <w:b/>
          <w:color w:val="FF0000"/>
          <w:sz w:val="36"/>
          <w:szCs w:val="36"/>
        </w:rPr>
      </w:pPr>
      <w:r w:rsidRPr="006E386C">
        <w:rPr>
          <w:rFonts w:ascii="黑体" w:eastAsia="黑体" w:hAnsi="黑体" w:hint="eastAsia"/>
          <w:b/>
          <w:color w:val="FF0000"/>
          <w:sz w:val="36"/>
          <w:szCs w:val="36"/>
        </w:rPr>
        <w:t>大唐电信科技股份有限公司</w:t>
      </w:r>
    </w:p>
    <w:p w14:paraId="0EEC7C3C" w14:textId="5CA7061C" w:rsidR="003B1A7B" w:rsidRPr="006E386C" w:rsidRDefault="00C231D9" w:rsidP="00010A4A">
      <w:pPr>
        <w:adjustRightInd w:val="0"/>
        <w:snapToGrid w:val="0"/>
        <w:spacing w:line="360" w:lineRule="auto"/>
        <w:jc w:val="center"/>
        <w:rPr>
          <w:rFonts w:ascii="黑体" w:eastAsia="黑体" w:hAnsi="黑体"/>
          <w:b/>
          <w:color w:val="FF0000"/>
          <w:sz w:val="36"/>
          <w:szCs w:val="36"/>
        </w:rPr>
      </w:pPr>
      <w:r w:rsidRPr="00C231D9">
        <w:rPr>
          <w:rFonts w:ascii="黑体" w:eastAsia="黑体" w:hAnsi="黑体" w:hint="eastAsia"/>
          <w:b/>
          <w:color w:val="FF0000"/>
          <w:sz w:val="36"/>
          <w:szCs w:val="36"/>
        </w:rPr>
        <w:t>关于收到</w:t>
      </w:r>
      <w:r>
        <w:rPr>
          <w:rFonts w:ascii="黑体" w:eastAsia="黑体" w:hAnsi="黑体" w:hint="eastAsia"/>
          <w:b/>
          <w:color w:val="FF0000"/>
          <w:sz w:val="36"/>
          <w:szCs w:val="36"/>
        </w:rPr>
        <w:t>北京</w:t>
      </w:r>
      <w:r w:rsidRPr="00C231D9">
        <w:rPr>
          <w:rFonts w:ascii="黑体" w:eastAsia="黑体" w:hAnsi="黑体" w:hint="eastAsia"/>
          <w:b/>
          <w:color w:val="FF0000"/>
          <w:sz w:val="36"/>
          <w:szCs w:val="36"/>
        </w:rPr>
        <w:t>证监局</w:t>
      </w:r>
      <w:r w:rsidR="00010A4A">
        <w:rPr>
          <w:rFonts w:ascii="黑体" w:eastAsia="黑体" w:hAnsi="黑体" w:hint="eastAsia"/>
          <w:b/>
          <w:color w:val="FF0000"/>
          <w:sz w:val="36"/>
          <w:szCs w:val="36"/>
        </w:rPr>
        <w:t>行政监管</w:t>
      </w:r>
      <w:r w:rsidR="00242FA3" w:rsidRPr="00242FA3">
        <w:rPr>
          <w:rFonts w:ascii="黑体" w:eastAsia="黑体" w:hAnsi="黑体" w:hint="eastAsia"/>
          <w:b/>
          <w:color w:val="FF0000"/>
          <w:sz w:val="36"/>
          <w:szCs w:val="36"/>
        </w:rPr>
        <w:t>措施决定</w:t>
      </w:r>
      <w:r w:rsidR="00010A4A">
        <w:rPr>
          <w:rFonts w:ascii="黑体" w:eastAsia="黑体" w:hAnsi="黑体" w:hint="eastAsia"/>
          <w:b/>
          <w:color w:val="FF0000"/>
          <w:sz w:val="36"/>
          <w:szCs w:val="36"/>
        </w:rPr>
        <w:t>书</w:t>
      </w:r>
      <w:r w:rsidRPr="00C231D9">
        <w:rPr>
          <w:rFonts w:ascii="黑体" w:eastAsia="黑体" w:hAnsi="黑体" w:hint="eastAsia"/>
          <w:b/>
          <w:color w:val="FF0000"/>
          <w:sz w:val="36"/>
          <w:szCs w:val="36"/>
        </w:rPr>
        <w:t>的公告</w:t>
      </w:r>
    </w:p>
    <w:p w14:paraId="2166CE6F" w14:textId="77777777" w:rsidR="003B1A7B" w:rsidRPr="006E386C" w:rsidRDefault="003B1A7B" w:rsidP="003B1A7B">
      <w:pPr>
        <w:adjustRightInd w:val="0"/>
        <w:snapToGrid w:val="0"/>
        <w:spacing w:line="360" w:lineRule="auto"/>
        <w:ind w:firstLine="510"/>
        <w:jc w:val="center"/>
        <w:rPr>
          <w:rFonts w:ascii="宋体" w:hAnsi="宋体"/>
          <w:bCs/>
          <w:sz w:val="24"/>
        </w:rPr>
      </w:pPr>
    </w:p>
    <w:p w14:paraId="000A3A7D" w14:textId="77777777" w:rsidR="003B1A7B" w:rsidRPr="006E386C" w:rsidRDefault="003B1A7B" w:rsidP="003B1A7B">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sz w:val="24"/>
        </w:rPr>
      </w:pPr>
      <w:r w:rsidRPr="006E386C">
        <w:rPr>
          <w:rFonts w:ascii="宋体" w:hAnsi="宋体" w:hint="eastAsia"/>
          <w:sz w:val="24"/>
        </w:rPr>
        <w:t xml:space="preserve">    本公司董事会及全体董事保证本公告内容不存在任何虚假记载、误导性陈述或者重大遗漏，并对其内容的真实性、准确性和完整性承担个别及连带责任。</w:t>
      </w:r>
    </w:p>
    <w:p w14:paraId="23728FCC" w14:textId="77777777" w:rsidR="003B1A7B" w:rsidRPr="006E386C" w:rsidRDefault="003B1A7B" w:rsidP="003B1A7B">
      <w:pPr>
        <w:adjustRightInd w:val="0"/>
        <w:snapToGrid w:val="0"/>
        <w:spacing w:line="360" w:lineRule="auto"/>
        <w:ind w:firstLineChars="200" w:firstLine="480"/>
        <w:rPr>
          <w:rFonts w:ascii="宋体" w:hAnsi="宋体"/>
          <w:sz w:val="24"/>
        </w:rPr>
      </w:pPr>
    </w:p>
    <w:p w14:paraId="131E5542" w14:textId="7DAA0002" w:rsidR="00AC4BE7" w:rsidRPr="006E386C" w:rsidRDefault="00017D9B" w:rsidP="00274EC5">
      <w:pPr>
        <w:tabs>
          <w:tab w:val="num" w:pos="1500"/>
        </w:tabs>
        <w:adjustRightInd w:val="0"/>
        <w:snapToGrid w:val="0"/>
        <w:spacing w:beforeLines="50" w:before="156" w:afterLines="50" w:after="156" w:line="360" w:lineRule="auto"/>
        <w:ind w:leftChars="50" w:left="105" w:rightChars="50" w:right="105" w:firstLine="471"/>
        <w:rPr>
          <w:rFonts w:ascii="宋体" w:hAnsi="宋体"/>
          <w:sz w:val="24"/>
        </w:rPr>
      </w:pPr>
      <w:r>
        <w:rPr>
          <w:rFonts w:ascii="宋体" w:hAnsi="宋体" w:hint="eastAsia"/>
          <w:sz w:val="24"/>
        </w:rPr>
        <w:t>大唐电信科技股份有限公司</w:t>
      </w:r>
      <w:r w:rsidR="008F7B94" w:rsidRPr="008F7B94">
        <w:rPr>
          <w:rFonts w:ascii="宋体" w:hAnsi="宋体" w:hint="eastAsia"/>
          <w:sz w:val="24"/>
        </w:rPr>
        <w:t>（以下简称“公司”）</w:t>
      </w:r>
      <w:r w:rsidR="00781CE2">
        <w:rPr>
          <w:rFonts w:ascii="宋体" w:hAnsi="宋体" w:hint="eastAsia"/>
          <w:sz w:val="24"/>
        </w:rPr>
        <w:t>于</w:t>
      </w:r>
      <w:r w:rsidR="00781CE2" w:rsidRPr="00781CE2">
        <w:rPr>
          <w:rFonts w:ascii="宋体" w:hAnsi="宋体" w:hint="eastAsia"/>
          <w:sz w:val="24"/>
        </w:rPr>
        <w:t>2021年3月10日</w:t>
      </w:r>
      <w:r w:rsidR="008F7B94" w:rsidRPr="008F7B94">
        <w:rPr>
          <w:rFonts w:ascii="宋体" w:hAnsi="宋体" w:hint="eastAsia"/>
          <w:sz w:val="24"/>
        </w:rPr>
        <w:t>收到中国证券监督管理委员会</w:t>
      </w:r>
      <w:r w:rsidR="00A05A99">
        <w:rPr>
          <w:rFonts w:ascii="宋体" w:hAnsi="宋体" w:hint="eastAsia"/>
          <w:sz w:val="24"/>
        </w:rPr>
        <w:t>北京</w:t>
      </w:r>
      <w:r w:rsidR="008F7B94" w:rsidRPr="008F7B94">
        <w:rPr>
          <w:rFonts w:ascii="宋体" w:hAnsi="宋体" w:hint="eastAsia"/>
          <w:sz w:val="24"/>
        </w:rPr>
        <w:t>监管局（以下简称“</w:t>
      </w:r>
      <w:r w:rsidR="00A05A99">
        <w:rPr>
          <w:rFonts w:ascii="宋体" w:hAnsi="宋体" w:hint="eastAsia"/>
          <w:sz w:val="24"/>
        </w:rPr>
        <w:t>北京</w:t>
      </w:r>
      <w:r w:rsidR="008F7B94" w:rsidRPr="008F7B94">
        <w:rPr>
          <w:rFonts w:ascii="宋体" w:hAnsi="宋体" w:hint="eastAsia"/>
          <w:sz w:val="24"/>
        </w:rPr>
        <w:t>证监局”）《</w:t>
      </w:r>
      <w:r w:rsidR="00242FA3" w:rsidRPr="00242FA3">
        <w:rPr>
          <w:rFonts w:ascii="宋体" w:hAnsi="宋体" w:hint="eastAsia"/>
          <w:sz w:val="24"/>
        </w:rPr>
        <w:t>关于对大唐电信科技股份有限公司采取责令改正措施的决定</w:t>
      </w:r>
      <w:proofErr w:type="gramStart"/>
      <w:r w:rsidR="008F7B94" w:rsidRPr="008F7B94">
        <w:rPr>
          <w:rFonts w:ascii="宋体" w:hAnsi="宋体" w:hint="eastAsia"/>
          <w:sz w:val="24"/>
        </w:rPr>
        <w:t>》</w:t>
      </w:r>
      <w:proofErr w:type="gramEnd"/>
      <w:r w:rsidR="00555D79">
        <w:rPr>
          <w:rFonts w:ascii="宋体" w:hAnsi="宋体" w:hint="eastAsia"/>
          <w:sz w:val="24"/>
        </w:rPr>
        <w:t>（</w:t>
      </w:r>
      <w:r w:rsidR="00010A4A">
        <w:rPr>
          <w:rFonts w:ascii="宋体" w:hAnsi="宋体" w:hint="eastAsia"/>
          <w:sz w:val="24"/>
        </w:rPr>
        <w:t>行政监管措施决定书</w:t>
      </w:r>
      <w:r w:rsidR="00555D79" w:rsidRPr="00781CE2">
        <w:rPr>
          <w:rFonts w:ascii="宋体" w:hAnsi="宋体" w:hint="eastAsia"/>
          <w:sz w:val="24"/>
        </w:rPr>
        <w:t>[2021]27号</w:t>
      </w:r>
      <w:r w:rsidR="00555D79">
        <w:rPr>
          <w:rFonts w:ascii="宋体" w:hAnsi="宋体" w:hint="eastAsia"/>
          <w:sz w:val="24"/>
        </w:rPr>
        <w:t>）</w:t>
      </w:r>
      <w:r w:rsidR="008F7B94" w:rsidRPr="008F7B94">
        <w:rPr>
          <w:rFonts w:ascii="宋体" w:hAnsi="宋体" w:hint="eastAsia"/>
          <w:sz w:val="24"/>
        </w:rPr>
        <w:t>，</w:t>
      </w:r>
      <w:r w:rsidR="00781CE2" w:rsidRPr="00781CE2">
        <w:rPr>
          <w:rFonts w:ascii="宋体" w:hAnsi="宋体" w:hint="eastAsia"/>
          <w:sz w:val="24"/>
        </w:rPr>
        <w:t>现将函件内容公告如下：</w:t>
      </w:r>
      <w:bookmarkStart w:id="0" w:name="_GoBack"/>
      <w:bookmarkEnd w:id="0"/>
    </w:p>
    <w:p w14:paraId="4C7A3A34" w14:textId="0D91C902" w:rsidR="00EE0269" w:rsidRDefault="00EE0269" w:rsidP="00274EC5">
      <w:pPr>
        <w:tabs>
          <w:tab w:val="num" w:pos="1500"/>
        </w:tabs>
        <w:adjustRightInd w:val="0"/>
        <w:snapToGrid w:val="0"/>
        <w:spacing w:beforeLines="50" w:before="156" w:afterLines="50" w:after="156" w:line="360" w:lineRule="auto"/>
        <w:ind w:leftChars="50" w:left="105" w:rightChars="50" w:right="105" w:firstLineChars="50" w:firstLine="120"/>
        <w:jc w:val="left"/>
        <w:rPr>
          <w:rFonts w:ascii="宋体" w:hAnsi="宋体"/>
          <w:sz w:val="24"/>
        </w:rPr>
      </w:pPr>
      <w:r>
        <w:rPr>
          <w:rFonts w:ascii="宋体" w:hAnsi="宋体"/>
          <w:sz w:val="24"/>
        </w:rPr>
        <w:t>“</w:t>
      </w:r>
      <w:r w:rsidRPr="00EE0269">
        <w:rPr>
          <w:rFonts w:ascii="宋体" w:hAnsi="宋体" w:hint="eastAsia"/>
          <w:sz w:val="24"/>
        </w:rPr>
        <w:t>大唐电信科技股份有限公司：</w:t>
      </w:r>
    </w:p>
    <w:p w14:paraId="36928449" w14:textId="77777777" w:rsidR="00242FA3" w:rsidRPr="00242FA3" w:rsidRDefault="00242FA3" w:rsidP="00274EC5">
      <w:pPr>
        <w:tabs>
          <w:tab w:val="num" w:pos="1500"/>
        </w:tabs>
        <w:adjustRightInd w:val="0"/>
        <w:snapToGrid w:val="0"/>
        <w:spacing w:beforeLines="50" w:before="156" w:afterLines="50" w:after="156" w:line="360" w:lineRule="auto"/>
        <w:ind w:leftChars="50" w:left="105" w:rightChars="50" w:right="105" w:firstLine="471"/>
        <w:rPr>
          <w:rFonts w:ascii="宋体" w:hAnsi="宋体"/>
          <w:sz w:val="24"/>
        </w:rPr>
      </w:pPr>
      <w:r w:rsidRPr="00242FA3">
        <w:rPr>
          <w:rFonts w:ascii="宋体" w:hAnsi="宋体" w:hint="eastAsia"/>
          <w:sz w:val="24"/>
        </w:rPr>
        <w:t>经查，你公司以前年度开展的部分计算机硬件购销业务会计核算依据不充分，业务管理及风险控制存在缺陷，导致公司相关财务信息披露不准确，违反了《上市公司信息披露管理办法》第二条的规定。</w:t>
      </w:r>
    </w:p>
    <w:p w14:paraId="77CBE889" w14:textId="205E458E" w:rsidR="00242FA3" w:rsidRPr="00242FA3" w:rsidRDefault="00242FA3" w:rsidP="00274EC5">
      <w:pPr>
        <w:tabs>
          <w:tab w:val="num" w:pos="1500"/>
        </w:tabs>
        <w:adjustRightInd w:val="0"/>
        <w:snapToGrid w:val="0"/>
        <w:spacing w:beforeLines="50" w:before="156" w:afterLines="50" w:after="156" w:line="360" w:lineRule="auto"/>
        <w:ind w:leftChars="50" w:left="105" w:rightChars="50" w:right="105" w:firstLine="471"/>
        <w:rPr>
          <w:rFonts w:ascii="宋体" w:hAnsi="宋体"/>
          <w:sz w:val="24"/>
        </w:rPr>
      </w:pPr>
      <w:r w:rsidRPr="00242FA3">
        <w:rPr>
          <w:rFonts w:ascii="宋体" w:hAnsi="宋体" w:hint="eastAsia"/>
          <w:sz w:val="24"/>
        </w:rPr>
        <w:t>根据《上市公司信息披露管理办法》第五十九条的规定，我局对你公司采取责令改正的行政监管措施，并将相关违规行为记入诚信档案。你公司应当在收到我局监管措施决定书后15个工作日内更正相关财务信息，并向我局报送书面整改报告。你公司务必严格遵守资本市场法律法规，加强信息披露质量，提高业务管理和风险控制能力，避免此类问题再次发生。</w:t>
      </w:r>
    </w:p>
    <w:p w14:paraId="497A1A53" w14:textId="6559192A" w:rsidR="00046456" w:rsidRDefault="00242FA3" w:rsidP="00274EC5">
      <w:pPr>
        <w:tabs>
          <w:tab w:val="num" w:pos="1500"/>
        </w:tabs>
        <w:adjustRightInd w:val="0"/>
        <w:snapToGrid w:val="0"/>
        <w:spacing w:beforeLines="50" w:before="156" w:afterLines="50" w:after="156" w:line="360" w:lineRule="auto"/>
        <w:ind w:leftChars="50" w:left="105" w:rightChars="50" w:right="105" w:firstLine="471"/>
        <w:rPr>
          <w:rFonts w:ascii="宋体" w:hAnsi="宋体"/>
          <w:sz w:val="24"/>
        </w:rPr>
      </w:pPr>
      <w:r w:rsidRPr="00242FA3">
        <w:rPr>
          <w:rFonts w:ascii="宋体" w:hAnsi="宋体" w:hint="eastAsia"/>
          <w:sz w:val="24"/>
        </w:rPr>
        <w:t>如果对</w:t>
      </w:r>
      <w:proofErr w:type="gramStart"/>
      <w:r w:rsidRPr="00242FA3">
        <w:rPr>
          <w:rFonts w:ascii="宋体" w:hAnsi="宋体" w:hint="eastAsia"/>
          <w:sz w:val="24"/>
        </w:rPr>
        <w:t>本监督</w:t>
      </w:r>
      <w:proofErr w:type="gramEnd"/>
      <w:r w:rsidRPr="00242FA3">
        <w:rPr>
          <w:rFonts w:ascii="宋体" w:hAnsi="宋体" w:hint="eastAsia"/>
          <w:sz w:val="24"/>
        </w:rPr>
        <w:t>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r w:rsidR="00EE0269">
        <w:rPr>
          <w:rFonts w:ascii="宋体" w:hAnsi="宋体"/>
          <w:sz w:val="24"/>
        </w:rPr>
        <w:t>”</w:t>
      </w:r>
    </w:p>
    <w:p w14:paraId="7F46F4A4" w14:textId="02EE3BDE" w:rsidR="00555D79" w:rsidRDefault="006300CF" w:rsidP="00555D79">
      <w:pPr>
        <w:tabs>
          <w:tab w:val="num" w:pos="1500"/>
        </w:tabs>
        <w:adjustRightInd w:val="0"/>
        <w:snapToGrid w:val="0"/>
        <w:spacing w:beforeLines="50" w:before="156" w:afterLines="50" w:after="156" w:line="360" w:lineRule="auto"/>
        <w:ind w:leftChars="50" w:left="105" w:rightChars="50" w:right="105" w:firstLine="471"/>
        <w:rPr>
          <w:rFonts w:ascii="宋体" w:hAnsi="宋体"/>
          <w:sz w:val="24"/>
        </w:rPr>
      </w:pPr>
      <w:r w:rsidRPr="006300CF">
        <w:rPr>
          <w:rFonts w:ascii="宋体" w:hAnsi="宋体" w:hint="eastAsia"/>
          <w:sz w:val="24"/>
        </w:rPr>
        <w:t>公司高度重视</w:t>
      </w:r>
      <w:r>
        <w:rPr>
          <w:rFonts w:ascii="宋体" w:hAnsi="宋体" w:hint="eastAsia"/>
          <w:sz w:val="24"/>
        </w:rPr>
        <w:t>北京</w:t>
      </w:r>
      <w:r w:rsidRPr="008F7B94">
        <w:rPr>
          <w:rFonts w:ascii="宋体" w:hAnsi="宋体" w:hint="eastAsia"/>
          <w:sz w:val="24"/>
        </w:rPr>
        <w:t>证监局</w:t>
      </w:r>
      <w:r w:rsidR="001C6400">
        <w:rPr>
          <w:rFonts w:ascii="宋体" w:hAnsi="宋体" w:hint="eastAsia"/>
          <w:sz w:val="24"/>
        </w:rPr>
        <w:t>行政监管措施决定书</w:t>
      </w:r>
      <w:r w:rsidRPr="006300CF">
        <w:rPr>
          <w:rFonts w:ascii="宋体" w:hAnsi="宋体" w:hint="eastAsia"/>
          <w:sz w:val="24"/>
        </w:rPr>
        <w:t>所提出的问题，</w:t>
      </w:r>
      <w:r>
        <w:rPr>
          <w:rFonts w:ascii="宋体" w:hAnsi="宋体" w:hint="eastAsia"/>
          <w:sz w:val="24"/>
        </w:rPr>
        <w:t>并</w:t>
      </w:r>
      <w:r w:rsidR="00555D79" w:rsidRPr="00555D79">
        <w:rPr>
          <w:rFonts w:ascii="宋体" w:hAnsi="宋体" w:hint="eastAsia"/>
          <w:sz w:val="24"/>
        </w:rPr>
        <w:t>将严格按</w:t>
      </w:r>
      <w:r w:rsidR="00555D79" w:rsidRPr="00555D79">
        <w:rPr>
          <w:rFonts w:ascii="宋体" w:hAnsi="宋体" w:hint="eastAsia"/>
          <w:sz w:val="24"/>
        </w:rPr>
        <w:lastRenderedPageBreak/>
        <w:t>照</w:t>
      </w:r>
      <w:r w:rsidR="007C121D">
        <w:rPr>
          <w:rFonts w:ascii="宋体" w:hAnsi="宋体" w:hint="eastAsia"/>
          <w:sz w:val="24"/>
        </w:rPr>
        <w:t>北京</w:t>
      </w:r>
      <w:r w:rsidR="007C121D" w:rsidRPr="008F7B94">
        <w:rPr>
          <w:rFonts w:ascii="宋体" w:hAnsi="宋体" w:hint="eastAsia"/>
          <w:sz w:val="24"/>
        </w:rPr>
        <w:t>证监局</w:t>
      </w:r>
      <w:r w:rsidR="00555D79" w:rsidRPr="00555D79">
        <w:rPr>
          <w:rFonts w:ascii="宋体" w:hAnsi="宋体" w:hint="eastAsia"/>
          <w:sz w:val="24"/>
        </w:rPr>
        <w:t>的要求，在规定期限内</w:t>
      </w:r>
      <w:r w:rsidR="00555D79" w:rsidRPr="00242FA3">
        <w:rPr>
          <w:rFonts w:ascii="宋体" w:hAnsi="宋体" w:hint="eastAsia"/>
          <w:sz w:val="24"/>
        </w:rPr>
        <w:t>更正相关财务信息</w:t>
      </w:r>
      <w:r w:rsidR="00555D79">
        <w:rPr>
          <w:rFonts w:ascii="宋体" w:hAnsi="宋体" w:hint="eastAsia"/>
          <w:sz w:val="24"/>
        </w:rPr>
        <w:t>、</w:t>
      </w:r>
      <w:r w:rsidR="00555D79" w:rsidRPr="00555D79">
        <w:rPr>
          <w:rFonts w:ascii="宋体" w:hAnsi="宋体" w:hint="eastAsia"/>
          <w:sz w:val="24"/>
        </w:rPr>
        <w:t>完成整改工作</w:t>
      </w:r>
      <w:r w:rsidR="007812B7">
        <w:rPr>
          <w:rFonts w:ascii="宋体" w:hAnsi="宋体" w:hint="eastAsia"/>
          <w:sz w:val="24"/>
        </w:rPr>
        <w:t>。</w:t>
      </w:r>
      <w:r>
        <w:rPr>
          <w:rFonts w:ascii="宋体" w:hAnsi="宋体" w:hint="eastAsia"/>
          <w:sz w:val="24"/>
        </w:rPr>
        <w:t>后续公司将</w:t>
      </w:r>
      <w:r w:rsidRPr="006300CF">
        <w:rPr>
          <w:rFonts w:ascii="宋体" w:hAnsi="宋体" w:hint="eastAsia"/>
          <w:sz w:val="24"/>
        </w:rPr>
        <w:t>按相关规定履行信息披露义务。</w:t>
      </w:r>
    </w:p>
    <w:p w14:paraId="6C50BCAA" w14:textId="77777777" w:rsidR="003B1A7B" w:rsidRPr="006E386C" w:rsidRDefault="003B1A7B" w:rsidP="00274EC5">
      <w:pPr>
        <w:adjustRightInd w:val="0"/>
        <w:snapToGrid w:val="0"/>
        <w:spacing w:beforeLines="50" w:before="156" w:afterLines="50" w:after="156" w:line="360" w:lineRule="auto"/>
        <w:ind w:leftChars="50" w:left="105" w:rightChars="50" w:right="105" w:firstLineChars="200" w:firstLine="480"/>
        <w:rPr>
          <w:rFonts w:ascii="宋体" w:hAnsi="宋体"/>
          <w:sz w:val="24"/>
        </w:rPr>
      </w:pPr>
      <w:r w:rsidRPr="006E386C">
        <w:rPr>
          <w:rFonts w:ascii="宋体" w:hAnsi="宋体" w:hint="eastAsia"/>
          <w:sz w:val="24"/>
        </w:rPr>
        <w:t>特此公告。</w:t>
      </w:r>
    </w:p>
    <w:p w14:paraId="7062AFC7" w14:textId="77777777" w:rsidR="003B1A7B" w:rsidRPr="006E386C" w:rsidRDefault="003B1A7B" w:rsidP="00274EC5">
      <w:pPr>
        <w:adjustRightInd w:val="0"/>
        <w:snapToGrid w:val="0"/>
        <w:spacing w:beforeLines="50" w:before="156" w:afterLines="50" w:after="156" w:line="360" w:lineRule="auto"/>
        <w:ind w:leftChars="50" w:left="105" w:rightChars="50" w:right="105"/>
        <w:jc w:val="right"/>
        <w:rPr>
          <w:rFonts w:ascii="宋体" w:hAnsi="宋体"/>
          <w:sz w:val="24"/>
        </w:rPr>
      </w:pPr>
      <w:r w:rsidRPr="006E386C">
        <w:rPr>
          <w:rFonts w:ascii="宋体" w:hAnsi="宋体" w:hint="eastAsia"/>
          <w:sz w:val="24"/>
        </w:rPr>
        <w:t>大唐电信科技股份有限公司董事会</w:t>
      </w:r>
    </w:p>
    <w:p w14:paraId="2FF79B8E" w14:textId="108EFEB7" w:rsidR="00EA0742" w:rsidRPr="00F4463F" w:rsidRDefault="003B1A7B" w:rsidP="00F4463F">
      <w:pPr>
        <w:adjustRightInd w:val="0"/>
        <w:snapToGrid w:val="0"/>
        <w:spacing w:beforeLines="50" w:before="156" w:afterLines="50" w:after="156" w:line="360" w:lineRule="auto"/>
        <w:ind w:leftChars="50" w:left="105" w:rightChars="50" w:right="105"/>
        <w:jc w:val="right"/>
        <w:rPr>
          <w:rFonts w:ascii="宋体" w:hAnsi="宋体"/>
          <w:sz w:val="24"/>
        </w:rPr>
      </w:pPr>
      <w:r w:rsidRPr="006E386C">
        <w:rPr>
          <w:rFonts w:ascii="宋体" w:hAnsi="宋体" w:hint="eastAsia"/>
          <w:sz w:val="24"/>
        </w:rPr>
        <w:t xml:space="preserve">  </w:t>
      </w:r>
      <w:r w:rsidR="00A05A99" w:rsidRPr="006E386C">
        <w:rPr>
          <w:rFonts w:ascii="宋体" w:hAnsi="宋体" w:hint="eastAsia"/>
          <w:sz w:val="24"/>
        </w:rPr>
        <w:t>2021</w:t>
      </w:r>
      <w:r w:rsidR="00A05A99" w:rsidRPr="006E386C">
        <w:rPr>
          <w:rFonts w:ascii="宋体" w:hAnsi="宋体"/>
          <w:sz w:val="24"/>
        </w:rPr>
        <w:t>年</w:t>
      </w:r>
      <w:r w:rsidR="00A05A99" w:rsidRPr="006E386C">
        <w:rPr>
          <w:rFonts w:ascii="宋体" w:hAnsi="宋体" w:hint="eastAsia"/>
          <w:sz w:val="24"/>
        </w:rPr>
        <w:t>3</w:t>
      </w:r>
      <w:r w:rsidR="00A05A99" w:rsidRPr="006E386C">
        <w:rPr>
          <w:rFonts w:ascii="宋体" w:hAnsi="宋体"/>
          <w:sz w:val="24"/>
        </w:rPr>
        <w:t>月</w:t>
      </w:r>
      <w:r w:rsidR="00A05A99">
        <w:rPr>
          <w:rFonts w:ascii="宋体" w:hAnsi="宋体" w:hint="eastAsia"/>
          <w:sz w:val="24"/>
        </w:rPr>
        <w:t>1</w:t>
      </w:r>
      <w:r w:rsidR="009957A1">
        <w:rPr>
          <w:rFonts w:ascii="宋体" w:hAnsi="宋体"/>
          <w:sz w:val="24"/>
        </w:rPr>
        <w:t>2</w:t>
      </w:r>
      <w:r w:rsidRPr="006E386C">
        <w:rPr>
          <w:rFonts w:ascii="宋体" w:hAnsi="宋体"/>
          <w:sz w:val="24"/>
        </w:rPr>
        <w:t>日</w:t>
      </w:r>
    </w:p>
    <w:sectPr w:rsidR="00EA0742" w:rsidRPr="00F4463F" w:rsidSect="00DB0C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E89F1" w14:textId="77777777" w:rsidR="00E46DAE" w:rsidRDefault="00E46DAE" w:rsidP="00ED268A">
      <w:r>
        <w:separator/>
      </w:r>
    </w:p>
  </w:endnote>
  <w:endnote w:type="continuationSeparator" w:id="0">
    <w:p w14:paraId="1154DCE8" w14:textId="77777777" w:rsidR="00E46DAE" w:rsidRDefault="00E46DAE" w:rsidP="00ED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Malgun Gothic Semilight"/>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3ABF2" w14:textId="77777777" w:rsidR="00E46DAE" w:rsidRDefault="00E46DAE" w:rsidP="00ED268A">
      <w:r>
        <w:separator/>
      </w:r>
    </w:p>
  </w:footnote>
  <w:footnote w:type="continuationSeparator" w:id="0">
    <w:p w14:paraId="2AE4448B" w14:textId="77777777" w:rsidR="00E46DAE" w:rsidRDefault="00E46DAE" w:rsidP="00ED2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90538"/>
    <w:multiLevelType w:val="hybridMultilevel"/>
    <w:tmpl w:val="CE5E64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7B"/>
    <w:rsid w:val="00004FFF"/>
    <w:rsid w:val="00010A4A"/>
    <w:rsid w:val="00012D17"/>
    <w:rsid w:val="00015ED7"/>
    <w:rsid w:val="00017D9B"/>
    <w:rsid w:val="0002363C"/>
    <w:rsid w:val="00046456"/>
    <w:rsid w:val="000563A4"/>
    <w:rsid w:val="00096148"/>
    <w:rsid w:val="000A26BF"/>
    <w:rsid w:val="000B6583"/>
    <w:rsid w:val="000C6367"/>
    <w:rsid w:val="000F1610"/>
    <w:rsid w:val="0010349A"/>
    <w:rsid w:val="0012282A"/>
    <w:rsid w:val="00134594"/>
    <w:rsid w:val="00147897"/>
    <w:rsid w:val="001515F9"/>
    <w:rsid w:val="001732F9"/>
    <w:rsid w:val="00176165"/>
    <w:rsid w:val="001B402A"/>
    <w:rsid w:val="001C61D3"/>
    <w:rsid w:val="001C6400"/>
    <w:rsid w:val="001D0D06"/>
    <w:rsid w:val="001E4223"/>
    <w:rsid w:val="00203896"/>
    <w:rsid w:val="0021631D"/>
    <w:rsid w:val="00232CEA"/>
    <w:rsid w:val="00234F71"/>
    <w:rsid w:val="00240A44"/>
    <w:rsid w:val="00242FA3"/>
    <w:rsid w:val="0024799E"/>
    <w:rsid w:val="00262E8B"/>
    <w:rsid w:val="00270168"/>
    <w:rsid w:val="002737BA"/>
    <w:rsid w:val="00274EC5"/>
    <w:rsid w:val="0029420B"/>
    <w:rsid w:val="002B572B"/>
    <w:rsid w:val="002C088A"/>
    <w:rsid w:val="002C1B85"/>
    <w:rsid w:val="002E5D08"/>
    <w:rsid w:val="002F1D8C"/>
    <w:rsid w:val="0030273F"/>
    <w:rsid w:val="00302F8A"/>
    <w:rsid w:val="003306BF"/>
    <w:rsid w:val="0037105D"/>
    <w:rsid w:val="003714E9"/>
    <w:rsid w:val="003857A5"/>
    <w:rsid w:val="003A7C25"/>
    <w:rsid w:val="003B1A7B"/>
    <w:rsid w:val="003B1B57"/>
    <w:rsid w:val="003D59EA"/>
    <w:rsid w:val="003F2821"/>
    <w:rsid w:val="003F5974"/>
    <w:rsid w:val="003F7323"/>
    <w:rsid w:val="00424A18"/>
    <w:rsid w:val="004254E0"/>
    <w:rsid w:val="004337B2"/>
    <w:rsid w:val="00437A26"/>
    <w:rsid w:val="004436AE"/>
    <w:rsid w:val="00467CD2"/>
    <w:rsid w:val="00475BE5"/>
    <w:rsid w:val="0048087A"/>
    <w:rsid w:val="00490AB6"/>
    <w:rsid w:val="004B56AD"/>
    <w:rsid w:val="004C42DE"/>
    <w:rsid w:val="004C5D2C"/>
    <w:rsid w:val="004C6F61"/>
    <w:rsid w:val="004D6BD3"/>
    <w:rsid w:val="004D7214"/>
    <w:rsid w:val="004F4276"/>
    <w:rsid w:val="005201F4"/>
    <w:rsid w:val="00521DF0"/>
    <w:rsid w:val="00524826"/>
    <w:rsid w:val="00544F9B"/>
    <w:rsid w:val="00546FC4"/>
    <w:rsid w:val="00553DB1"/>
    <w:rsid w:val="00555D79"/>
    <w:rsid w:val="00570AE0"/>
    <w:rsid w:val="00576A9A"/>
    <w:rsid w:val="005815B7"/>
    <w:rsid w:val="005D752A"/>
    <w:rsid w:val="005E0957"/>
    <w:rsid w:val="005F4ED1"/>
    <w:rsid w:val="00601195"/>
    <w:rsid w:val="006179EE"/>
    <w:rsid w:val="006300CF"/>
    <w:rsid w:val="00630871"/>
    <w:rsid w:val="00631E82"/>
    <w:rsid w:val="006400B7"/>
    <w:rsid w:val="00640822"/>
    <w:rsid w:val="00650683"/>
    <w:rsid w:val="0065130B"/>
    <w:rsid w:val="0065784E"/>
    <w:rsid w:val="006659F1"/>
    <w:rsid w:val="006A4476"/>
    <w:rsid w:val="006A46CF"/>
    <w:rsid w:val="006C7A68"/>
    <w:rsid w:val="006D7181"/>
    <w:rsid w:val="006E1150"/>
    <w:rsid w:val="006E386C"/>
    <w:rsid w:val="006F2C9B"/>
    <w:rsid w:val="006F370D"/>
    <w:rsid w:val="007072D0"/>
    <w:rsid w:val="007203B4"/>
    <w:rsid w:val="00723783"/>
    <w:rsid w:val="00727CCA"/>
    <w:rsid w:val="00732E82"/>
    <w:rsid w:val="007766D5"/>
    <w:rsid w:val="007812B7"/>
    <w:rsid w:val="00781CE2"/>
    <w:rsid w:val="007872EF"/>
    <w:rsid w:val="00792D4F"/>
    <w:rsid w:val="00795ADB"/>
    <w:rsid w:val="007A31B9"/>
    <w:rsid w:val="007B33B7"/>
    <w:rsid w:val="007B4BDA"/>
    <w:rsid w:val="007C121D"/>
    <w:rsid w:val="007D11E3"/>
    <w:rsid w:val="007D55BD"/>
    <w:rsid w:val="008163F2"/>
    <w:rsid w:val="00836E45"/>
    <w:rsid w:val="008501DB"/>
    <w:rsid w:val="00877AD8"/>
    <w:rsid w:val="00891FA7"/>
    <w:rsid w:val="00897D4D"/>
    <w:rsid w:val="008B49D5"/>
    <w:rsid w:val="008C6320"/>
    <w:rsid w:val="008F4954"/>
    <w:rsid w:val="008F7B94"/>
    <w:rsid w:val="00903908"/>
    <w:rsid w:val="009079D6"/>
    <w:rsid w:val="00920305"/>
    <w:rsid w:val="00927E51"/>
    <w:rsid w:val="00952E41"/>
    <w:rsid w:val="00956B96"/>
    <w:rsid w:val="00965062"/>
    <w:rsid w:val="00965536"/>
    <w:rsid w:val="009957A1"/>
    <w:rsid w:val="00995834"/>
    <w:rsid w:val="009A7E6B"/>
    <w:rsid w:val="009B4DA6"/>
    <w:rsid w:val="009C2B6B"/>
    <w:rsid w:val="009C2FBB"/>
    <w:rsid w:val="009C3C9B"/>
    <w:rsid w:val="009D398E"/>
    <w:rsid w:val="009D775E"/>
    <w:rsid w:val="009F6E95"/>
    <w:rsid w:val="00A05A99"/>
    <w:rsid w:val="00A17C8C"/>
    <w:rsid w:val="00A2717C"/>
    <w:rsid w:val="00A405FE"/>
    <w:rsid w:val="00A40E31"/>
    <w:rsid w:val="00A6139B"/>
    <w:rsid w:val="00A63EAD"/>
    <w:rsid w:val="00A72D2F"/>
    <w:rsid w:val="00A85988"/>
    <w:rsid w:val="00AA1D4A"/>
    <w:rsid w:val="00AA68BE"/>
    <w:rsid w:val="00AC4BE7"/>
    <w:rsid w:val="00AC7F4C"/>
    <w:rsid w:val="00AE0E3F"/>
    <w:rsid w:val="00AE2555"/>
    <w:rsid w:val="00B133E0"/>
    <w:rsid w:val="00B15516"/>
    <w:rsid w:val="00B41660"/>
    <w:rsid w:val="00B4237D"/>
    <w:rsid w:val="00B72BD7"/>
    <w:rsid w:val="00B84426"/>
    <w:rsid w:val="00BA02A8"/>
    <w:rsid w:val="00BA79FE"/>
    <w:rsid w:val="00BB5A96"/>
    <w:rsid w:val="00BB5F96"/>
    <w:rsid w:val="00BC3AF3"/>
    <w:rsid w:val="00BD362E"/>
    <w:rsid w:val="00BE1227"/>
    <w:rsid w:val="00BE1B44"/>
    <w:rsid w:val="00BE2B2A"/>
    <w:rsid w:val="00BE3E81"/>
    <w:rsid w:val="00C231D9"/>
    <w:rsid w:val="00C33A37"/>
    <w:rsid w:val="00C47C67"/>
    <w:rsid w:val="00C505CB"/>
    <w:rsid w:val="00C56BD7"/>
    <w:rsid w:val="00C63AA7"/>
    <w:rsid w:val="00C64C47"/>
    <w:rsid w:val="00C75138"/>
    <w:rsid w:val="00C84C2F"/>
    <w:rsid w:val="00CB2EFB"/>
    <w:rsid w:val="00CD6E21"/>
    <w:rsid w:val="00CE7DA1"/>
    <w:rsid w:val="00CF1CE7"/>
    <w:rsid w:val="00CF2368"/>
    <w:rsid w:val="00D21E61"/>
    <w:rsid w:val="00D226F3"/>
    <w:rsid w:val="00D56AAC"/>
    <w:rsid w:val="00D6365C"/>
    <w:rsid w:val="00D80EBD"/>
    <w:rsid w:val="00DA66E3"/>
    <w:rsid w:val="00DA7533"/>
    <w:rsid w:val="00DB2C41"/>
    <w:rsid w:val="00DC7CA6"/>
    <w:rsid w:val="00DE3B23"/>
    <w:rsid w:val="00DF2A11"/>
    <w:rsid w:val="00E046D7"/>
    <w:rsid w:val="00E22D2A"/>
    <w:rsid w:val="00E2493D"/>
    <w:rsid w:val="00E27799"/>
    <w:rsid w:val="00E30089"/>
    <w:rsid w:val="00E32AD9"/>
    <w:rsid w:val="00E46DAE"/>
    <w:rsid w:val="00E55232"/>
    <w:rsid w:val="00E63294"/>
    <w:rsid w:val="00E65848"/>
    <w:rsid w:val="00E65FD7"/>
    <w:rsid w:val="00E71312"/>
    <w:rsid w:val="00E914E1"/>
    <w:rsid w:val="00E93702"/>
    <w:rsid w:val="00EA0742"/>
    <w:rsid w:val="00EC1833"/>
    <w:rsid w:val="00EC51C1"/>
    <w:rsid w:val="00ED268A"/>
    <w:rsid w:val="00ED3FFB"/>
    <w:rsid w:val="00EE0269"/>
    <w:rsid w:val="00EF6B99"/>
    <w:rsid w:val="00F05A1F"/>
    <w:rsid w:val="00F14F60"/>
    <w:rsid w:val="00F3424C"/>
    <w:rsid w:val="00F4463F"/>
    <w:rsid w:val="00F44660"/>
    <w:rsid w:val="00F46190"/>
    <w:rsid w:val="00F474D9"/>
    <w:rsid w:val="00F55C83"/>
    <w:rsid w:val="00F61B2E"/>
    <w:rsid w:val="00F770F9"/>
    <w:rsid w:val="00F81EE6"/>
    <w:rsid w:val="00F854EC"/>
    <w:rsid w:val="00F96C86"/>
    <w:rsid w:val="00FB0AEA"/>
    <w:rsid w:val="00FB1193"/>
    <w:rsid w:val="00FB1388"/>
    <w:rsid w:val="00FB23AD"/>
    <w:rsid w:val="00FB636A"/>
    <w:rsid w:val="00FC1A39"/>
    <w:rsid w:val="00FD1FBA"/>
    <w:rsid w:val="00FD44AA"/>
    <w:rsid w:val="00FE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FF9F0"/>
  <w15:docId w15:val="{46C58A75-90D7-4725-A634-F681DFD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6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268A"/>
    <w:rPr>
      <w:rFonts w:ascii="Times New Roman" w:eastAsia="宋体" w:hAnsi="Times New Roman" w:cs="Times New Roman"/>
      <w:sz w:val="18"/>
      <w:szCs w:val="18"/>
    </w:rPr>
  </w:style>
  <w:style w:type="paragraph" w:styleId="a5">
    <w:name w:val="footer"/>
    <w:basedOn w:val="a"/>
    <w:link w:val="a6"/>
    <w:uiPriority w:val="99"/>
    <w:unhideWhenUsed/>
    <w:rsid w:val="00ED268A"/>
    <w:pPr>
      <w:tabs>
        <w:tab w:val="center" w:pos="4153"/>
        <w:tab w:val="right" w:pos="8306"/>
      </w:tabs>
      <w:snapToGrid w:val="0"/>
      <w:jc w:val="left"/>
    </w:pPr>
    <w:rPr>
      <w:sz w:val="18"/>
      <w:szCs w:val="18"/>
    </w:rPr>
  </w:style>
  <w:style w:type="character" w:customStyle="1" w:styleId="a6">
    <w:name w:val="页脚 字符"/>
    <w:basedOn w:val="a0"/>
    <w:link w:val="a5"/>
    <w:uiPriority w:val="99"/>
    <w:rsid w:val="00ED268A"/>
    <w:rPr>
      <w:rFonts w:ascii="Times New Roman" w:eastAsia="宋体" w:hAnsi="Times New Roman" w:cs="Times New Roman"/>
      <w:sz w:val="18"/>
      <w:szCs w:val="18"/>
    </w:rPr>
  </w:style>
  <w:style w:type="character" w:styleId="a7">
    <w:name w:val="annotation reference"/>
    <w:basedOn w:val="a0"/>
    <w:uiPriority w:val="99"/>
    <w:semiHidden/>
    <w:unhideWhenUsed/>
    <w:rsid w:val="00ED268A"/>
    <w:rPr>
      <w:sz w:val="21"/>
      <w:szCs w:val="21"/>
    </w:rPr>
  </w:style>
  <w:style w:type="paragraph" w:styleId="a8">
    <w:name w:val="annotation text"/>
    <w:basedOn w:val="a"/>
    <w:link w:val="a9"/>
    <w:uiPriority w:val="99"/>
    <w:semiHidden/>
    <w:unhideWhenUsed/>
    <w:rsid w:val="00ED268A"/>
    <w:pPr>
      <w:jc w:val="left"/>
    </w:pPr>
  </w:style>
  <w:style w:type="character" w:customStyle="1" w:styleId="a9">
    <w:name w:val="批注文字 字符"/>
    <w:basedOn w:val="a0"/>
    <w:link w:val="a8"/>
    <w:uiPriority w:val="99"/>
    <w:semiHidden/>
    <w:rsid w:val="00ED268A"/>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D268A"/>
    <w:rPr>
      <w:b/>
      <w:bCs/>
    </w:rPr>
  </w:style>
  <w:style w:type="character" w:customStyle="1" w:styleId="ab">
    <w:name w:val="批注主题 字符"/>
    <w:basedOn w:val="a9"/>
    <w:link w:val="aa"/>
    <w:uiPriority w:val="99"/>
    <w:semiHidden/>
    <w:rsid w:val="00ED268A"/>
    <w:rPr>
      <w:rFonts w:ascii="Times New Roman" w:eastAsia="宋体" w:hAnsi="Times New Roman" w:cs="Times New Roman"/>
      <w:b/>
      <w:bCs/>
      <w:szCs w:val="24"/>
    </w:rPr>
  </w:style>
  <w:style w:type="paragraph" w:styleId="ac">
    <w:name w:val="Balloon Text"/>
    <w:basedOn w:val="a"/>
    <w:link w:val="ad"/>
    <w:uiPriority w:val="99"/>
    <w:semiHidden/>
    <w:unhideWhenUsed/>
    <w:rsid w:val="00ED268A"/>
    <w:rPr>
      <w:sz w:val="18"/>
      <w:szCs w:val="18"/>
    </w:rPr>
  </w:style>
  <w:style w:type="character" w:customStyle="1" w:styleId="ad">
    <w:name w:val="批注框文本 字符"/>
    <w:basedOn w:val="a0"/>
    <w:link w:val="ac"/>
    <w:uiPriority w:val="99"/>
    <w:semiHidden/>
    <w:rsid w:val="00ED268A"/>
    <w:rPr>
      <w:rFonts w:ascii="Times New Roman" w:eastAsia="宋体" w:hAnsi="Times New Roman" w:cs="Times New Roman"/>
      <w:sz w:val="18"/>
      <w:szCs w:val="18"/>
    </w:rPr>
  </w:style>
  <w:style w:type="paragraph" w:styleId="ae">
    <w:name w:val="List Paragraph"/>
    <w:basedOn w:val="a"/>
    <w:uiPriority w:val="34"/>
    <w:qFormat/>
    <w:rsid w:val="000A26BF"/>
    <w:pPr>
      <w:ind w:firstLineChars="200" w:firstLine="420"/>
    </w:pPr>
  </w:style>
  <w:style w:type="paragraph" w:customStyle="1" w:styleId="Default">
    <w:name w:val="Default"/>
    <w:rsid w:val="00781CE2"/>
    <w:pPr>
      <w:widowControl w:val="0"/>
      <w:autoSpaceDE w:val="0"/>
      <w:autoSpaceDN w:val="0"/>
      <w:adjustRightInd w:val="0"/>
    </w:pPr>
    <w:rPr>
      <w:rFonts w:ascii="FangSong" w:eastAsia="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3668">
      <w:bodyDiv w:val="1"/>
      <w:marLeft w:val="0"/>
      <w:marRight w:val="0"/>
      <w:marTop w:val="0"/>
      <w:marBottom w:val="0"/>
      <w:divBdr>
        <w:top w:val="none" w:sz="0" w:space="0" w:color="auto"/>
        <w:left w:val="none" w:sz="0" w:space="0" w:color="auto"/>
        <w:bottom w:val="none" w:sz="0" w:space="0" w:color="auto"/>
        <w:right w:val="none" w:sz="0" w:space="0" w:color="auto"/>
      </w:divBdr>
    </w:div>
    <w:div w:id="4667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zhangjinb      张瑾（大唐电信／总部职能／董事会办公室／信息披露部）</cp:lastModifiedBy>
  <cp:revision>9</cp:revision>
  <dcterms:created xsi:type="dcterms:W3CDTF">2021-03-10T02:15:00Z</dcterms:created>
  <dcterms:modified xsi:type="dcterms:W3CDTF">2021-03-11T06:20:00Z</dcterms:modified>
</cp:coreProperties>
</file>