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03" w:rsidRDefault="001B698D">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600198</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*ST大唐</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593F90">
            <w:rPr>
              <w:rFonts w:asciiTheme="majorEastAsia" w:eastAsiaTheme="majorEastAsia" w:hAnsiTheme="majorEastAsia" w:hint="eastAsia"/>
              <w:b/>
              <w:sz w:val="24"/>
              <w:szCs w:val="24"/>
            </w:rPr>
            <w:t>048</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583C03" w:rsidRDefault="00583C03"/>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583C03" w:rsidRDefault="001B698D">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大唐电信科技股份有限公司</w:t>
              </w:r>
            </w:p>
          </w:sdtContent>
        </w:sdt>
        <w:p w:rsidR="00583C03" w:rsidRDefault="00FB591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B62B1C">
                <w:rPr>
                  <w:rFonts w:asciiTheme="majorEastAsia" w:eastAsiaTheme="majorEastAsia" w:hAnsiTheme="majorEastAsia"/>
                  <w:b/>
                  <w:color w:val="FF0000"/>
                  <w:sz w:val="36"/>
                  <w:szCs w:val="36"/>
                  <w:shd w:val="solid" w:color="FFFFFF" w:fill="auto"/>
                </w:rPr>
                <w:t>2020</w:t>
              </w:r>
            </w:sdtContent>
          </w:sdt>
          <w:proofErr w:type="gramStart"/>
          <w:r w:rsidR="001B698D">
            <w:rPr>
              <w:rFonts w:asciiTheme="majorEastAsia" w:eastAsiaTheme="majorEastAsia" w:hAnsiTheme="majorEastAsia" w:hint="eastAsia"/>
              <w:b/>
              <w:color w:val="FF0000"/>
              <w:sz w:val="36"/>
              <w:szCs w:val="36"/>
              <w:shd w:val="solid" w:color="FFFFFF" w:fill="auto"/>
            </w:rPr>
            <w:t>年</w:t>
          </w:r>
          <w:proofErr w:type="gramEnd"/>
          <w:r w:rsidR="001B698D">
            <w:rPr>
              <w:rFonts w:asciiTheme="majorEastAsia" w:eastAsiaTheme="majorEastAsia" w:hAnsiTheme="majorEastAsia" w:hint="eastAsia"/>
              <w:b/>
              <w:color w:val="FF0000"/>
              <w:sz w:val="36"/>
              <w:szCs w:val="36"/>
              <w:shd w:val="solid" w:color="FFFFFF" w:fill="auto"/>
            </w:rPr>
            <w:t>年度股东大会决议公告</w:t>
          </w:r>
        </w:p>
      </w:sdtContent>
    </w:sdt>
    <w:p w:rsidR="00583C03" w:rsidRDefault="00583C03">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583C03" w:rsidTr="00084B21">
            <w:tc>
              <w:tcPr>
                <w:tcW w:w="8522" w:type="dxa"/>
              </w:tcPr>
              <w:p w:rsidR="00583C03" w:rsidRDefault="001B698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583C03" w:rsidRDefault="001B698D">
      <w:pPr>
        <w:pStyle w:val="1"/>
        <w:keepNext w:val="0"/>
        <w:keepLines w:val="0"/>
        <w:rPr>
          <w:sz w:val="24"/>
          <w:szCs w:val="24"/>
        </w:rPr>
      </w:pPr>
      <w:r>
        <w:rPr>
          <w:rFonts w:hint="eastAsia"/>
          <w:sz w:val="24"/>
          <w:szCs w:val="24"/>
        </w:rPr>
        <w:t>重要内容提示：</w:t>
      </w:r>
    </w:p>
    <w:p w:rsidR="00583C03" w:rsidRDefault="001B698D">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583C03" w:rsidRDefault="001B698D">
      <w:pPr>
        <w:pStyle w:val="1"/>
        <w:keepNext w:val="0"/>
        <w:keepLines w:val="0"/>
        <w:numPr>
          <w:ilvl w:val="0"/>
          <w:numId w:val="3"/>
        </w:numPr>
        <w:rPr>
          <w:sz w:val="24"/>
          <w:szCs w:val="24"/>
        </w:rPr>
      </w:pPr>
      <w:r>
        <w:rPr>
          <w:rFonts w:hint="eastAsia"/>
          <w:sz w:val="24"/>
          <w:szCs w:val="24"/>
        </w:rPr>
        <w:t>会议召开和出席情况</w:t>
      </w:r>
    </w:p>
    <w:p w:rsidR="00583C03" w:rsidRDefault="001B698D">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5-19T00:00:00Z">
            <w:dateFormat w:val="yyyy'年'M'月'd'日'"/>
            <w:lid w:val="zh-CN"/>
            <w:storeMappedDataAs w:val="dateTime"/>
            <w:calendar w:val="gregorian"/>
          </w:date>
        </w:sdtPr>
        <w:sdtEndPr/>
        <w:sdtContent>
          <w:r w:rsidR="007B6F5D">
            <w:rPr>
              <w:rFonts w:asciiTheme="minorEastAsia" w:eastAsiaTheme="minorEastAsia" w:hAnsiTheme="minorEastAsia" w:hint="eastAsia"/>
              <w:b w:val="0"/>
              <w:sz w:val="24"/>
              <w:szCs w:val="24"/>
            </w:rPr>
            <w:t>2021年5月19日</w:t>
          </w:r>
        </w:sdtContent>
      </w:sdt>
    </w:p>
    <w:p w:rsidR="00583C03" w:rsidRDefault="001B698D" w:rsidP="007B6F5D">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B6F5D" w:rsidRPr="007B6F5D">
            <w:rPr>
              <w:rFonts w:asciiTheme="majorEastAsia" w:hAnsiTheme="majorEastAsia" w:hint="eastAsia"/>
              <w:b w:val="0"/>
              <w:sz w:val="24"/>
              <w:szCs w:val="24"/>
            </w:rPr>
            <w:t>北京市海淀区永嘉北路6号公司201会议室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583C03" w:rsidRDefault="001B698D">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83C03"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583C03" w:rsidRDefault="001B698D">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583C03" w:rsidRDefault="00593F90" w:rsidP="00593F90">
                    <w:pPr>
                      <w:spacing w:line="600" w:lineRule="exact"/>
                      <w:jc w:val="right"/>
                      <w:rPr>
                        <w:rFonts w:ascii="宋体"/>
                        <w:color w:val="000000"/>
                        <w:sz w:val="24"/>
                      </w:rPr>
                    </w:pPr>
                    <w:r>
                      <w:rPr>
                        <w:rFonts w:ascii="宋体" w:hint="eastAsia"/>
                        <w:color w:val="000000"/>
                        <w:sz w:val="24"/>
                      </w:rPr>
                      <w:t>33</w:t>
                    </w:r>
                  </w:p>
                </w:tc>
              </w:sdtContent>
            </w:sdt>
          </w:tr>
          <w:tr w:rsidR="00583C03"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583C03" w:rsidRDefault="001B698D">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583C03" w:rsidRDefault="00593F90">
                    <w:pPr>
                      <w:spacing w:line="600" w:lineRule="exact"/>
                      <w:jc w:val="right"/>
                      <w:rPr>
                        <w:rFonts w:ascii="宋体"/>
                        <w:color w:val="000000"/>
                        <w:sz w:val="24"/>
                      </w:rPr>
                    </w:pPr>
                    <w:r w:rsidRPr="00593F90">
                      <w:rPr>
                        <w:rFonts w:ascii="宋体"/>
                        <w:color w:val="000000"/>
                        <w:sz w:val="24"/>
                      </w:rPr>
                      <w:t>313,404,223</w:t>
                    </w:r>
                  </w:p>
                </w:tc>
              </w:sdtContent>
            </w:sdt>
          </w:tr>
          <w:tr w:rsidR="00583C03"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583C03" w:rsidRDefault="001B698D">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583C03" w:rsidRDefault="003206A7">
                    <w:pPr>
                      <w:spacing w:line="600" w:lineRule="exact"/>
                      <w:jc w:val="right"/>
                      <w:rPr>
                        <w:rFonts w:ascii="宋体"/>
                        <w:color w:val="000000"/>
                        <w:sz w:val="24"/>
                      </w:rPr>
                    </w:pPr>
                    <w:r w:rsidRPr="003206A7">
                      <w:rPr>
                        <w:rFonts w:ascii="宋体"/>
                        <w:color w:val="000000"/>
                        <w:sz w:val="24"/>
                      </w:rPr>
                      <w:t>35.5289</w:t>
                    </w:r>
                  </w:p>
                </w:tc>
              </w:sdtContent>
            </w:sdt>
          </w:tr>
        </w:tbl>
      </w:sdtContent>
    </w:sdt>
    <w:p w:rsidR="00583C03" w:rsidRDefault="00583C03"/>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583C03" w:rsidRDefault="001B698D">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583C03" w:rsidRDefault="00FB591E" w:rsidP="007B6F5D">
          <w:pPr>
            <w:ind w:firstLineChars="150" w:firstLine="36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7B6F5D" w:rsidRPr="007B6F5D">
                <w:rPr>
                  <w:rFonts w:asciiTheme="minorEastAsia" w:hAnsiTheme="minorEastAsia" w:hint="eastAsia"/>
                  <w:sz w:val="24"/>
                  <w:szCs w:val="24"/>
                </w:rPr>
                <w:t>本次股东大会采用现场投票和网络投票相结合的方式表决，现场会议由公司董事长黄志勤先生主持，表决方式符合《公司法》和《公司章程》的规定。</w:t>
              </w:r>
            </w:sdtContent>
          </w:sdt>
        </w:p>
      </w:sdtContent>
    </w:sdt>
    <w:p w:rsidR="00583C03" w:rsidRDefault="001B698D">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583C03" w:rsidRDefault="001B698D">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7B6F5D">
            <w:rPr>
              <w:rFonts w:ascii="宋体" w:hAnsi="宋体"/>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7B6F5D">
            <w:rPr>
              <w:rFonts w:ascii="宋体" w:hAnsi="宋体"/>
              <w:color w:val="000000"/>
              <w:sz w:val="24"/>
              <w:szCs w:val="24"/>
            </w:rPr>
            <w:t>4</w:t>
          </w:r>
        </w:sdtContent>
      </w:sdt>
      <w:r>
        <w:rPr>
          <w:rFonts w:ascii="宋体" w:hAnsi="宋体" w:hint="eastAsia"/>
          <w:color w:val="000000"/>
          <w:sz w:val="24"/>
          <w:szCs w:val="24"/>
        </w:rPr>
        <w:t>人，</w:t>
      </w:r>
      <w:r w:rsidR="007B6F5D" w:rsidRPr="00BB1718">
        <w:rPr>
          <w:rFonts w:ascii="宋体" w:hAnsi="宋体" w:hint="eastAsia"/>
          <w:color w:val="000000"/>
          <w:sz w:val="24"/>
          <w:szCs w:val="24"/>
        </w:rPr>
        <w:t>董事</w:t>
      </w:r>
      <w:r w:rsidR="007B6F5D">
        <w:rPr>
          <w:rFonts w:ascii="宋体" w:hAnsi="宋体" w:hint="eastAsia"/>
          <w:color w:val="000000"/>
          <w:sz w:val="24"/>
          <w:szCs w:val="24"/>
        </w:rPr>
        <w:t>马超、独立董事鲁阳</w:t>
      </w:r>
      <w:r w:rsidR="007B6F5D" w:rsidRPr="00BB1718">
        <w:rPr>
          <w:rFonts w:ascii="宋体" w:hAnsi="宋体" w:hint="eastAsia"/>
          <w:color w:val="000000"/>
          <w:sz w:val="24"/>
          <w:szCs w:val="24"/>
        </w:rPr>
        <w:t>因公务未出席</w:t>
      </w:r>
      <w:r>
        <w:rPr>
          <w:rFonts w:ascii="宋体" w:hAnsi="宋体" w:hint="eastAsia"/>
          <w:color w:val="000000"/>
          <w:sz w:val="24"/>
          <w:szCs w:val="24"/>
        </w:rPr>
        <w:t>；</w:t>
      </w:r>
    </w:p>
    <w:p w:rsidR="00583C03" w:rsidRDefault="001B698D">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7B6F5D">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7B6F5D">
            <w:rPr>
              <w:rFonts w:ascii="宋体" w:hAnsi="宋体" w:hint="eastAsia"/>
              <w:color w:val="000000"/>
              <w:sz w:val="24"/>
              <w:szCs w:val="24"/>
            </w:rPr>
            <w:t>2</w:t>
          </w:r>
        </w:sdtContent>
      </w:sdt>
      <w:r>
        <w:rPr>
          <w:rFonts w:ascii="宋体" w:hAnsi="宋体" w:hint="eastAsia"/>
          <w:color w:val="000000"/>
          <w:sz w:val="24"/>
          <w:szCs w:val="24"/>
        </w:rPr>
        <w:t>人，</w:t>
      </w:r>
      <w:r w:rsidR="007B6F5D">
        <w:rPr>
          <w:rFonts w:ascii="宋体" w:hAnsi="宋体" w:hint="eastAsia"/>
          <w:color w:val="000000"/>
          <w:sz w:val="24"/>
          <w:szCs w:val="24"/>
        </w:rPr>
        <w:t>监事邵晓夏</w:t>
      </w:r>
      <w:r w:rsidR="007B6F5D" w:rsidRPr="00BB1718">
        <w:rPr>
          <w:rFonts w:ascii="宋体" w:hAnsi="宋体" w:hint="eastAsia"/>
          <w:color w:val="000000"/>
          <w:sz w:val="24"/>
          <w:szCs w:val="24"/>
        </w:rPr>
        <w:t>因公务未出席</w:t>
      </w:r>
      <w:r>
        <w:rPr>
          <w:rFonts w:ascii="宋体" w:hAnsi="宋体" w:hint="eastAsia"/>
          <w:color w:val="000000"/>
          <w:sz w:val="24"/>
          <w:szCs w:val="24"/>
        </w:rPr>
        <w:t>；</w:t>
      </w:r>
    </w:p>
    <w:p w:rsidR="007B6F5D" w:rsidRDefault="007B6F5D" w:rsidP="007B6F5D">
      <w:pPr>
        <w:pStyle w:val="a4"/>
        <w:numPr>
          <w:ilvl w:val="0"/>
          <w:numId w:val="8"/>
        </w:numPr>
        <w:ind w:firstLineChars="0"/>
        <w:rPr>
          <w:rFonts w:ascii="宋体" w:hAnsi="宋体"/>
          <w:color w:val="000000"/>
          <w:sz w:val="24"/>
          <w:szCs w:val="24"/>
        </w:rPr>
      </w:pPr>
      <w:r w:rsidRPr="00BB1718">
        <w:rPr>
          <w:rFonts w:ascii="宋体" w:hAnsi="宋体" w:hint="eastAsia"/>
          <w:color w:val="000000"/>
          <w:sz w:val="24"/>
          <w:szCs w:val="24"/>
        </w:rPr>
        <w:t>董事会秘书出席了会议，部分高管列席了会议</w:t>
      </w:r>
      <w:r>
        <w:rPr>
          <w:rFonts w:ascii="宋体" w:hAnsi="宋体" w:hint="eastAsia"/>
          <w:color w:val="000000"/>
          <w:sz w:val="24"/>
          <w:szCs w:val="24"/>
        </w:rPr>
        <w:t>。</w:t>
      </w:r>
    </w:p>
    <w:p w:rsidR="00583C03" w:rsidRDefault="001B698D">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583C03" w:rsidRDefault="001B698D">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583C03" w:rsidRDefault="001B698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1339573"/>
              <w:lock w:val="sdtLocked"/>
              <w:placeholder>
                <w:docPart w:val="GBC22222222222222222222222222222"/>
              </w:placeholder>
              <w:text/>
            </w:sdtPr>
            <w:sdtEndPr/>
            <w:sdtContent>
              <w:r w:rsidRPr="001B698D">
                <w:rPr>
                  <w:rFonts w:asciiTheme="minorEastAsia" w:hAnsiTheme="minorEastAsia" w:hint="eastAsia"/>
                  <w:b w:val="0"/>
                  <w:kern w:val="0"/>
                  <w:sz w:val="24"/>
                </w:rPr>
                <w:t>公司2020年年度报告</w:t>
              </w:r>
            </w:sdtContent>
          </w:sdt>
        </w:p>
        <w:p w:rsidR="00583C03" w:rsidRDefault="001B698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rsidR="00583C03" w:rsidRPr="00CF2D42" w:rsidRDefault="00583C03" w:rsidP="00CF2D42">
          <w:pPr>
            <w:rPr>
              <w:sz w:val="24"/>
              <w:szCs w:val="24"/>
            </w:rPr>
          </w:pPr>
        </w:p>
        <w:p w:rsidR="00583C03" w:rsidRDefault="001B698D">
          <w:pPr>
            <w:rPr>
              <w:sz w:val="24"/>
              <w:szCs w:val="24"/>
            </w:rPr>
          </w:pPr>
          <w:r>
            <w:rPr>
              <w:rFonts w:hint="eastAsia"/>
              <w:sz w:val="24"/>
              <w:szCs w:val="24"/>
            </w:rPr>
            <w:t>表决情况：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418"/>
            <w:gridCol w:w="1134"/>
            <w:gridCol w:w="1417"/>
            <w:gridCol w:w="1418"/>
            <w:gridCol w:w="1417"/>
          </w:tblGrid>
          <w:tr w:rsidR="00992D33" w:rsidTr="00CF2D42">
            <w:trPr>
              <w:trHeight w:val="300"/>
            </w:trPr>
            <w:sdt>
              <w:sdtPr>
                <w:rPr>
                  <w:rFonts w:ascii="宋体" w:hAnsi="宋体" w:hint="eastAsia"/>
                  <w:color w:val="000000"/>
                  <w:sz w:val="24"/>
                </w:rPr>
                <w:tag w:val="_PLD_26d51279eaba4b5b80959bbb9958e7fe"/>
                <w:id w:val="-1140340429"/>
                <w:lock w:val="sdtLocked"/>
              </w:sdtPr>
              <w:sdtEndPr/>
              <w:sdtContent>
                <w:tc>
                  <w:tcPr>
                    <w:tcW w:w="817" w:type="dxa"/>
                    <w:vMerge w:val="restart"/>
                  </w:tcPr>
                  <w:p w:rsidR="00992D33" w:rsidRDefault="00992D33" w:rsidP="003C234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90273547"/>
                <w:lock w:val="sdtLocked"/>
              </w:sdtPr>
              <w:sdtEndPr/>
              <w:sdtContent>
                <w:tc>
                  <w:tcPr>
                    <w:tcW w:w="2977" w:type="dxa"/>
                    <w:gridSpan w:val="2"/>
                  </w:tcPr>
                  <w:p w:rsidR="00992D33" w:rsidRDefault="00992D33" w:rsidP="003C234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1733933"/>
                <w:lock w:val="sdtLocked"/>
              </w:sdtPr>
              <w:sdtEndPr/>
              <w:sdtContent>
                <w:tc>
                  <w:tcPr>
                    <w:tcW w:w="2551" w:type="dxa"/>
                    <w:gridSpan w:val="2"/>
                  </w:tcPr>
                  <w:p w:rsidR="00992D33" w:rsidRDefault="00992D33" w:rsidP="003C234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38226841"/>
                <w:lock w:val="sdtLocked"/>
              </w:sdtPr>
              <w:sdtEndPr/>
              <w:sdtContent>
                <w:tc>
                  <w:tcPr>
                    <w:tcW w:w="2835" w:type="dxa"/>
                    <w:gridSpan w:val="2"/>
                  </w:tcPr>
                  <w:p w:rsidR="00992D33" w:rsidRDefault="00992D33" w:rsidP="003C2345">
                    <w:pPr>
                      <w:spacing w:line="600" w:lineRule="exact"/>
                      <w:jc w:val="center"/>
                      <w:rPr>
                        <w:rFonts w:ascii="宋体"/>
                        <w:color w:val="000000"/>
                        <w:sz w:val="24"/>
                      </w:rPr>
                    </w:pPr>
                    <w:r>
                      <w:rPr>
                        <w:rFonts w:ascii="宋体" w:hAnsi="宋体" w:hint="eastAsia"/>
                        <w:color w:val="000000"/>
                        <w:sz w:val="24"/>
                      </w:rPr>
                      <w:t>弃权</w:t>
                    </w:r>
                  </w:p>
                </w:tc>
              </w:sdtContent>
            </w:sdt>
          </w:tr>
          <w:tr w:rsidR="00CF2D42" w:rsidTr="00CF2D42">
            <w:trPr>
              <w:trHeight w:val="300"/>
            </w:trPr>
            <w:tc>
              <w:tcPr>
                <w:tcW w:w="817" w:type="dxa"/>
                <w:vMerge/>
              </w:tcPr>
              <w:p w:rsidR="00992D33" w:rsidRDefault="00992D33" w:rsidP="003C234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26360618"/>
                <w:lock w:val="sdtLocked"/>
              </w:sdtPr>
              <w:sdtEndPr/>
              <w:sdtContent>
                <w:tc>
                  <w:tcPr>
                    <w:tcW w:w="1559" w:type="dxa"/>
                  </w:tcPr>
                  <w:p w:rsidR="00992D33" w:rsidRDefault="00992D33" w:rsidP="003C23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02546719"/>
                <w:lock w:val="sdtLocked"/>
              </w:sdtPr>
              <w:sdtEndPr/>
              <w:sdtContent>
                <w:tc>
                  <w:tcPr>
                    <w:tcW w:w="1418" w:type="dxa"/>
                  </w:tcPr>
                  <w:p w:rsidR="00992D33" w:rsidRDefault="00992D33" w:rsidP="003C234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997077"/>
                <w:lock w:val="sdtLocked"/>
              </w:sdtPr>
              <w:sdtEndPr/>
              <w:sdtContent>
                <w:tc>
                  <w:tcPr>
                    <w:tcW w:w="1134" w:type="dxa"/>
                  </w:tcPr>
                  <w:p w:rsidR="00992D33" w:rsidRDefault="00992D33" w:rsidP="003C23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08191086"/>
                <w:lock w:val="sdtLocked"/>
              </w:sdtPr>
              <w:sdtEndPr/>
              <w:sdtContent>
                <w:tc>
                  <w:tcPr>
                    <w:tcW w:w="1417" w:type="dxa"/>
                  </w:tcPr>
                  <w:p w:rsidR="00992D33" w:rsidRDefault="00992D33" w:rsidP="003C234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46070066"/>
                <w:lock w:val="sdtLocked"/>
              </w:sdtPr>
              <w:sdtEndPr/>
              <w:sdtContent>
                <w:tc>
                  <w:tcPr>
                    <w:tcW w:w="1418" w:type="dxa"/>
                  </w:tcPr>
                  <w:p w:rsidR="00992D33" w:rsidRDefault="00992D33" w:rsidP="003C23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31710308"/>
                <w:lock w:val="sdtLocked"/>
              </w:sdtPr>
              <w:sdtEndPr/>
              <w:sdtContent>
                <w:tc>
                  <w:tcPr>
                    <w:tcW w:w="1417" w:type="dxa"/>
                  </w:tcPr>
                  <w:p w:rsidR="00992D33" w:rsidRDefault="00992D33" w:rsidP="003C2345">
                    <w:pPr>
                      <w:spacing w:line="600" w:lineRule="exact"/>
                      <w:jc w:val="center"/>
                      <w:rPr>
                        <w:rFonts w:ascii="宋体"/>
                        <w:color w:val="000000"/>
                        <w:sz w:val="24"/>
                      </w:rPr>
                    </w:pPr>
                    <w:r>
                      <w:rPr>
                        <w:rFonts w:ascii="宋体" w:hAnsi="宋体" w:hint="eastAsia"/>
                        <w:color w:val="000000"/>
                        <w:sz w:val="24"/>
                      </w:rPr>
                      <w:t>比例（%）</w:t>
                    </w:r>
                  </w:p>
                </w:tc>
              </w:sdtContent>
            </w:sdt>
          </w:tr>
          <w:tr w:rsidR="00CF2D42" w:rsidTr="00CF2D42">
            <w:tc>
              <w:tcPr>
                <w:tcW w:w="817" w:type="dxa"/>
              </w:tcPr>
              <w:p w:rsidR="00992D33" w:rsidRDefault="00FB591E" w:rsidP="003C2345">
                <w:pPr>
                  <w:spacing w:line="600" w:lineRule="exact"/>
                  <w:jc w:val="center"/>
                  <w:rPr>
                    <w:rFonts w:ascii="宋体"/>
                    <w:color w:val="000000"/>
                    <w:sz w:val="24"/>
                  </w:rPr>
                </w:pPr>
                <w:sdt>
                  <w:sdtPr>
                    <w:rPr>
                      <w:rFonts w:ascii="宋体" w:hAnsi="宋体"/>
                      <w:color w:val="000000"/>
                      <w:sz w:val="24"/>
                    </w:rPr>
                    <w:tag w:val="_PLD_30aa643aaec4457b9ff8daf82682de9e"/>
                    <w:id w:val="1276823414"/>
                    <w:lock w:val="sdtLocked"/>
                  </w:sdtPr>
                  <w:sdtEndPr>
                    <w:rPr>
                      <w:rFonts w:hint="eastAsia"/>
                    </w:rPr>
                  </w:sdtEndPr>
                  <w:sdtContent>
                    <w:r w:rsidR="00992D33">
                      <w:rPr>
                        <w:rFonts w:ascii="宋体" w:hAnsi="宋体"/>
                        <w:color w:val="000000"/>
                        <w:sz w:val="24"/>
                      </w:rPr>
                      <w:t>A</w:t>
                    </w:r>
                    <w:r w:rsidR="00992D3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22522784"/>
                <w:lock w:val="sdtLocked"/>
                <w:text/>
              </w:sdtPr>
              <w:sdtEndPr/>
              <w:sdtContent>
                <w:tc>
                  <w:tcPr>
                    <w:tcW w:w="1559" w:type="dxa"/>
                  </w:tcPr>
                  <w:p w:rsidR="00992D33" w:rsidRDefault="00992D33" w:rsidP="003C2345">
                    <w:pPr>
                      <w:spacing w:line="600" w:lineRule="exact"/>
                      <w:jc w:val="right"/>
                      <w:rPr>
                        <w:rFonts w:ascii="宋体"/>
                        <w:sz w:val="24"/>
                      </w:rPr>
                    </w:pPr>
                    <w:r>
                      <w:rPr>
                        <w:rFonts w:ascii="宋体"/>
                        <w:sz w:val="24"/>
                      </w:rPr>
                      <w:t>312,214,523</w:t>
                    </w:r>
                  </w:p>
                </w:tc>
              </w:sdtContent>
            </w:sdt>
            <w:sdt>
              <w:sdtPr>
                <w:rPr>
                  <w:rFonts w:ascii="宋体"/>
                  <w:sz w:val="24"/>
                </w:rPr>
                <w:alias w:val="非累积投票议案表决情况_A股同意比例"/>
                <w:tag w:val="_GBC_baa01c35de4c4da5999507b346370a05"/>
                <w:id w:val="1794641075"/>
                <w:lock w:val="sdtLocked"/>
              </w:sdtPr>
              <w:sdtEndPr/>
              <w:sdtContent>
                <w:tc>
                  <w:tcPr>
                    <w:tcW w:w="1418" w:type="dxa"/>
                  </w:tcPr>
                  <w:p w:rsidR="00992D33" w:rsidRDefault="00992D33" w:rsidP="003C2345">
                    <w:pPr>
                      <w:spacing w:line="600" w:lineRule="exact"/>
                      <w:jc w:val="right"/>
                      <w:rPr>
                        <w:rFonts w:ascii="宋体"/>
                        <w:sz w:val="24"/>
                      </w:rPr>
                    </w:pPr>
                    <w:r>
                      <w:rPr>
                        <w:rFonts w:ascii="宋体"/>
                        <w:sz w:val="24"/>
                      </w:rPr>
                      <w:t>99.6203</w:t>
                    </w:r>
                  </w:p>
                </w:tc>
              </w:sdtContent>
            </w:sdt>
            <w:sdt>
              <w:sdtPr>
                <w:rPr>
                  <w:rFonts w:ascii="宋体"/>
                  <w:sz w:val="24"/>
                </w:rPr>
                <w:alias w:val="非累积投票议案表决情况_A股反对票数"/>
                <w:tag w:val="_GBC_aeddc7b9df07427a8287a3319656953b"/>
                <w:id w:val="1875802324"/>
                <w:lock w:val="sdtLocked"/>
              </w:sdtPr>
              <w:sdtEndPr/>
              <w:sdtContent>
                <w:tc>
                  <w:tcPr>
                    <w:tcW w:w="1134" w:type="dxa"/>
                  </w:tcPr>
                  <w:p w:rsidR="00992D33" w:rsidRDefault="00992D33" w:rsidP="003C2345">
                    <w:pPr>
                      <w:spacing w:line="600" w:lineRule="exact"/>
                      <w:jc w:val="right"/>
                      <w:rPr>
                        <w:rFonts w:ascii="宋体"/>
                        <w:sz w:val="24"/>
                      </w:rPr>
                    </w:pPr>
                    <w:r>
                      <w:rPr>
                        <w:rFonts w:ascii="宋体"/>
                        <w:sz w:val="24"/>
                      </w:rPr>
                      <w:t>109,700</w:t>
                    </w:r>
                  </w:p>
                </w:tc>
              </w:sdtContent>
            </w:sdt>
            <w:sdt>
              <w:sdtPr>
                <w:rPr>
                  <w:rFonts w:ascii="宋体"/>
                  <w:sz w:val="24"/>
                </w:rPr>
                <w:alias w:val="非累积投票议案表决情况_A股反对比例"/>
                <w:tag w:val="_GBC_2fbfff06037f464baa9501f7aaaeeca4"/>
                <w:id w:val="-1298680585"/>
                <w:lock w:val="sdtLocked"/>
              </w:sdtPr>
              <w:sdtEndPr/>
              <w:sdtContent>
                <w:tc>
                  <w:tcPr>
                    <w:tcW w:w="1417" w:type="dxa"/>
                  </w:tcPr>
                  <w:p w:rsidR="00992D33" w:rsidRDefault="00992D33" w:rsidP="003C2345">
                    <w:pPr>
                      <w:spacing w:line="600" w:lineRule="exact"/>
                      <w:jc w:val="right"/>
                      <w:rPr>
                        <w:rFonts w:ascii="宋体"/>
                        <w:sz w:val="24"/>
                      </w:rPr>
                    </w:pPr>
                    <w:r>
                      <w:rPr>
                        <w:rFonts w:ascii="宋体"/>
                        <w:sz w:val="24"/>
                      </w:rPr>
                      <w:t>0.0350</w:t>
                    </w:r>
                  </w:p>
                </w:tc>
              </w:sdtContent>
            </w:sdt>
            <w:sdt>
              <w:sdtPr>
                <w:rPr>
                  <w:rFonts w:ascii="宋体"/>
                  <w:sz w:val="24"/>
                </w:rPr>
                <w:alias w:val="非累积投票议案表决情况_A股弃权票数"/>
                <w:tag w:val="_GBC_311dad2ae32a4a41b5f70fe48cb445b5"/>
                <w:id w:val="-654922107"/>
                <w:lock w:val="sdtLocked"/>
              </w:sdtPr>
              <w:sdtEndPr/>
              <w:sdtContent>
                <w:tc>
                  <w:tcPr>
                    <w:tcW w:w="1418" w:type="dxa"/>
                  </w:tcPr>
                  <w:p w:rsidR="00992D33" w:rsidRDefault="00992D33" w:rsidP="003C2345">
                    <w:pPr>
                      <w:spacing w:line="600" w:lineRule="exact"/>
                      <w:jc w:val="right"/>
                      <w:rPr>
                        <w:rFonts w:ascii="宋体"/>
                        <w:sz w:val="24"/>
                      </w:rPr>
                    </w:pPr>
                    <w:r>
                      <w:rPr>
                        <w:rFonts w:ascii="宋体"/>
                        <w:sz w:val="24"/>
                      </w:rPr>
                      <w:t>1,080,000</w:t>
                    </w:r>
                  </w:p>
                </w:tc>
              </w:sdtContent>
            </w:sdt>
            <w:sdt>
              <w:sdtPr>
                <w:rPr>
                  <w:rFonts w:ascii="宋体"/>
                  <w:sz w:val="24"/>
                </w:rPr>
                <w:alias w:val="非累积投票议案表决情况_A股弃权比例"/>
                <w:tag w:val="_GBC_3723b88f133b472497fbb1e22ce723a0"/>
                <w:id w:val="2004544450"/>
                <w:lock w:val="sdtLocked"/>
              </w:sdtPr>
              <w:sdtEndPr/>
              <w:sdtContent>
                <w:tc>
                  <w:tcPr>
                    <w:tcW w:w="1417" w:type="dxa"/>
                  </w:tcPr>
                  <w:p w:rsidR="00992D33" w:rsidRDefault="00992D33" w:rsidP="003C2345">
                    <w:pPr>
                      <w:spacing w:line="600" w:lineRule="exact"/>
                      <w:jc w:val="right"/>
                      <w:rPr>
                        <w:rFonts w:ascii="宋体"/>
                        <w:sz w:val="24"/>
                      </w:rPr>
                    </w:pPr>
                    <w:r>
                      <w:rPr>
                        <w:rFonts w:ascii="宋体"/>
                        <w:sz w:val="24"/>
                      </w:rPr>
                      <w:t>0.3447</w:t>
                    </w:r>
                  </w:p>
                </w:tc>
              </w:sdtContent>
            </w:sdt>
          </w:tr>
        </w:tbl>
        <w:p w:rsidR="00017BE3" w:rsidRDefault="00FB591E"/>
      </w:sdtContent>
    </w:sdt>
    <w:sdt>
      <w:sdtPr>
        <w:rPr>
          <w:b w:val="0"/>
          <w:bCs w:val="0"/>
          <w:sz w:val="21"/>
          <w:szCs w:val="22"/>
        </w:rPr>
        <w:alias w:val="模块:非累积投票议案"/>
        <w:tag w:val="_SEC_fd138d262d644e50920ea2bdb258ac70"/>
        <w:id w:val="2079015663"/>
        <w:lock w:val="sdtLocked"/>
      </w:sdtPr>
      <w:sdtEndPr/>
      <w:sdtContent>
        <w:p w:rsidR="007B6F5D" w:rsidRDefault="007B6F5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1995869112"/>
              <w:lock w:val="sdtLocked"/>
              <w:text/>
            </w:sdtPr>
            <w:sdtEndPr/>
            <w:sdtContent>
              <w:r w:rsidR="001B698D" w:rsidRPr="001B698D">
                <w:rPr>
                  <w:rFonts w:asciiTheme="minorEastAsia" w:hAnsiTheme="minorEastAsia" w:hint="eastAsia"/>
                  <w:b w:val="0"/>
                  <w:kern w:val="0"/>
                  <w:sz w:val="24"/>
                </w:rPr>
                <w:t>公司2020年度董事会工作报告</w:t>
              </w:r>
            </w:sdtContent>
          </w:sdt>
        </w:p>
        <w:p w:rsidR="007B6F5D" w:rsidRDefault="007B6F5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05937967"/>
              <w:lock w:val="sdtLocked"/>
              <w:comboBox>
                <w:listItem w:displayText="通过" w:value="通过"/>
                <w:listItem w:displayText="不通过" w:value="不通过"/>
              </w:comboBox>
            </w:sdtPr>
            <w:sdtEndPr/>
            <w:sdtContent>
              <w:r w:rsidR="001B698D">
                <w:rPr>
                  <w:rFonts w:hint="eastAsia"/>
                  <w:sz w:val="24"/>
                  <w:szCs w:val="24"/>
                </w:rPr>
                <w:t>通过</w:t>
              </w:r>
            </w:sdtContent>
          </w:sdt>
        </w:p>
        <w:p w:rsidR="007B6F5D" w:rsidRDefault="007B6F5D">
          <w:pPr>
            <w:ind w:firstLineChars="150" w:firstLine="360"/>
            <w:rPr>
              <w:sz w:val="24"/>
              <w:szCs w:val="24"/>
            </w:rPr>
          </w:pPr>
        </w:p>
        <w:p w:rsidR="007B6F5D" w:rsidRDefault="007B6F5D">
          <w:pPr>
            <w:rPr>
              <w:sz w:val="24"/>
              <w:szCs w:val="24"/>
            </w:rPr>
          </w:pPr>
          <w:r>
            <w:rPr>
              <w:rFonts w:hint="eastAsia"/>
              <w:sz w:val="24"/>
              <w:szCs w:val="24"/>
            </w:rPr>
            <w:t>表决情况：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4"/>
            <w:gridCol w:w="1535"/>
            <w:gridCol w:w="1056"/>
            <w:gridCol w:w="1296"/>
            <w:gridCol w:w="1500"/>
            <w:gridCol w:w="1417"/>
          </w:tblGrid>
          <w:tr w:rsidR="00C85D7D" w:rsidTr="00606746">
            <w:trPr>
              <w:trHeight w:val="300"/>
            </w:trPr>
            <w:tc>
              <w:tcPr>
                <w:tcW w:w="732" w:type="dxa"/>
                <w:vMerge w:val="restart"/>
              </w:tcPr>
              <w:p w:rsidR="00C85D7D" w:rsidRDefault="00FB591E" w:rsidP="007C10BA">
                <w:pPr>
                  <w:spacing w:line="600" w:lineRule="exact"/>
                  <w:jc w:val="center"/>
                  <w:rPr>
                    <w:rFonts w:ascii="宋体"/>
                    <w:color w:val="000000"/>
                    <w:sz w:val="24"/>
                  </w:rPr>
                </w:pPr>
                <w:sdt>
                  <w:sdtPr>
                    <w:rPr>
                      <w:rFonts w:ascii="宋体" w:hAnsi="宋体" w:hint="eastAsia"/>
                      <w:color w:val="000000"/>
                      <w:sz w:val="24"/>
                    </w:rPr>
                    <w:tag w:val="_PLD_26d51279eaba4b5b80959bbb9958e7fe"/>
                    <w:id w:val="1237439639"/>
                    <w:lock w:val="sdtLocked"/>
                  </w:sdtPr>
                  <w:sdtEndPr/>
                  <w:sdtContent>
                    <w:r w:rsidR="00C85D7D">
                      <w:rPr>
                        <w:rFonts w:ascii="宋体" w:hAnsi="宋体" w:hint="eastAsia"/>
                        <w:color w:val="000000"/>
                        <w:sz w:val="24"/>
                      </w:rPr>
                      <w:t>股东类型</w:t>
                    </w:r>
                  </w:sdtContent>
                </w:sdt>
              </w:p>
            </w:tc>
            <w:sdt>
              <w:sdtPr>
                <w:rPr>
                  <w:rFonts w:ascii="宋体" w:hAnsi="宋体" w:hint="eastAsia"/>
                  <w:color w:val="000000"/>
                  <w:sz w:val="24"/>
                </w:rPr>
                <w:tag w:val="_PLD_e7b881988a3c4c4a8616dd489a233ab7"/>
                <w:id w:val="400575398"/>
                <w:lock w:val="sdtLocked"/>
              </w:sdtPr>
              <w:sdtEndPr/>
              <w:sdtContent>
                <w:tc>
                  <w:tcPr>
                    <w:tcW w:w="3179" w:type="dxa"/>
                    <w:gridSpan w:val="2"/>
                  </w:tcPr>
                  <w:p w:rsidR="00C85D7D" w:rsidRDefault="00C85D7D" w:rsidP="007C10B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39509181"/>
                <w:lock w:val="sdtLocked"/>
              </w:sdtPr>
              <w:sdtEndPr/>
              <w:sdtContent>
                <w:tc>
                  <w:tcPr>
                    <w:tcW w:w="2352" w:type="dxa"/>
                    <w:gridSpan w:val="2"/>
                  </w:tcPr>
                  <w:p w:rsidR="00C85D7D" w:rsidRDefault="00C85D7D" w:rsidP="007C10B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14831685"/>
                <w:lock w:val="sdtLocked"/>
              </w:sdtPr>
              <w:sdtEndPr/>
              <w:sdtContent>
                <w:tc>
                  <w:tcPr>
                    <w:tcW w:w="2917" w:type="dxa"/>
                    <w:gridSpan w:val="2"/>
                  </w:tcPr>
                  <w:p w:rsidR="00C85D7D" w:rsidRDefault="00C85D7D" w:rsidP="007C10BA">
                    <w:pPr>
                      <w:spacing w:line="600" w:lineRule="exact"/>
                      <w:jc w:val="center"/>
                      <w:rPr>
                        <w:rFonts w:ascii="宋体"/>
                        <w:color w:val="000000"/>
                        <w:sz w:val="24"/>
                      </w:rPr>
                    </w:pPr>
                    <w:r>
                      <w:rPr>
                        <w:rFonts w:ascii="宋体" w:hAnsi="宋体" w:hint="eastAsia"/>
                        <w:color w:val="000000"/>
                        <w:sz w:val="24"/>
                      </w:rPr>
                      <w:t>弃权</w:t>
                    </w:r>
                  </w:p>
                </w:tc>
              </w:sdtContent>
            </w:sdt>
          </w:tr>
          <w:tr w:rsidR="00C85D7D" w:rsidTr="00606746">
            <w:trPr>
              <w:trHeight w:val="300"/>
            </w:trPr>
            <w:tc>
              <w:tcPr>
                <w:tcW w:w="732" w:type="dxa"/>
                <w:vMerge/>
              </w:tcPr>
              <w:p w:rsidR="00C85D7D" w:rsidRDefault="00C85D7D" w:rsidP="007C10B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87054854"/>
                <w:lock w:val="sdtLocked"/>
              </w:sdtPr>
              <w:sdtEndPr/>
              <w:sdtContent>
                <w:tc>
                  <w:tcPr>
                    <w:tcW w:w="1644" w:type="dxa"/>
                  </w:tcPr>
                  <w:p w:rsidR="00C85D7D" w:rsidRDefault="00C85D7D" w:rsidP="007C10B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99559092"/>
                <w:lock w:val="sdtLocked"/>
              </w:sdtPr>
              <w:sdtEndPr/>
              <w:sdtContent>
                <w:tc>
                  <w:tcPr>
                    <w:tcW w:w="1535" w:type="dxa"/>
                  </w:tcPr>
                  <w:p w:rsidR="00C85D7D" w:rsidRDefault="00C85D7D" w:rsidP="007C10B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95113921"/>
                <w:lock w:val="sdtLocked"/>
              </w:sdtPr>
              <w:sdtEndPr/>
              <w:sdtContent>
                <w:tc>
                  <w:tcPr>
                    <w:tcW w:w="1056" w:type="dxa"/>
                  </w:tcPr>
                  <w:p w:rsidR="00C85D7D" w:rsidRDefault="00C85D7D" w:rsidP="007C10B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9350254"/>
                <w:lock w:val="sdtLocked"/>
              </w:sdtPr>
              <w:sdtEndPr/>
              <w:sdtContent>
                <w:tc>
                  <w:tcPr>
                    <w:tcW w:w="1296" w:type="dxa"/>
                  </w:tcPr>
                  <w:p w:rsidR="00C85D7D" w:rsidRDefault="00C85D7D" w:rsidP="007C10B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42082737"/>
                <w:lock w:val="sdtLocked"/>
              </w:sdtPr>
              <w:sdtEndPr/>
              <w:sdtContent>
                <w:tc>
                  <w:tcPr>
                    <w:tcW w:w="1500" w:type="dxa"/>
                  </w:tcPr>
                  <w:p w:rsidR="00C85D7D" w:rsidRDefault="00C85D7D" w:rsidP="007C10B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41311838"/>
                <w:lock w:val="sdtLocked"/>
              </w:sdtPr>
              <w:sdtEndPr/>
              <w:sdtContent>
                <w:tc>
                  <w:tcPr>
                    <w:tcW w:w="1417" w:type="dxa"/>
                  </w:tcPr>
                  <w:p w:rsidR="00C85D7D" w:rsidRDefault="00C85D7D" w:rsidP="007C10BA">
                    <w:pPr>
                      <w:spacing w:line="600" w:lineRule="exact"/>
                      <w:jc w:val="center"/>
                      <w:rPr>
                        <w:rFonts w:ascii="宋体"/>
                        <w:color w:val="000000"/>
                        <w:sz w:val="24"/>
                      </w:rPr>
                    </w:pPr>
                    <w:r>
                      <w:rPr>
                        <w:rFonts w:ascii="宋体" w:hAnsi="宋体" w:hint="eastAsia"/>
                        <w:color w:val="000000"/>
                        <w:sz w:val="24"/>
                      </w:rPr>
                      <w:t>比例（%）</w:t>
                    </w:r>
                  </w:p>
                </w:tc>
              </w:sdtContent>
            </w:sdt>
          </w:tr>
          <w:tr w:rsidR="00C85D7D" w:rsidTr="00606746">
            <w:tc>
              <w:tcPr>
                <w:tcW w:w="732" w:type="dxa"/>
              </w:tcPr>
              <w:p w:rsidR="00C85D7D" w:rsidRDefault="00FB591E" w:rsidP="007C10BA">
                <w:pPr>
                  <w:spacing w:line="600" w:lineRule="exact"/>
                  <w:jc w:val="center"/>
                  <w:rPr>
                    <w:rFonts w:ascii="宋体"/>
                    <w:color w:val="000000"/>
                    <w:sz w:val="24"/>
                  </w:rPr>
                </w:pPr>
                <w:sdt>
                  <w:sdtPr>
                    <w:rPr>
                      <w:rFonts w:ascii="宋体" w:hAnsi="宋体"/>
                      <w:color w:val="000000"/>
                      <w:sz w:val="24"/>
                    </w:rPr>
                    <w:tag w:val="_PLD_30aa643aaec4457b9ff8daf82682de9e"/>
                    <w:id w:val="-1617368104"/>
                    <w:lock w:val="sdtLocked"/>
                  </w:sdtPr>
                  <w:sdtEndPr>
                    <w:rPr>
                      <w:rFonts w:hint="eastAsia"/>
                    </w:rPr>
                  </w:sdtEndPr>
                  <w:sdtContent>
                    <w:r w:rsidR="00C85D7D">
                      <w:rPr>
                        <w:rFonts w:ascii="宋体" w:hAnsi="宋体"/>
                        <w:color w:val="000000"/>
                        <w:sz w:val="24"/>
                      </w:rPr>
                      <w:t>A</w:t>
                    </w:r>
                    <w:r w:rsidR="00C85D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22366118"/>
                <w:lock w:val="sdtLocked"/>
                <w:text/>
              </w:sdtPr>
              <w:sdtEndPr/>
              <w:sdtContent>
                <w:tc>
                  <w:tcPr>
                    <w:tcW w:w="1644" w:type="dxa"/>
                  </w:tcPr>
                  <w:p w:rsidR="00C85D7D" w:rsidRDefault="00C85D7D" w:rsidP="007C10BA">
                    <w:pPr>
                      <w:spacing w:line="600" w:lineRule="exact"/>
                      <w:jc w:val="right"/>
                      <w:rPr>
                        <w:rFonts w:ascii="宋体"/>
                        <w:sz w:val="24"/>
                      </w:rPr>
                    </w:pPr>
                    <w:r>
                      <w:rPr>
                        <w:rFonts w:ascii="宋体"/>
                        <w:sz w:val="24"/>
                      </w:rPr>
                      <w:t>312,212,523</w:t>
                    </w:r>
                  </w:p>
                </w:tc>
              </w:sdtContent>
            </w:sdt>
            <w:sdt>
              <w:sdtPr>
                <w:rPr>
                  <w:rFonts w:ascii="宋体"/>
                  <w:sz w:val="24"/>
                </w:rPr>
                <w:alias w:val="非累积投票议案表决情况_A股同意比例"/>
                <w:tag w:val="_GBC_baa01c35de4c4da5999507b346370a05"/>
                <w:id w:val="1443880183"/>
                <w:lock w:val="sdtLocked"/>
              </w:sdtPr>
              <w:sdtEndPr/>
              <w:sdtContent>
                <w:tc>
                  <w:tcPr>
                    <w:tcW w:w="1535" w:type="dxa"/>
                  </w:tcPr>
                  <w:p w:rsidR="00C85D7D" w:rsidRDefault="00C85D7D" w:rsidP="007C10BA">
                    <w:pPr>
                      <w:spacing w:line="600" w:lineRule="exact"/>
                      <w:jc w:val="right"/>
                      <w:rPr>
                        <w:rFonts w:ascii="宋体"/>
                        <w:sz w:val="24"/>
                      </w:rPr>
                    </w:pPr>
                    <w:r>
                      <w:rPr>
                        <w:rFonts w:ascii="宋体"/>
                        <w:sz w:val="24"/>
                      </w:rPr>
                      <w:t>99.6197</w:t>
                    </w:r>
                  </w:p>
                </w:tc>
              </w:sdtContent>
            </w:sdt>
            <w:sdt>
              <w:sdtPr>
                <w:rPr>
                  <w:rFonts w:ascii="宋体"/>
                  <w:sz w:val="24"/>
                </w:rPr>
                <w:alias w:val="非累积投票议案表决情况_A股反对票数"/>
                <w:tag w:val="_GBC_aeddc7b9df07427a8287a3319656953b"/>
                <w:id w:val="1268504238"/>
                <w:lock w:val="sdtLocked"/>
              </w:sdtPr>
              <w:sdtEndPr/>
              <w:sdtContent>
                <w:tc>
                  <w:tcPr>
                    <w:tcW w:w="1056" w:type="dxa"/>
                  </w:tcPr>
                  <w:p w:rsidR="00C85D7D" w:rsidRDefault="00C85D7D" w:rsidP="007C10BA">
                    <w:pPr>
                      <w:spacing w:line="600" w:lineRule="exact"/>
                      <w:jc w:val="right"/>
                      <w:rPr>
                        <w:rFonts w:ascii="宋体"/>
                        <w:sz w:val="24"/>
                      </w:rPr>
                    </w:pPr>
                    <w:r>
                      <w:rPr>
                        <w:rFonts w:ascii="宋体"/>
                        <w:sz w:val="24"/>
                      </w:rPr>
                      <w:t>111,700</w:t>
                    </w:r>
                  </w:p>
                </w:tc>
              </w:sdtContent>
            </w:sdt>
            <w:sdt>
              <w:sdtPr>
                <w:rPr>
                  <w:rFonts w:ascii="宋体"/>
                  <w:sz w:val="24"/>
                </w:rPr>
                <w:alias w:val="非累积投票议案表决情况_A股反对比例"/>
                <w:tag w:val="_GBC_2fbfff06037f464baa9501f7aaaeeca4"/>
                <w:id w:val="1303111517"/>
                <w:lock w:val="sdtLocked"/>
              </w:sdtPr>
              <w:sdtEndPr/>
              <w:sdtContent>
                <w:tc>
                  <w:tcPr>
                    <w:tcW w:w="1296" w:type="dxa"/>
                  </w:tcPr>
                  <w:p w:rsidR="00C85D7D" w:rsidRDefault="00C85D7D" w:rsidP="007C10BA">
                    <w:pPr>
                      <w:spacing w:line="600" w:lineRule="exact"/>
                      <w:jc w:val="right"/>
                      <w:rPr>
                        <w:rFonts w:ascii="宋体"/>
                        <w:sz w:val="24"/>
                      </w:rPr>
                    </w:pPr>
                    <w:r>
                      <w:rPr>
                        <w:rFonts w:ascii="宋体"/>
                        <w:sz w:val="24"/>
                      </w:rPr>
                      <w:t>0.0356</w:t>
                    </w:r>
                  </w:p>
                </w:tc>
              </w:sdtContent>
            </w:sdt>
            <w:sdt>
              <w:sdtPr>
                <w:rPr>
                  <w:rFonts w:ascii="宋体"/>
                  <w:sz w:val="24"/>
                </w:rPr>
                <w:alias w:val="非累积投票议案表决情况_A股弃权票数"/>
                <w:tag w:val="_GBC_311dad2ae32a4a41b5f70fe48cb445b5"/>
                <w:id w:val="1240902632"/>
                <w:lock w:val="sdtLocked"/>
              </w:sdtPr>
              <w:sdtEndPr/>
              <w:sdtContent>
                <w:tc>
                  <w:tcPr>
                    <w:tcW w:w="1500" w:type="dxa"/>
                  </w:tcPr>
                  <w:p w:rsidR="00C85D7D" w:rsidRDefault="00C85D7D" w:rsidP="007C10BA">
                    <w:pPr>
                      <w:spacing w:line="600" w:lineRule="exact"/>
                      <w:jc w:val="right"/>
                      <w:rPr>
                        <w:rFonts w:ascii="宋体"/>
                        <w:sz w:val="24"/>
                      </w:rPr>
                    </w:pPr>
                    <w:r>
                      <w:rPr>
                        <w:rFonts w:ascii="宋体"/>
                        <w:sz w:val="24"/>
                      </w:rPr>
                      <w:t>1,080,000</w:t>
                    </w:r>
                  </w:p>
                </w:tc>
              </w:sdtContent>
            </w:sdt>
            <w:sdt>
              <w:sdtPr>
                <w:rPr>
                  <w:rFonts w:ascii="宋体"/>
                  <w:sz w:val="24"/>
                </w:rPr>
                <w:alias w:val="非累积投票议案表决情况_A股弃权比例"/>
                <w:tag w:val="_GBC_3723b88f133b472497fbb1e22ce723a0"/>
                <w:id w:val="1444963274"/>
                <w:lock w:val="sdtLocked"/>
              </w:sdtPr>
              <w:sdtEndPr/>
              <w:sdtContent>
                <w:tc>
                  <w:tcPr>
                    <w:tcW w:w="1417" w:type="dxa"/>
                  </w:tcPr>
                  <w:p w:rsidR="00C85D7D" w:rsidRDefault="00C85D7D" w:rsidP="007C10BA">
                    <w:pPr>
                      <w:spacing w:line="600" w:lineRule="exact"/>
                      <w:jc w:val="right"/>
                      <w:rPr>
                        <w:rFonts w:ascii="宋体"/>
                        <w:sz w:val="24"/>
                      </w:rPr>
                    </w:pPr>
                    <w:r>
                      <w:rPr>
                        <w:rFonts w:ascii="宋体"/>
                        <w:sz w:val="24"/>
                      </w:rPr>
                      <w:t>0.3447</w:t>
                    </w:r>
                  </w:p>
                </w:tc>
              </w:sdtContent>
            </w:sdt>
          </w:tr>
        </w:tbl>
        <w:p w:rsidR="00C85D7D" w:rsidRDefault="00FB591E"/>
      </w:sdtContent>
    </w:sdt>
    <w:sdt>
      <w:sdtPr>
        <w:rPr>
          <w:b w:val="0"/>
          <w:bCs w:val="0"/>
          <w:sz w:val="21"/>
          <w:szCs w:val="22"/>
        </w:rPr>
        <w:alias w:val="模块:非累积投票议案"/>
        <w:tag w:val="_SEC_fd138d262d644e50920ea2bdb258ac70"/>
        <w:id w:val="632605486"/>
        <w:lock w:val="sdtLocked"/>
      </w:sdtPr>
      <w:sdtEndPr/>
      <w:sdtContent>
        <w:p w:rsidR="001B698D" w:rsidRDefault="001B698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673567111"/>
              <w:lock w:val="sdtLocked"/>
              <w:text/>
            </w:sdtPr>
            <w:sdtEndPr/>
            <w:sdtContent>
              <w:r w:rsidRPr="001B698D">
                <w:rPr>
                  <w:rFonts w:asciiTheme="minorEastAsia" w:hAnsiTheme="minorEastAsia" w:hint="eastAsia"/>
                  <w:b w:val="0"/>
                  <w:kern w:val="0"/>
                  <w:sz w:val="24"/>
                </w:rPr>
                <w:t>公司2020年度监事会工作报告</w:t>
              </w:r>
            </w:sdtContent>
          </w:sdt>
        </w:p>
        <w:p w:rsidR="001B698D" w:rsidRDefault="001B698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48019138"/>
              <w:lock w:val="sdtLocked"/>
              <w:comboBox>
                <w:listItem w:displayText="通过" w:value="通过"/>
                <w:listItem w:displayText="不通过" w:value="不通过"/>
              </w:comboBox>
            </w:sdtPr>
            <w:sdtEndPr/>
            <w:sdtContent>
              <w:r>
                <w:rPr>
                  <w:rFonts w:hint="eastAsia"/>
                  <w:sz w:val="24"/>
                  <w:szCs w:val="24"/>
                </w:rPr>
                <w:t>通过</w:t>
              </w:r>
            </w:sdtContent>
          </w:sdt>
        </w:p>
        <w:p w:rsidR="001B698D" w:rsidRDefault="001B698D">
          <w:pPr>
            <w:ind w:firstLineChars="150" w:firstLine="360"/>
            <w:rPr>
              <w:sz w:val="24"/>
              <w:szCs w:val="24"/>
            </w:rPr>
          </w:pPr>
        </w:p>
        <w:p w:rsidR="001B698D" w:rsidRDefault="001B698D">
          <w:pPr>
            <w:rPr>
              <w:sz w:val="24"/>
              <w:szCs w:val="24"/>
            </w:rPr>
          </w:pPr>
          <w:r>
            <w:rPr>
              <w:rFonts w:hint="eastAsia"/>
              <w:sz w:val="24"/>
              <w:szCs w:val="24"/>
            </w:rPr>
            <w:lastRenderedPageBreak/>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1536"/>
            <w:gridCol w:w="1356"/>
            <w:gridCol w:w="1134"/>
            <w:gridCol w:w="1418"/>
            <w:gridCol w:w="1353"/>
            <w:gridCol w:w="1482"/>
          </w:tblGrid>
          <w:tr w:rsidR="00C85D7D" w:rsidTr="00A633E3">
            <w:trPr>
              <w:trHeight w:val="300"/>
            </w:trPr>
            <w:tc>
              <w:tcPr>
                <w:tcW w:w="760" w:type="dxa"/>
                <w:vMerge w:val="restart"/>
              </w:tcPr>
              <w:p w:rsidR="00C85D7D" w:rsidRDefault="00FB591E" w:rsidP="00450BA7">
                <w:pPr>
                  <w:spacing w:line="600" w:lineRule="exact"/>
                  <w:jc w:val="center"/>
                  <w:rPr>
                    <w:rFonts w:ascii="宋体"/>
                    <w:color w:val="000000"/>
                    <w:sz w:val="24"/>
                  </w:rPr>
                </w:pPr>
                <w:sdt>
                  <w:sdtPr>
                    <w:rPr>
                      <w:rFonts w:ascii="宋体" w:hAnsi="宋体" w:hint="eastAsia"/>
                      <w:color w:val="000000"/>
                      <w:sz w:val="24"/>
                    </w:rPr>
                    <w:tag w:val="_PLD_26d51279eaba4b5b80959bbb9958e7fe"/>
                    <w:id w:val="1401641648"/>
                    <w:lock w:val="sdtLocked"/>
                  </w:sdtPr>
                  <w:sdtEndPr/>
                  <w:sdtContent>
                    <w:r w:rsidR="00C85D7D">
                      <w:rPr>
                        <w:rFonts w:ascii="宋体" w:hAnsi="宋体" w:hint="eastAsia"/>
                        <w:color w:val="000000"/>
                        <w:sz w:val="24"/>
                      </w:rPr>
                      <w:t>股东类型</w:t>
                    </w:r>
                  </w:sdtContent>
                </w:sdt>
              </w:p>
            </w:tc>
            <w:sdt>
              <w:sdtPr>
                <w:rPr>
                  <w:rFonts w:ascii="宋体" w:hAnsi="宋体" w:hint="eastAsia"/>
                  <w:color w:val="000000"/>
                  <w:sz w:val="24"/>
                </w:rPr>
                <w:tag w:val="_PLD_e7b881988a3c4c4a8616dd489a233ab7"/>
                <w:id w:val="1539082295"/>
                <w:lock w:val="sdtLocked"/>
              </w:sdtPr>
              <w:sdtEndPr/>
              <w:sdtContent>
                <w:tc>
                  <w:tcPr>
                    <w:tcW w:w="2892" w:type="dxa"/>
                    <w:gridSpan w:val="2"/>
                  </w:tcPr>
                  <w:p w:rsidR="00C85D7D" w:rsidRDefault="00C85D7D" w:rsidP="00450BA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8614517"/>
                <w:lock w:val="sdtLocked"/>
              </w:sdtPr>
              <w:sdtEndPr/>
              <w:sdtContent>
                <w:tc>
                  <w:tcPr>
                    <w:tcW w:w="2552" w:type="dxa"/>
                    <w:gridSpan w:val="2"/>
                  </w:tcPr>
                  <w:p w:rsidR="00C85D7D" w:rsidRDefault="00C85D7D" w:rsidP="00450BA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7367658"/>
                <w:lock w:val="sdtLocked"/>
              </w:sdtPr>
              <w:sdtEndPr/>
              <w:sdtContent>
                <w:tc>
                  <w:tcPr>
                    <w:tcW w:w="2835" w:type="dxa"/>
                    <w:gridSpan w:val="2"/>
                  </w:tcPr>
                  <w:p w:rsidR="00C85D7D" w:rsidRDefault="00C85D7D" w:rsidP="00450BA7">
                    <w:pPr>
                      <w:spacing w:line="600" w:lineRule="exact"/>
                      <w:jc w:val="center"/>
                      <w:rPr>
                        <w:rFonts w:ascii="宋体"/>
                        <w:color w:val="000000"/>
                        <w:sz w:val="24"/>
                      </w:rPr>
                    </w:pPr>
                    <w:r>
                      <w:rPr>
                        <w:rFonts w:ascii="宋体" w:hAnsi="宋体" w:hint="eastAsia"/>
                        <w:color w:val="000000"/>
                        <w:sz w:val="24"/>
                      </w:rPr>
                      <w:t>弃权</w:t>
                    </w:r>
                  </w:p>
                </w:tc>
              </w:sdtContent>
            </w:sdt>
          </w:tr>
          <w:tr w:rsidR="00C85D7D" w:rsidTr="00A633E3">
            <w:trPr>
              <w:trHeight w:val="300"/>
            </w:trPr>
            <w:tc>
              <w:tcPr>
                <w:tcW w:w="760" w:type="dxa"/>
                <w:vMerge/>
              </w:tcPr>
              <w:p w:rsidR="00C85D7D" w:rsidRDefault="00C85D7D" w:rsidP="00450BA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537745"/>
                <w:lock w:val="sdtLocked"/>
              </w:sdtPr>
              <w:sdtEndPr/>
              <w:sdtContent>
                <w:tc>
                  <w:tcPr>
                    <w:tcW w:w="1536" w:type="dxa"/>
                  </w:tcPr>
                  <w:p w:rsidR="00C85D7D" w:rsidRDefault="00C85D7D" w:rsidP="00450B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42868863"/>
                <w:lock w:val="sdtLocked"/>
              </w:sdtPr>
              <w:sdtEndPr/>
              <w:sdtContent>
                <w:tc>
                  <w:tcPr>
                    <w:tcW w:w="1356" w:type="dxa"/>
                  </w:tcPr>
                  <w:p w:rsidR="00C85D7D" w:rsidRDefault="00C85D7D" w:rsidP="00450BA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88096746"/>
                <w:lock w:val="sdtLocked"/>
              </w:sdtPr>
              <w:sdtEndPr/>
              <w:sdtContent>
                <w:tc>
                  <w:tcPr>
                    <w:tcW w:w="1134" w:type="dxa"/>
                  </w:tcPr>
                  <w:p w:rsidR="00C85D7D" w:rsidRDefault="00C85D7D" w:rsidP="00450B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93032792"/>
                <w:lock w:val="sdtLocked"/>
              </w:sdtPr>
              <w:sdtEndPr/>
              <w:sdtContent>
                <w:tc>
                  <w:tcPr>
                    <w:tcW w:w="1418" w:type="dxa"/>
                  </w:tcPr>
                  <w:p w:rsidR="00C85D7D" w:rsidRDefault="00C85D7D" w:rsidP="00450BA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95017603"/>
                <w:lock w:val="sdtLocked"/>
              </w:sdtPr>
              <w:sdtEndPr/>
              <w:sdtContent>
                <w:tc>
                  <w:tcPr>
                    <w:tcW w:w="1353" w:type="dxa"/>
                  </w:tcPr>
                  <w:p w:rsidR="00C85D7D" w:rsidRDefault="00C85D7D" w:rsidP="00450B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69752754"/>
                <w:lock w:val="sdtLocked"/>
              </w:sdtPr>
              <w:sdtEndPr/>
              <w:sdtContent>
                <w:tc>
                  <w:tcPr>
                    <w:tcW w:w="1482" w:type="dxa"/>
                  </w:tcPr>
                  <w:p w:rsidR="00C85D7D" w:rsidRDefault="00C85D7D" w:rsidP="00450BA7">
                    <w:pPr>
                      <w:spacing w:line="600" w:lineRule="exact"/>
                      <w:jc w:val="center"/>
                      <w:rPr>
                        <w:rFonts w:ascii="宋体"/>
                        <w:color w:val="000000"/>
                        <w:sz w:val="24"/>
                      </w:rPr>
                    </w:pPr>
                    <w:r>
                      <w:rPr>
                        <w:rFonts w:ascii="宋体" w:hAnsi="宋体" w:hint="eastAsia"/>
                        <w:color w:val="000000"/>
                        <w:sz w:val="24"/>
                      </w:rPr>
                      <w:t>比例（%）</w:t>
                    </w:r>
                  </w:p>
                </w:tc>
              </w:sdtContent>
            </w:sdt>
          </w:tr>
          <w:tr w:rsidR="00C85D7D" w:rsidTr="00A633E3">
            <w:tc>
              <w:tcPr>
                <w:tcW w:w="760" w:type="dxa"/>
              </w:tcPr>
              <w:p w:rsidR="00C85D7D" w:rsidRDefault="00FB591E" w:rsidP="00450BA7">
                <w:pPr>
                  <w:spacing w:line="600" w:lineRule="exact"/>
                  <w:jc w:val="center"/>
                  <w:rPr>
                    <w:rFonts w:ascii="宋体"/>
                    <w:color w:val="000000"/>
                    <w:sz w:val="24"/>
                  </w:rPr>
                </w:pPr>
                <w:sdt>
                  <w:sdtPr>
                    <w:rPr>
                      <w:rFonts w:ascii="宋体" w:hAnsi="宋体"/>
                      <w:color w:val="000000"/>
                      <w:sz w:val="24"/>
                    </w:rPr>
                    <w:tag w:val="_PLD_30aa643aaec4457b9ff8daf82682de9e"/>
                    <w:id w:val="2021118085"/>
                    <w:lock w:val="sdtLocked"/>
                  </w:sdtPr>
                  <w:sdtEndPr>
                    <w:rPr>
                      <w:rFonts w:hint="eastAsia"/>
                    </w:rPr>
                  </w:sdtEndPr>
                  <w:sdtContent>
                    <w:r w:rsidR="00C85D7D">
                      <w:rPr>
                        <w:rFonts w:ascii="宋体" w:hAnsi="宋体"/>
                        <w:color w:val="000000"/>
                        <w:sz w:val="24"/>
                      </w:rPr>
                      <w:t>A</w:t>
                    </w:r>
                    <w:r w:rsidR="00C85D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733774546"/>
                <w:lock w:val="sdtLocked"/>
                <w:text/>
              </w:sdtPr>
              <w:sdtEndPr/>
              <w:sdtContent>
                <w:tc>
                  <w:tcPr>
                    <w:tcW w:w="1536" w:type="dxa"/>
                  </w:tcPr>
                  <w:p w:rsidR="00C85D7D" w:rsidRDefault="00C85D7D" w:rsidP="00450BA7">
                    <w:pPr>
                      <w:spacing w:line="600" w:lineRule="exact"/>
                      <w:jc w:val="right"/>
                      <w:rPr>
                        <w:rFonts w:ascii="宋体"/>
                        <w:sz w:val="24"/>
                      </w:rPr>
                    </w:pPr>
                    <w:r>
                      <w:rPr>
                        <w:rFonts w:ascii="宋体"/>
                        <w:sz w:val="24"/>
                      </w:rPr>
                      <w:t>312,212,523</w:t>
                    </w:r>
                  </w:p>
                </w:tc>
              </w:sdtContent>
            </w:sdt>
            <w:sdt>
              <w:sdtPr>
                <w:rPr>
                  <w:rFonts w:ascii="宋体"/>
                  <w:sz w:val="24"/>
                </w:rPr>
                <w:alias w:val="非累积投票议案表决情况_A股同意比例"/>
                <w:tag w:val="_GBC_baa01c35de4c4da5999507b346370a05"/>
                <w:id w:val="-1691516791"/>
                <w:lock w:val="sdtLocked"/>
              </w:sdtPr>
              <w:sdtEndPr/>
              <w:sdtContent>
                <w:tc>
                  <w:tcPr>
                    <w:tcW w:w="1356" w:type="dxa"/>
                  </w:tcPr>
                  <w:p w:rsidR="00C85D7D" w:rsidRDefault="00C85D7D" w:rsidP="00450BA7">
                    <w:pPr>
                      <w:spacing w:line="600" w:lineRule="exact"/>
                      <w:jc w:val="right"/>
                      <w:rPr>
                        <w:rFonts w:ascii="宋体"/>
                        <w:sz w:val="24"/>
                      </w:rPr>
                    </w:pPr>
                    <w:r>
                      <w:rPr>
                        <w:rFonts w:ascii="宋体"/>
                        <w:sz w:val="24"/>
                      </w:rPr>
                      <w:t>99.6197</w:t>
                    </w:r>
                  </w:p>
                </w:tc>
              </w:sdtContent>
            </w:sdt>
            <w:sdt>
              <w:sdtPr>
                <w:rPr>
                  <w:rFonts w:ascii="宋体"/>
                  <w:sz w:val="24"/>
                </w:rPr>
                <w:alias w:val="非累积投票议案表决情况_A股反对票数"/>
                <w:tag w:val="_GBC_aeddc7b9df07427a8287a3319656953b"/>
                <w:id w:val="1713314619"/>
                <w:lock w:val="sdtLocked"/>
              </w:sdtPr>
              <w:sdtEndPr/>
              <w:sdtContent>
                <w:tc>
                  <w:tcPr>
                    <w:tcW w:w="1134" w:type="dxa"/>
                  </w:tcPr>
                  <w:p w:rsidR="00C85D7D" w:rsidRDefault="00C85D7D" w:rsidP="00450BA7">
                    <w:pPr>
                      <w:spacing w:line="600" w:lineRule="exact"/>
                      <w:jc w:val="right"/>
                      <w:rPr>
                        <w:rFonts w:ascii="宋体"/>
                        <w:sz w:val="24"/>
                      </w:rPr>
                    </w:pPr>
                    <w:r>
                      <w:rPr>
                        <w:rFonts w:ascii="宋体"/>
                        <w:sz w:val="24"/>
                      </w:rPr>
                      <w:t>111,700</w:t>
                    </w:r>
                  </w:p>
                </w:tc>
              </w:sdtContent>
            </w:sdt>
            <w:sdt>
              <w:sdtPr>
                <w:rPr>
                  <w:rFonts w:ascii="宋体"/>
                  <w:sz w:val="24"/>
                </w:rPr>
                <w:alias w:val="非累积投票议案表决情况_A股反对比例"/>
                <w:tag w:val="_GBC_2fbfff06037f464baa9501f7aaaeeca4"/>
                <w:id w:val="-224070676"/>
                <w:lock w:val="sdtLocked"/>
              </w:sdtPr>
              <w:sdtEndPr/>
              <w:sdtContent>
                <w:tc>
                  <w:tcPr>
                    <w:tcW w:w="1418" w:type="dxa"/>
                  </w:tcPr>
                  <w:p w:rsidR="00C85D7D" w:rsidRDefault="00C85D7D" w:rsidP="00450BA7">
                    <w:pPr>
                      <w:spacing w:line="600" w:lineRule="exact"/>
                      <w:jc w:val="right"/>
                      <w:rPr>
                        <w:rFonts w:ascii="宋体"/>
                        <w:sz w:val="24"/>
                      </w:rPr>
                    </w:pPr>
                    <w:r>
                      <w:rPr>
                        <w:rFonts w:ascii="宋体"/>
                        <w:sz w:val="24"/>
                      </w:rPr>
                      <w:t>0.0356</w:t>
                    </w:r>
                  </w:p>
                </w:tc>
              </w:sdtContent>
            </w:sdt>
            <w:sdt>
              <w:sdtPr>
                <w:rPr>
                  <w:rFonts w:ascii="宋体"/>
                  <w:sz w:val="24"/>
                </w:rPr>
                <w:alias w:val="非累积投票议案表决情况_A股弃权票数"/>
                <w:tag w:val="_GBC_311dad2ae32a4a41b5f70fe48cb445b5"/>
                <w:id w:val="456301243"/>
                <w:lock w:val="sdtLocked"/>
              </w:sdtPr>
              <w:sdtEndPr/>
              <w:sdtContent>
                <w:tc>
                  <w:tcPr>
                    <w:tcW w:w="1353" w:type="dxa"/>
                  </w:tcPr>
                  <w:p w:rsidR="00C85D7D" w:rsidRDefault="00C85D7D" w:rsidP="00450BA7">
                    <w:pPr>
                      <w:spacing w:line="600" w:lineRule="exact"/>
                      <w:jc w:val="right"/>
                      <w:rPr>
                        <w:rFonts w:ascii="宋体"/>
                        <w:sz w:val="24"/>
                      </w:rPr>
                    </w:pPr>
                    <w:r>
                      <w:rPr>
                        <w:rFonts w:ascii="宋体"/>
                        <w:sz w:val="24"/>
                      </w:rPr>
                      <w:t>1,080,000</w:t>
                    </w:r>
                  </w:p>
                </w:tc>
              </w:sdtContent>
            </w:sdt>
            <w:sdt>
              <w:sdtPr>
                <w:rPr>
                  <w:rFonts w:ascii="宋体"/>
                  <w:sz w:val="24"/>
                </w:rPr>
                <w:alias w:val="非累积投票议案表决情况_A股弃权比例"/>
                <w:tag w:val="_GBC_3723b88f133b472497fbb1e22ce723a0"/>
                <w:id w:val="1204674666"/>
                <w:lock w:val="sdtLocked"/>
              </w:sdtPr>
              <w:sdtEndPr/>
              <w:sdtContent>
                <w:tc>
                  <w:tcPr>
                    <w:tcW w:w="1482" w:type="dxa"/>
                  </w:tcPr>
                  <w:p w:rsidR="00C85D7D" w:rsidRDefault="00C85D7D" w:rsidP="00450BA7">
                    <w:pPr>
                      <w:spacing w:line="600" w:lineRule="exact"/>
                      <w:jc w:val="right"/>
                      <w:rPr>
                        <w:rFonts w:ascii="宋体"/>
                        <w:sz w:val="24"/>
                      </w:rPr>
                    </w:pPr>
                    <w:r>
                      <w:rPr>
                        <w:rFonts w:ascii="宋体"/>
                        <w:sz w:val="24"/>
                      </w:rPr>
                      <w:t>0.3447</w:t>
                    </w:r>
                  </w:p>
                </w:tc>
              </w:sdtContent>
            </w:sdt>
          </w:tr>
        </w:tbl>
        <w:p w:rsidR="0018772D" w:rsidRDefault="0018772D"/>
        <w:p w:rsidR="00C85D7D" w:rsidRDefault="00FB591E"/>
      </w:sdtContent>
    </w:sdt>
    <w:sdt>
      <w:sdtPr>
        <w:rPr>
          <w:b w:val="0"/>
          <w:bCs w:val="0"/>
          <w:sz w:val="21"/>
          <w:szCs w:val="22"/>
        </w:rPr>
        <w:alias w:val="模块:非累积投票议案"/>
        <w:tag w:val="_SEC_fd138d262d644e50920ea2bdb258ac70"/>
        <w:id w:val="912194020"/>
        <w:lock w:val="sdtLocked"/>
      </w:sdtPr>
      <w:sdtEndPr/>
      <w:sdtContent>
        <w:p w:rsidR="001B698D" w:rsidRDefault="001B698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1006796281"/>
              <w:lock w:val="sdtLocked"/>
              <w:text/>
            </w:sdtPr>
            <w:sdtEndPr/>
            <w:sdtContent>
              <w:r w:rsidRPr="001B698D">
                <w:rPr>
                  <w:rFonts w:asciiTheme="minorEastAsia" w:hAnsiTheme="minorEastAsia" w:hint="eastAsia"/>
                  <w:b w:val="0"/>
                  <w:kern w:val="0"/>
                  <w:sz w:val="24"/>
                </w:rPr>
                <w:t>公司2020年度财务决算报告</w:t>
              </w:r>
            </w:sdtContent>
          </w:sdt>
        </w:p>
        <w:p w:rsidR="001B698D" w:rsidRDefault="001B698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8160251"/>
              <w:lock w:val="sdtLocked"/>
              <w:comboBox>
                <w:listItem w:displayText="通过" w:value="通过"/>
                <w:listItem w:displayText="不通过" w:value="不通过"/>
              </w:comboBox>
            </w:sdtPr>
            <w:sdtEndPr/>
            <w:sdtContent>
              <w:r>
                <w:rPr>
                  <w:rFonts w:hint="eastAsia"/>
                  <w:sz w:val="24"/>
                  <w:szCs w:val="24"/>
                </w:rPr>
                <w:t>通过</w:t>
              </w:r>
            </w:sdtContent>
          </w:sdt>
        </w:p>
        <w:p w:rsidR="001B698D" w:rsidRDefault="001B698D">
          <w:pPr>
            <w:ind w:firstLineChars="150" w:firstLine="360"/>
            <w:rPr>
              <w:sz w:val="24"/>
              <w:szCs w:val="24"/>
            </w:rPr>
          </w:pPr>
        </w:p>
        <w:p w:rsidR="001B698D" w:rsidRDefault="001B698D">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1558"/>
            <w:gridCol w:w="1404"/>
            <w:gridCol w:w="1056"/>
            <w:gridCol w:w="1400"/>
            <w:gridCol w:w="1345"/>
            <w:gridCol w:w="1472"/>
          </w:tblGrid>
          <w:tr w:rsidR="00C85D7D" w:rsidTr="00A633E3">
            <w:trPr>
              <w:trHeight w:val="300"/>
            </w:trPr>
            <w:tc>
              <w:tcPr>
                <w:tcW w:w="804" w:type="dxa"/>
                <w:vMerge w:val="restart"/>
              </w:tcPr>
              <w:p w:rsidR="00C85D7D" w:rsidRDefault="00FB591E" w:rsidP="00641683">
                <w:pPr>
                  <w:spacing w:line="600" w:lineRule="exact"/>
                  <w:jc w:val="center"/>
                  <w:rPr>
                    <w:rFonts w:ascii="宋体"/>
                    <w:color w:val="000000"/>
                    <w:sz w:val="24"/>
                  </w:rPr>
                </w:pPr>
                <w:sdt>
                  <w:sdtPr>
                    <w:rPr>
                      <w:rFonts w:ascii="宋体" w:hAnsi="宋体" w:hint="eastAsia"/>
                      <w:color w:val="000000"/>
                      <w:sz w:val="24"/>
                    </w:rPr>
                    <w:tag w:val="_PLD_26d51279eaba4b5b80959bbb9958e7fe"/>
                    <w:id w:val="-935974110"/>
                    <w:lock w:val="sdtLocked"/>
                  </w:sdtPr>
                  <w:sdtEndPr/>
                  <w:sdtContent>
                    <w:r w:rsidR="00C85D7D">
                      <w:rPr>
                        <w:rFonts w:ascii="宋体" w:hAnsi="宋体" w:hint="eastAsia"/>
                        <w:color w:val="000000"/>
                        <w:sz w:val="24"/>
                      </w:rPr>
                      <w:t>股东类型</w:t>
                    </w:r>
                  </w:sdtContent>
                </w:sdt>
              </w:p>
            </w:tc>
            <w:sdt>
              <w:sdtPr>
                <w:rPr>
                  <w:rFonts w:ascii="宋体" w:hAnsi="宋体" w:hint="eastAsia"/>
                  <w:color w:val="000000"/>
                  <w:sz w:val="24"/>
                </w:rPr>
                <w:tag w:val="_PLD_e7b881988a3c4c4a8616dd489a233ab7"/>
                <w:id w:val="149646163"/>
                <w:lock w:val="sdtLocked"/>
              </w:sdtPr>
              <w:sdtEndPr/>
              <w:sdtContent>
                <w:tc>
                  <w:tcPr>
                    <w:tcW w:w="2962" w:type="dxa"/>
                    <w:gridSpan w:val="2"/>
                  </w:tcPr>
                  <w:p w:rsidR="00C85D7D" w:rsidRDefault="00C85D7D" w:rsidP="0064168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24982671"/>
                <w:lock w:val="sdtLocked"/>
              </w:sdtPr>
              <w:sdtEndPr/>
              <w:sdtContent>
                <w:tc>
                  <w:tcPr>
                    <w:tcW w:w="2456" w:type="dxa"/>
                    <w:gridSpan w:val="2"/>
                  </w:tcPr>
                  <w:p w:rsidR="00C85D7D" w:rsidRDefault="00C85D7D" w:rsidP="0064168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24701406"/>
                <w:lock w:val="sdtLocked"/>
              </w:sdtPr>
              <w:sdtEndPr/>
              <w:sdtContent>
                <w:tc>
                  <w:tcPr>
                    <w:tcW w:w="2817" w:type="dxa"/>
                    <w:gridSpan w:val="2"/>
                  </w:tcPr>
                  <w:p w:rsidR="00C85D7D" w:rsidRDefault="00C85D7D" w:rsidP="00641683">
                    <w:pPr>
                      <w:spacing w:line="600" w:lineRule="exact"/>
                      <w:jc w:val="center"/>
                      <w:rPr>
                        <w:rFonts w:ascii="宋体"/>
                        <w:color w:val="000000"/>
                        <w:sz w:val="24"/>
                      </w:rPr>
                    </w:pPr>
                    <w:r>
                      <w:rPr>
                        <w:rFonts w:ascii="宋体" w:hAnsi="宋体" w:hint="eastAsia"/>
                        <w:color w:val="000000"/>
                        <w:sz w:val="24"/>
                      </w:rPr>
                      <w:t>弃权</w:t>
                    </w:r>
                  </w:p>
                </w:tc>
              </w:sdtContent>
            </w:sdt>
          </w:tr>
          <w:tr w:rsidR="00C85D7D" w:rsidTr="00A633E3">
            <w:trPr>
              <w:trHeight w:val="300"/>
            </w:trPr>
            <w:tc>
              <w:tcPr>
                <w:tcW w:w="804" w:type="dxa"/>
                <w:vMerge/>
              </w:tcPr>
              <w:p w:rsidR="00C85D7D" w:rsidRDefault="00C85D7D" w:rsidP="0064168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83957255"/>
                <w:lock w:val="sdtLocked"/>
              </w:sdtPr>
              <w:sdtEndPr/>
              <w:sdtContent>
                <w:tc>
                  <w:tcPr>
                    <w:tcW w:w="1558" w:type="dxa"/>
                  </w:tcPr>
                  <w:p w:rsidR="00C85D7D" w:rsidRDefault="00C85D7D" w:rsidP="0064168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67216806"/>
                <w:lock w:val="sdtLocked"/>
              </w:sdtPr>
              <w:sdtEndPr/>
              <w:sdtContent>
                <w:tc>
                  <w:tcPr>
                    <w:tcW w:w="1404" w:type="dxa"/>
                  </w:tcPr>
                  <w:p w:rsidR="00C85D7D" w:rsidRDefault="00C85D7D" w:rsidP="0064168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30066437"/>
                <w:lock w:val="sdtLocked"/>
              </w:sdtPr>
              <w:sdtEndPr/>
              <w:sdtContent>
                <w:tc>
                  <w:tcPr>
                    <w:tcW w:w="1056" w:type="dxa"/>
                  </w:tcPr>
                  <w:p w:rsidR="00C85D7D" w:rsidRDefault="00C85D7D" w:rsidP="0064168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9451525"/>
                <w:lock w:val="sdtLocked"/>
              </w:sdtPr>
              <w:sdtEndPr/>
              <w:sdtContent>
                <w:tc>
                  <w:tcPr>
                    <w:tcW w:w="1400" w:type="dxa"/>
                  </w:tcPr>
                  <w:p w:rsidR="00C85D7D" w:rsidRDefault="00C85D7D" w:rsidP="0064168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32711386"/>
                <w:lock w:val="sdtLocked"/>
              </w:sdtPr>
              <w:sdtEndPr/>
              <w:sdtContent>
                <w:tc>
                  <w:tcPr>
                    <w:tcW w:w="1345" w:type="dxa"/>
                  </w:tcPr>
                  <w:p w:rsidR="00C85D7D" w:rsidRDefault="00C85D7D" w:rsidP="0064168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2638214"/>
                <w:lock w:val="sdtLocked"/>
              </w:sdtPr>
              <w:sdtEndPr/>
              <w:sdtContent>
                <w:tc>
                  <w:tcPr>
                    <w:tcW w:w="1472" w:type="dxa"/>
                  </w:tcPr>
                  <w:p w:rsidR="00C85D7D" w:rsidRDefault="00C85D7D" w:rsidP="00641683">
                    <w:pPr>
                      <w:spacing w:line="600" w:lineRule="exact"/>
                      <w:jc w:val="center"/>
                      <w:rPr>
                        <w:rFonts w:ascii="宋体"/>
                        <w:color w:val="000000"/>
                        <w:sz w:val="24"/>
                      </w:rPr>
                    </w:pPr>
                    <w:r>
                      <w:rPr>
                        <w:rFonts w:ascii="宋体" w:hAnsi="宋体" w:hint="eastAsia"/>
                        <w:color w:val="000000"/>
                        <w:sz w:val="24"/>
                      </w:rPr>
                      <w:t>比例（%）</w:t>
                    </w:r>
                  </w:p>
                </w:tc>
              </w:sdtContent>
            </w:sdt>
          </w:tr>
          <w:tr w:rsidR="00C85D7D" w:rsidTr="00A633E3">
            <w:tc>
              <w:tcPr>
                <w:tcW w:w="804" w:type="dxa"/>
              </w:tcPr>
              <w:p w:rsidR="00C85D7D" w:rsidRDefault="00FB591E" w:rsidP="00641683">
                <w:pPr>
                  <w:spacing w:line="600" w:lineRule="exact"/>
                  <w:jc w:val="center"/>
                  <w:rPr>
                    <w:rFonts w:ascii="宋体"/>
                    <w:color w:val="000000"/>
                    <w:sz w:val="24"/>
                  </w:rPr>
                </w:pPr>
                <w:sdt>
                  <w:sdtPr>
                    <w:rPr>
                      <w:rFonts w:ascii="宋体" w:hAnsi="宋体"/>
                      <w:color w:val="000000"/>
                      <w:sz w:val="24"/>
                    </w:rPr>
                    <w:tag w:val="_PLD_30aa643aaec4457b9ff8daf82682de9e"/>
                    <w:id w:val="1117489539"/>
                    <w:lock w:val="sdtLocked"/>
                  </w:sdtPr>
                  <w:sdtEndPr>
                    <w:rPr>
                      <w:rFonts w:hint="eastAsia"/>
                    </w:rPr>
                  </w:sdtEndPr>
                  <w:sdtContent>
                    <w:r w:rsidR="00C85D7D">
                      <w:rPr>
                        <w:rFonts w:ascii="宋体" w:hAnsi="宋体"/>
                        <w:color w:val="000000"/>
                        <w:sz w:val="24"/>
                      </w:rPr>
                      <w:t>A</w:t>
                    </w:r>
                    <w:r w:rsidR="00C85D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994175756"/>
                <w:lock w:val="sdtLocked"/>
                <w:text/>
              </w:sdtPr>
              <w:sdtEndPr/>
              <w:sdtContent>
                <w:tc>
                  <w:tcPr>
                    <w:tcW w:w="1558" w:type="dxa"/>
                  </w:tcPr>
                  <w:p w:rsidR="00C85D7D" w:rsidRDefault="00C85D7D" w:rsidP="00641683">
                    <w:pPr>
                      <w:spacing w:line="600" w:lineRule="exact"/>
                      <w:jc w:val="right"/>
                      <w:rPr>
                        <w:rFonts w:ascii="宋体"/>
                        <w:sz w:val="24"/>
                      </w:rPr>
                    </w:pPr>
                    <w:r>
                      <w:rPr>
                        <w:rFonts w:ascii="宋体"/>
                        <w:sz w:val="24"/>
                      </w:rPr>
                      <w:t>312,212,523</w:t>
                    </w:r>
                  </w:p>
                </w:tc>
              </w:sdtContent>
            </w:sdt>
            <w:sdt>
              <w:sdtPr>
                <w:rPr>
                  <w:rFonts w:ascii="宋体"/>
                  <w:sz w:val="24"/>
                </w:rPr>
                <w:alias w:val="非累积投票议案表决情况_A股同意比例"/>
                <w:tag w:val="_GBC_baa01c35de4c4da5999507b346370a05"/>
                <w:id w:val="729806927"/>
                <w:lock w:val="sdtLocked"/>
              </w:sdtPr>
              <w:sdtEndPr/>
              <w:sdtContent>
                <w:tc>
                  <w:tcPr>
                    <w:tcW w:w="1404" w:type="dxa"/>
                  </w:tcPr>
                  <w:p w:rsidR="00C85D7D" w:rsidRDefault="00C85D7D" w:rsidP="00641683">
                    <w:pPr>
                      <w:spacing w:line="600" w:lineRule="exact"/>
                      <w:jc w:val="right"/>
                      <w:rPr>
                        <w:rFonts w:ascii="宋体"/>
                        <w:sz w:val="24"/>
                      </w:rPr>
                    </w:pPr>
                    <w:r>
                      <w:rPr>
                        <w:rFonts w:ascii="宋体"/>
                        <w:sz w:val="24"/>
                      </w:rPr>
                      <w:t>99.6197</w:t>
                    </w:r>
                  </w:p>
                </w:tc>
              </w:sdtContent>
            </w:sdt>
            <w:sdt>
              <w:sdtPr>
                <w:rPr>
                  <w:rFonts w:ascii="宋体"/>
                  <w:sz w:val="24"/>
                </w:rPr>
                <w:alias w:val="非累积投票议案表决情况_A股反对票数"/>
                <w:tag w:val="_GBC_aeddc7b9df07427a8287a3319656953b"/>
                <w:id w:val="1606608254"/>
                <w:lock w:val="sdtLocked"/>
              </w:sdtPr>
              <w:sdtEndPr/>
              <w:sdtContent>
                <w:tc>
                  <w:tcPr>
                    <w:tcW w:w="1056" w:type="dxa"/>
                  </w:tcPr>
                  <w:p w:rsidR="00C85D7D" w:rsidRDefault="00C85D7D" w:rsidP="00641683">
                    <w:pPr>
                      <w:spacing w:line="600" w:lineRule="exact"/>
                      <w:jc w:val="right"/>
                      <w:rPr>
                        <w:rFonts w:ascii="宋体"/>
                        <w:sz w:val="24"/>
                      </w:rPr>
                    </w:pPr>
                    <w:r>
                      <w:rPr>
                        <w:rFonts w:ascii="宋体"/>
                        <w:sz w:val="24"/>
                      </w:rPr>
                      <w:t>111,700</w:t>
                    </w:r>
                  </w:p>
                </w:tc>
              </w:sdtContent>
            </w:sdt>
            <w:sdt>
              <w:sdtPr>
                <w:rPr>
                  <w:rFonts w:ascii="宋体"/>
                  <w:sz w:val="24"/>
                </w:rPr>
                <w:alias w:val="非累积投票议案表决情况_A股反对比例"/>
                <w:tag w:val="_GBC_2fbfff06037f464baa9501f7aaaeeca4"/>
                <w:id w:val="1939010382"/>
                <w:lock w:val="sdtLocked"/>
              </w:sdtPr>
              <w:sdtEndPr/>
              <w:sdtContent>
                <w:tc>
                  <w:tcPr>
                    <w:tcW w:w="1400" w:type="dxa"/>
                  </w:tcPr>
                  <w:p w:rsidR="00C85D7D" w:rsidRDefault="00C85D7D" w:rsidP="00641683">
                    <w:pPr>
                      <w:spacing w:line="600" w:lineRule="exact"/>
                      <w:jc w:val="right"/>
                      <w:rPr>
                        <w:rFonts w:ascii="宋体"/>
                        <w:sz w:val="24"/>
                      </w:rPr>
                    </w:pPr>
                    <w:r>
                      <w:rPr>
                        <w:rFonts w:ascii="宋体"/>
                        <w:sz w:val="24"/>
                      </w:rPr>
                      <w:t>0.0356</w:t>
                    </w:r>
                  </w:p>
                </w:tc>
              </w:sdtContent>
            </w:sdt>
            <w:sdt>
              <w:sdtPr>
                <w:rPr>
                  <w:rFonts w:ascii="宋体"/>
                  <w:sz w:val="24"/>
                </w:rPr>
                <w:alias w:val="非累积投票议案表决情况_A股弃权票数"/>
                <w:tag w:val="_GBC_311dad2ae32a4a41b5f70fe48cb445b5"/>
                <w:id w:val="1981644883"/>
                <w:lock w:val="sdtLocked"/>
              </w:sdtPr>
              <w:sdtEndPr/>
              <w:sdtContent>
                <w:tc>
                  <w:tcPr>
                    <w:tcW w:w="1345" w:type="dxa"/>
                  </w:tcPr>
                  <w:p w:rsidR="00C85D7D" w:rsidRDefault="00C85D7D" w:rsidP="00641683">
                    <w:pPr>
                      <w:spacing w:line="600" w:lineRule="exact"/>
                      <w:jc w:val="right"/>
                      <w:rPr>
                        <w:rFonts w:ascii="宋体"/>
                        <w:sz w:val="24"/>
                      </w:rPr>
                    </w:pPr>
                    <w:r>
                      <w:rPr>
                        <w:rFonts w:ascii="宋体"/>
                        <w:sz w:val="24"/>
                      </w:rPr>
                      <w:t>1,080,000</w:t>
                    </w:r>
                  </w:p>
                </w:tc>
              </w:sdtContent>
            </w:sdt>
            <w:sdt>
              <w:sdtPr>
                <w:rPr>
                  <w:rFonts w:ascii="宋体"/>
                  <w:sz w:val="24"/>
                </w:rPr>
                <w:alias w:val="非累积投票议案表决情况_A股弃权比例"/>
                <w:tag w:val="_GBC_3723b88f133b472497fbb1e22ce723a0"/>
                <w:id w:val="1573011474"/>
                <w:lock w:val="sdtLocked"/>
              </w:sdtPr>
              <w:sdtEndPr/>
              <w:sdtContent>
                <w:tc>
                  <w:tcPr>
                    <w:tcW w:w="1472" w:type="dxa"/>
                  </w:tcPr>
                  <w:p w:rsidR="00C85D7D" w:rsidRDefault="00C85D7D" w:rsidP="00641683">
                    <w:pPr>
                      <w:spacing w:line="600" w:lineRule="exact"/>
                      <w:jc w:val="right"/>
                      <w:rPr>
                        <w:rFonts w:ascii="宋体"/>
                        <w:sz w:val="24"/>
                      </w:rPr>
                    </w:pPr>
                    <w:r>
                      <w:rPr>
                        <w:rFonts w:ascii="宋体"/>
                        <w:sz w:val="24"/>
                      </w:rPr>
                      <w:t>0.3447</w:t>
                    </w:r>
                  </w:p>
                </w:tc>
              </w:sdtContent>
            </w:sdt>
          </w:tr>
        </w:tbl>
        <w:p w:rsidR="0018772D" w:rsidRDefault="0018772D"/>
        <w:p w:rsidR="00D03397" w:rsidRDefault="00FB591E"/>
      </w:sdtContent>
    </w:sdt>
    <w:sdt>
      <w:sdtPr>
        <w:rPr>
          <w:b w:val="0"/>
          <w:bCs w:val="0"/>
          <w:sz w:val="21"/>
          <w:szCs w:val="22"/>
        </w:rPr>
        <w:alias w:val="模块:非累积投票议案"/>
        <w:tag w:val="_SEC_fd138d262d644e50920ea2bdb258ac70"/>
        <w:id w:val="144238286"/>
        <w:lock w:val="sdtLocked"/>
      </w:sdtPr>
      <w:sdtEndPr/>
      <w:sdtContent>
        <w:p w:rsidR="001B698D" w:rsidRDefault="001B698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1545559501"/>
              <w:lock w:val="sdtLocked"/>
              <w:text/>
            </w:sdtPr>
            <w:sdtEndPr/>
            <w:sdtContent>
              <w:r w:rsidRPr="001B698D">
                <w:rPr>
                  <w:rFonts w:asciiTheme="minorEastAsia" w:hAnsiTheme="minorEastAsia" w:hint="eastAsia"/>
                  <w:b w:val="0"/>
                  <w:kern w:val="0"/>
                  <w:sz w:val="24"/>
                </w:rPr>
                <w:t>关于公司2020年度利润分配的议案</w:t>
              </w:r>
            </w:sdtContent>
          </w:sdt>
        </w:p>
        <w:p w:rsidR="001B698D" w:rsidRDefault="001B698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40205539"/>
              <w:lock w:val="sdtLocked"/>
              <w:comboBox>
                <w:listItem w:displayText="通过" w:value="通过"/>
                <w:listItem w:displayText="不通过" w:value="不通过"/>
              </w:comboBox>
            </w:sdtPr>
            <w:sdtEndPr/>
            <w:sdtContent>
              <w:r>
                <w:rPr>
                  <w:rFonts w:hint="eastAsia"/>
                  <w:sz w:val="24"/>
                  <w:szCs w:val="24"/>
                </w:rPr>
                <w:t>通过</w:t>
              </w:r>
            </w:sdtContent>
          </w:sdt>
        </w:p>
        <w:p w:rsidR="001B698D" w:rsidRDefault="001B698D">
          <w:pPr>
            <w:ind w:firstLineChars="150" w:firstLine="360"/>
            <w:rPr>
              <w:sz w:val="24"/>
              <w:szCs w:val="24"/>
            </w:rPr>
          </w:pPr>
        </w:p>
        <w:p w:rsidR="001B698D" w:rsidRDefault="001B698D">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1418"/>
            <w:gridCol w:w="1056"/>
            <w:gridCol w:w="1405"/>
            <w:gridCol w:w="1296"/>
            <w:gridCol w:w="1488"/>
          </w:tblGrid>
          <w:tr w:rsidR="00D03397" w:rsidTr="00A633E3">
            <w:trPr>
              <w:trHeight w:val="300"/>
            </w:trPr>
            <w:tc>
              <w:tcPr>
                <w:tcW w:w="817" w:type="dxa"/>
                <w:vMerge w:val="restart"/>
              </w:tcPr>
              <w:p w:rsidR="00D03397" w:rsidRDefault="00FB591E" w:rsidP="009B429C">
                <w:pPr>
                  <w:spacing w:line="600" w:lineRule="exact"/>
                  <w:jc w:val="center"/>
                  <w:rPr>
                    <w:rFonts w:ascii="宋体"/>
                    <w:color w:val="000000"/>
                    <w:sz w:val="24"/>
                  </w:rPr>
                </w:pPr>
                <w:sdt>
                  <w:sdtPr>
                    <w:rPr>
                      <w:rFonts w:ascii="宋体" w:hAnsi="宋体" w:hint="eastAsia"/>
                      <w:color w:val="000000"/>
                      <w:sz w:val="24"/>
                    </w:rPr>
                    <w:tag w:val="_PLD_26d51279eaba4b5b80959bbb9958e7fe"/>
                    <w:id w:val="614340274"/>
                    <w:lock w:val="sdtLocked"/>
                  </w:sdtPr>
                  <w:sdtEndPr/>
                  <w:sdtContent>
                    <w:r w:rsidR="00D03397">
                      <w:rPr>
                        <w:rFonts w:ascii="宋体" w:hAnsi="宋体" w:hint="eastAsia"/>
                        <w:color w:val="000000"/>
                        <w:sz w:val="24"/>
                      </w:rPr>
                      <w:t>股东类型</w:t>
                    </w:r>
                  </w:sdtContent>
                </w:sdt>
              </w:p>
            </w:tc>
            <w:sdt>
              <w:sdtPr>
                <w:rPr>
                  <w:rFonts w:ascii="宋体" w:hAnsi="宋体" w:hint="eastAsia"/>
                  <w:color w:val="000000"/>
                  <w:sz w:val="24"/>
                </w:rPr>
                <w:tag w:val="_PLD_e7b881988a3c4c4a8616dd489a233ab7"/>
                <w:id w:val="116650795"/>
                <w:lock w:val="sdtLocked"/>
              </w:sdtPr>
              <w:sdtEndPr/>
              <w:sdtContent>
                <w:tc>
                  <w:tcPr>
                    <w:tcW w:w="2977" w:type="dxa"/>
                    <w:gridSpan w:val="2"/>
                  </w:tcPr>
                  <w:p w:rsidR="00D03397" w:rsidRDefault="00D03397" w:rsidP="009B429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53733635"/>
                <w:lock w:val="sdtLocked"/>
              </w:sdtPr>
              <w:sdtEndPr/>
              <w:sdtContent>
                <w:tc>
                  <w:tcPr>
                    <w:tcW w:w="2461" w:type="dxa"/>
                    <w:gridSpan w:val="2"/>
                  </w:tcPr>
                  <w:p w:rsidR="00D03397" w:rsidRDefault="00D03397" w:rsidP="009B429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62455463"/>
                <w:lock w:val="sdtLocked"/>
              </w:sdtPr>
              <w:sdtEndPr/>
              <w:sdtContent>
                <w:tc>
                  <w:tcPr>
                    <w:tcW w:w="2784" w:type="dxa"/>
                    <w:gridSpan w:val="2"/>
                  </w:tcPr>
                  <w:p w:rsidR="00D03397" w:rsidRDefault="00D03397" w:rsidP="009B429C">
                    <w:pPr>
                      <w:spacing w:line="600" w:lineRule="exact"/>
                      <w:jc w:val="center"/>
                      <w:rPr>
                        <w:rFonts w:ascii="宋体"/>
                        <w:color w:val="000000"/>
                        <w:sz w:val="24"/>
                      </w:rPr>
                    </w:pPr>
                    <w:r>
                      <w:rPr>
                        <w:rFonts w:ascii="宋体" w:hAnsi="宋体" w:hint="eastAsia"/>
                        <w:color w:val="000000"/>
                        <w:sz w:val="24"/>
                      </w:rPr>
                      <w:t>弃权</w:t>
                    </w:r>
                  </w:p>
                </w:tc>
              </w:sdtContent>
            </w:sdt>
          </w:tr>
          <w:tr w:rsidR="00D03397" w:rsidTr="00A633E3">
            <w:trPr>
              <w:trHeight w:val="300"/>
            </w:trPr>
            <w:tc>
              <w:tcPr>
                <w:tcW w:w="817" w:type="dxa"/>
                <w:vMerge/>
              </w:tcPr>
              <w:p w:rsidR="00D03397" w:rsidRDefault="00D03397" w:rsidP="009B429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55129908"/>
                <w:lock w:val="sdtLocked"/>
              </w:sdtPr>
              <w:sdtEndPr/>
              <w:sdtContent>
                <w:tc>
                  <w:tcPr>
                    <w:tcW w:w="1559" w:type="dxa"/>
                  </w:tcPr>
                  <w:p w:rsidR="00D03397" w:rsidRDefault="00D03397" w:rsidP="009B429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4399029"/>
                <w:lock w:val="sdtLocked"/>
              </w:sdtPr>
              <w:sdtEndPr/>
              <w:sdtContent>
                <w:tc>
                  <w:tcPr>
                    <w:tcW w:w="1418" w:type="dxa"/>
                  </w:tcPr>
                  <w:p w:rsidR="00D03397" w:rsidRDefault="00D03397" w:rsidP="009B429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27532786"/>
                <w:lock w:val="sdtLocked"/>
              </w:sdtPr>
              <w:sdtEndPr/>
              <w:sdtContent>
                <w:tc>
                  <w:tcPr>
                    <w:tcW w:w="1056" w:type="dxa"/>
                  </w:tcPr>
                  <w:p w:rsidR="00D03397" w:rsidRDefault="00D03397" w:rsidP="009B429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9566467"/>
                <w:lock w:val="sdtLocked"/>
              </w:sdtPr>
              <w:sdtEndPr/>
              <w:sdtContent>
                <w:tc>
                  <w:tcPr>
                    <w:tcW w:w="1405" w:type="dxa"/>
                  </w:tcPr>
                  <w:p w:rsidR="00D03397" w:rsidRDefault="00D03397" w:rsidP="009B429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14967694"/>
                <w:lock w:val="sdtLocked"/>
              </w:sdtPr>
              <w:sdtEndPr/>
              <w:sdtContent>
                <w:tc>
                  <w:tcPr>
                    <w:tcW w:w="1296" w:type="dxa"/>
                  </w:tcPr>
                  <w:p w:rsidR="00D03397" w:rsidRDefault="00D03397" w:rsidP="009B429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57090845"/>
                <w:lock w:val="sdtLocked"/>
              </w:sdtPr>
              <w:sdtEndPr/>
              <w:sdtContent>
                <w:tc>
                  <w:tcPr>
                    <w:tcW w:w="1488" w:type="dxa"/>
                  </w:tcPr>
                  <w:p w:rsidR="00D03397" w:rsidRDefault="00D03397" w:rsidP="009B429C">
                    <w:pPr>
                      <w:spacing w:line="600" w:lineRule="exact"/>
                      <w:jc w:val="center"/>
                      <w:rPr>
                        <w:rFonts w:ascii="宋体"/>
                        <w:color w:val="000000"/>
                        <w:sz w:val="24"/>
                      </w:rPr>
                    </w:pPr>
                    <w:r>
                      <w:rPr>
                        <w:rFonts w:ascii="宋体" w:hAnsi="宋体" w:hint="eastAsia"/>
                        <w:color w:val="000000"/>
                        <w:sz w:val="24"/>
                      </w:rPr>
                      <w:t>比例（%）</w:t>
                    </w:r>
                  </w:p>
                </w:tc>
              </w:sdtContent>
            </w:sdt>
          </w:tr>
          <w:tr w:rsidR="00D03397" w:rsidTr="00A633E3">
            <w:tc>
              <w:tcPr>
                <w:tcW w:w="817" w:type="dxa"/>
              </w:tcPr>
              <w:p w:rsidR="00D03397" w:rsidRDefault="00FB591E" w:rsidP="009B429C">
                <w:pPr>
                  <w:spacing w:line="600" w:lineRule="exact"/>
                  <w:jc w:val="center"/>
                  <w:rPr>
                    <w:rFonts w:ascii="宋体"/>
                    <w:color w:val="000000"/>
                    <w:sz w:val="24"/>
                  </w:rPr>
                </w:pPr>
                <w:sdt>
                  <w:sdtPr>
                    <w:rPr>
                      <w:rFonts w:ascii="宋体" w:hAnsi="宋体"/>
                      <w:color w:val="000000"/>
                      <w:sz w:val="24"/>
                    </w:rPr>
                    <w:tag w:val="_PLD_30aa643aaec4457b9ff8daf82682de9e"/>
                    <w:id w:val="1231342083"/>
                    <w:lock w:val="sdtLocked"/>
                  </w:sdtPr>
                  <w:sdtEndPr>
                    <w:rPr>
                      <w:rFonts w:hint="eastAsia"/>
                    </w:rPr>
                  </w:sdtEndPr>
                  <w:sdtContent>
                    <w:r w:rsidR="00D03397">
                      <w:rPr>
                        <w:rFonts w:ascii="宋体" w:hAnsi="宋体"/>
                        <w:color w:val="000000"/>
                        <w:sz w:val="24"/>
                      </w:rPr>
                      <w:t>A</w:t>
                    </w:r>
                    <w:r w:rsidR="00D03397">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93748519"/>
                <w:lock w:val="sdtLocked"/>
                <w:text/>
              </w:sdtPr>
              <w:sdtEndPr/>
              <w:sdtContent>
                <w:tc>
                  <w:tcPr>
                    <w:tcW w:w="1559" w:type="dxa"/>
                  </w:tcPr>
                  <w:p w:rsidR="00D03397" w:rsidRDefault="00D03397" w:rsidP="009B429C">
                    <w:pPr>
                      <w:spacing w:line="600" w:lineRule="exact"/>
                      <w:jc w:val="right"/>
                      <w:rPr>
                        <w:rFonts w:ascii="宋体"/>
                        <w:sz w:val="24"/>
                      </w:rPr>
                    </w:pPr>
                    <w:r>
                      <w:rPr>
                        <w:rFonts w:ascii="宋体"/>
                        <w:sz w:val="24"/>
                      </w:rPr>
                      <w:t>312,212,523</w:t>
                    </w:r>
                  </w:p>
                </w:tc>
              </w:sdtContent>
            </w:sdt>
            <w:sdt>
              <w:sdtPr>
                <w:rPr>
                  <w:rFonts w:ascii="宋体"/>
                  <w:sz w:val="24"/>
                </w:rPr>
                <w:alias w:val="非累积投票议案表决情况_A股同意比例"/>
                <w:tag w:val="_GBC_baa01c35de4c4da5999507b346370a05"/>
                <w:id w:val="-298834458"/>
                <w:lock w:val="sdtLocked"/>
              </w:sdtPr>
              <w:sdtEndPr/>
              <w:sdtContent>
                <w:tc>
                  <w:tcPr>
                    <w:tcW w:w="1418" w:type="dxa"/>
                  </w:tcPr>
                  <w:p w:rsidR="00D03397" w:rsidRDefault="00D03397" w:rsidP="009B429C">
                    <w:pPr>
                      <w:spacing w:line="600" w:lineRule="exact"/>
                      <w:jc w:val="right"/>
                      <w:rPr>
                        <w:rFonts w:ascii="宋体"/>
                        <w:sz w:val="24"/>
                      </w:rPr>
                    </w:pPr>
                    <w:r>
                      <w:rPr>
                        <w:rFonts w:ascii="宋体"/>
                        <w:sz w:val="24"/>
                      </w:rPr>
                      <w:t>99.6197</w:t>
                    </w:r>
                  </w:p>
                </w:tc>
              </w:sdtContent>
            </w:sdt>
            <w:sdt>
              <w:sdtPr>
                <w:rPr>
                  <w:rFonts w:ascii="宋体"/>
                  <w:sz w:val="24"/>
                </w:rPr>
                <w:alias w:val="非累积投票议案表决情况_A股反对票数"/>
                <w:tag w:val="_GBC_aeddc7b9df07427a8287a3319656953b"/>
                <w:id w:val="845980289"/>
                <w:lock w:val="sdtLocked"/>
              </w:sdtPr>
              <w:sdtEndPr/>
              <w:sdtContent>
                <w:tc>
                  <w:tcPr>
                    <w:tcW w:w="1056" w:type="dxa"/>
                  </w:tcPr>
                  <w:p w:rsidR="00D03397" w:rsidRDefault="00D03397" w:rsidP="009B429C">
                    <w:pPr>
                      <w:spacing w:line="600" w:lineRule="exact"/>
                      <w:jc w:val="right"/>
                      <w:rPr>
                        <w:rFonts w:ascii="宋体"/>
                        <w:sz w:val="24"/>
                      </w:rPr>
                    </w:pPr>
                    <w:r>
                      <w:rPr>
                        <w:rFonts w:ascii="宋体"/>
                        <w:sz w:val="24"/>
                      </w:rPr>
                      <w:t>111,700</w:t>
                    </w:r>
                  </w:p>
                </w:tc>
              </w:sdtContent>
            </w:sdt>
            <w:sdt>
              <w:sdtPr>
                <w:rPr>
                  <w:rFonts w:ascii="宋体"/>
                  <w:sz w:val="24"/>
                </w:rPr>
                <w:alias w:val="非累积投票议案表决情况_A股反对比例"/>
                <w:tag w:val="_GBC_2fbfff06037f464baa9501f7aaaeeca4"/>
                <w:id w:val="-1747100047"/>
                <w:lock w:val="sdtLocked"/>
              </w:sdtPr>
              <w:sdtEndPr/>
              <w:sdtContent>
                <w:tc>
                  <w:tcPr>
                    <w:tcW w:w="1405" w:type="dxa"/>
                  </w:tcPr>
                  <w:p w:rsidR="00D03397" w:rsidRDefault="00D03397" w:rsidP="009B429C">
                    <w:pPr>
                      <w:spacing w:line="600" w:lineRule="exact"/>
                      <w:jc w:val="right"/>
                      <w:rPr>
                        <w:rFonts w:ascii="宋体"/>
                        <w:sz w:val="24"/>
                      </w:rPr>
                    </w:pPr>
                    <w:r>
                      <w:rPr>
                        <w:rFonts w:ascii="宋体"/>
                        <w:sz w:val="24"/>
                      </w:rPr>
                      <w:t>0.0356</w:t>
                    </w:r>
                  </w:p>
                </w:tc>
              </w:sdtContent>
            </w:sdt>
            <w:sdt>
              <w:sdtPr>
                <w:rPr>
                  <w:rFonts w:ascii="宋体"/>
                  <w:sz w:val="24"/>
                </w:rPr>
                <w:alias w:val="非累积投票议案表决情况_A股弃权票数"/>
                <w:tag w:val="_GBC_311dad2ae32a4a41b5f70fe48cb445b5"/>
                <w:id w:val="1511710547"/>
                <w:lock w:val="sdtLocked"/>
              </w:sdtPr>
              <w:sdtEndPr/>
              <w:sdtContent>
                <w:tc>
                  <w:tcPr>
                    <w:tcW w:w="1296" w:type="dxa"/>
                  </w:tcPr>
                  <w:p w:rsidR="00D03397" w:rsidRDefault="00D03397" w:rsidP="009B429C">
                    <w:pPr>
                      <w:spacing w:line="600" w:lineRule="exact"/>
                      <w:jc w:val="right"/>
                      <w:rPr>
                        <w:rFonts w:ascii="宋体"/>
                        <w:sz w:val="24"/>
                      </w:rPr>
                    </w:pPr>
                    <w:r>
                      <w:rPr>
                        <w:rFonts w:ascii="宋体"/>
                        <w:sz w:val="24"/>
                      </w:rPr>
                      <w:t>1,080,000</w:t>
                    </w:r>
                  </w:p>
                </w:tc>
              </w:sdtContent>
            </w:sdt>
            <w:sdt>
              <w:sdtPr>
                <w:rPr>
                  <w:rFonts w:ascii="宋体"/>
                  <w:sz w:val="24"/>
                </w:rPr>
                <w:alias w:val="非累积投票议案表决情况_A股弃权比例"/>
                <w:tag w:val="_GBC_3723b88f133b472497fbb1e22ce723a0"/>
                <w:id w:val="-463193935"/>
                <w:lock w:val="sdtLocked"/>
              </w:sdtPr>
              <w:sdtEndPr/>
              <w:sdtContent>
                <w:tc>
                  <w:tcPr>
                    <w:tcW w:w="1488" w:type="dxa"/>
                  </w:tcPr>
                  <w:p w:rsidR="00D03397" w:rsidRDefault="00D03397" w:rsidP="009B429C">
                    <w:pPr>
                      <w:spacing w:line="600" w:lineRule="exact"/>
                      <w:jc w:val="right"/>
                      <w:rPr>
                        <w:rFonts w:ascii="宋体"/>
                        <w:sz w:val="24"/>
                      </w:rPr>
                    </w:pPr>
                    <w:r>
                      <w:rPr>
                        <w:rFonts w:ascii="宋体"/>
                        <w:sz w:val="24"/>
                      </w:rPr>
                      <w:t>0.3447</w:t>
                    </w:r>
                  </w:p>
                </w:tc>
              </w:sdtContent>
            </w:sdt>
          </w:tr>
        </w:tbl>
        <w:p w:rsidR="0018772D" w:rsidRDefault="0018772D"/>
        <w:p w:rsidR="00D03397" w:rsidRDefault="00FB591E"/>
      </w:sdtContent>
    </w:sdt>
    <w:sdt>
      <w:sdtPr>
        <w:rPr>
          <w:b w:val="0"/>
          <w:bCs w:val="0"/>
          <w:sz w:val="21"/>
          <w:szCs w:val="22"/>
        </w:rPr>
        <w:alias w:val="模块:非累积投票议案"/>
        <w:tag w:val="_SEC_fd138d262d644e50920ea2bdb258ac70"/>
        <w:id w:val="-2135085661"/>
        <w:lock w:val="sdtLocked"/>
      </w:sdtPr>
      <w:sdtEndPr/>
      <w:sdtContent>
        <w:p w:rsidR="001B698D" w:rsidRDefault="001B698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rPr>
              <w:alias w:val="非累积投票议案表决情况_议案名称"/>
              <w:tag w:val="_GBC_16397d349277454a867ff0ffe4485ce9"/>
              <w:id w:val="-1714882822"/>
              <w:lock w:val="sdtLocked"/>
              <w:text/>
            </w:sdtPr>
            <w:sdtEndPr/>
            <w:sdtContent>
              <w:r w:rsidRPr="001B698D">
                <w:rPr>
                  <w:rFonts w:hint="eastAsia"/>
                  <w:b w:val="0"/>
                  <w:kern w:val="0"/>
                  <w:sz w:val="24"/>
                </w:rPr>
                <w:t>关于为控股子公司提供担保的议案</w:t>
              </w:r>
            </w:sdtContent>
          </w:sdt>
        </w:p>
        <w:p w:rsidR="001B698D" w:rsidRDefault="001B698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65361937"/>
              <w:lock w:val="sdtLocked"/>
              <w:comboBox>
                <w:listItem w:displayText="通过" w:value="通过"/>
                <w:listItem w:displayText="不通过" w:value="不通过"/>
              </w:comboBox>
            </w:sdtPr>
            <w:sdtEndPr/>
            <w:sdtContent>
              <w:r>
                <w:rPr>
                  <w:rFonts w:hint="eastAsia"/>
                  <w:sz w:val="24"/>
                  <w:szCs w:val="24"/>
                </w:rPr>
                <w:t>通过</w:t>
              </w:r>
            </w:sdtContent>
          </w:sdt>
        </w:p>
        <w:p w:rsidR="001B698D" w:rsidRDefault="001B698D">
          <w:pPr>
            <w:ind w:firstLineChars="150" w:firstLine="360"/>
            <w:rPr>
              <w:sz w:val="24"/>
              <w:szCs w:val="24"/>
            </w:rPr>
          </w:pPr>
        </w:p>
        <w:p w:rsidR="001B698D" w:rsidRDefault="001B698D">
          <w:pPr>
            <w:rPr>
              <w:sz w:val="24"/>
              <w:szCs w:val="24"/>
            </w:rPr>
          </w:pPr>
          <w:r>
            <w:rPr>
              <w:rFonts w:hint="eastAsia"/>
              <w:sz w:val="24"/>
              <w:szCs w:val="24"/>
            </w:rPr>
            <w:t>表决情况：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418"/>
            <w:gridCol w:w="1134"/>
            <w:gridCol w:w="1417"/>
            <w:gridCol w:w="1418"/>
            <w:gridCol w:w="1417"/>
          </w:tblGrid>
          <w:tr w:rsidR="00D03397" w:rsidTr="0018772D">
            <w:trPr>
              <w:trHeight w:val="300"/>
            </w:trPr>
            <w:sdt>
              <w:sdtPr>
                <w:rPr>
                  <w:rFonts w:ascii="宋体" w:hAnsi="宋体" w:hint="eastAsia"/>
                  <w:color w:val="000000"/>
                  <w:sz w:val="24"/>
                </w:rPr>
                <w:tag w:val="_PLD_26d51279eaba4b5b80959bbb9958e7fe"/>
                <w:id w:val="-1704861552"/>
                <w:lock w:val="sdtLocked"/>
              </w:sdtPr>
              <w:sdtEndPr/>
              <w:sdtContent>
                <w:tc>
                  <w:tcPr>
                    <w:tcW w:w="817" w:type="dxa"/>
                    <w:vMerge w:val="restart"/>
                  </w:tcPr>
                  <w:p w:rsidR="00D03397" w:rsidRDefault="00D03397" w:rsidP="00B83AC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22838095"/>
                <w:lock w:val="sdtLocked"/>
              </w:sdtPr>
              <w:sdtEndPr/>
              <w:sdtContent>
                <w:tc>
                  <w:tcPr>
                    <w:tcW w:w="2977" w:type="dxa"/>
                    <w:gridSpan w:val="2"/>
                  </w:tcPr>
                  <w:p w:rsidR="00D03397" w:rsidRDefault="00D03397" w:rsidP="00B83AC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34141562"/>
                <w:lock w:val="sdtLocked"/>
              </w:sdtPr>
              <w:sdtEndPr/>
              <w:sdtContent>
                <w:tc>
                  <w:tcPr>
                    <w:tcW w:w="2551" w:type="dxa"/>
                    <w:gridSpan w:val="2"/>
                  </w:tcPr>
                  <w:p w:rsidR="00D03397" w:rsidRDefault="00D03397" w:rsidP="00B83AC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30621171"/>
                <w:lock w:val="sdtLocked"/>
              </w:sdtPr>
              <w:sdtEndPr/>
              <w:sdtContent>
                <w:tc>
                  <w:tcPr>
                    <w:tcW w:w="2835" w:type="dxa"/>
                    <w:gridSpan w:val="2"/>
                  </w:tcPr>
                  <w:p w:rsidR="00D03397" w:rsidRDefault="00D03397" w:rsidP="00B83AC7">
                    <w:pPr>
                      <w:spacing w:line="600" w:lineRule="exact"/>
                      <w:jc w:val="center"/>
                      <w:rPr>
                        <w:rFonts w:ascii="宋体"/>
                        <w:color w:val="000000"/>
                        <w:sz w:val="24"/>
                      </w:rPr>
                    </w:pPr>
                    <w:r>
                      <w:rPr>
                        <w:rFonts w:ascii="宋体" w:hAnsi="宋体" w:hint="eastAsia"/>
                        <w:color w:val="000000"/>
                        <w:sz w:val="24"/>
                      </w:rPr>
                      <w:t>弃权</w:t>
                    </w:r>
                  </w:p>
                </w:tc>
              </w:sdtContent>
            </w:sdt>
          </w:tr>
          <w:tr w:rsidR="0018772D" w:rsidTr="0018772D">
            <w:trPr>
              <w:trHeight w:val="300"/>
            </w:trPr>
            <w:tc>
              <w:tcPr>
                <w:tcW w:w="817" w:type="dxa"/>
                <w:vMerge/>
              </w:tcPr>
              <w:p w:rsidR="00D03397" w:rsidRDefault="00D03397" w:rsidP="00B83AC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98413142"/>
                <w:lock w:val="sdtLocked"/>
              </w:sdtPr>
              <w:sdtEndPr/>
              <w:sdtContent>
                <w:tc>
                  <w:tcPr>
                    <w:tcW w:w="1559" w:type="dxa"/>
                  </w:tcPr>
                  <w:p w:rsidR="00D03397" w:rsidRDefault="00D03397" w:rsidP="00B83AC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64424566"/>
                <w:lock w:val="sdtLocked"/>
              </w:sdtPr>
              <w:sdtEndPr/>
              <w:sdtContent>
                <w:tc>
                  <w:tcPr>
                    <w:tcW w:w="1418" w:type="dxa"/>
                  </w:tcPr>
                  <w:p w:rsidR="00D03397" w:rsidRDefault="00D03397" w:rsidP="00B83AC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44371233"/>
                <w:lock w:val="sdtLocked"/>
              </w:sdtPr>
              <w:sdtEndPr/>
              <w:sdtContent>
                <w:tc>
                  <w:tcPr>
                    <w:tcW w:w="1134" w:type="dxa"/>
                  </w:tcPr>
                  <w:p w:rsidR="00D03397" w:rsidRDefault="00D03397" w:rsidP="00B83AC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8121313"/>
                <w:lock w:val="sdtLocked"/>
              </w:sdtPr>
              <w:sdtEndPr/>
              <w:sdtContent>
                <w:tc>
                  <w:tcPr>
                    <w:tcW w:w="1417" w:type="dxa"/>
                  </w:tcPr>
                  <w:p w:rsidR="00D03397" w:rsidRDefault="00D03397" w:rsidP="00B83AC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04641992"/>
                <w:lock w:val="sdtLocked"/>
              </w:sdtPr>
              <w:sdtEndPr/>
              <w:sdtContent>
                <w:tc>
                  <w:tcPr>
                    <w:tcW w:w="1418" w:type="dxa"/>
                  </w:tcPr>
                  <w:p w:rsidR="00D03397" w:rsidRDefault="00D03397" w:rsidP="00B83AC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20364868"/>
                <w:lock w:val="sdtLocked"/>
              </w:sdtPr>
              <w:sdtEndPr/>
              <w:sdtContent>
                <w:tc>
                  <w:tcPr>
                    <w:tcW w:w="1417" w:type="dxa"/>
                  </w:tcPr>
                  <w:p w:rsidR="00D03397" w:rsidRDefault="00D03397" w:rsidP="00B83AC7">
                    <w:pPr>
                      <w:spacing w:line="600" w:lineRule="exact"/>
                      <w:jc w:val="center"/>
                      <w:rPr>
                        <w:rFonts w:ascii="宋体"/>
                        <w:color w:val="000000"/>
                        <w:sz w:val="24"/>
                      </w:rPr>
                    </w:pPr>
                    <w:r>
                      <w:rPr>
                        <w:rFonts w:ascii="宋体" w:hAnsi="宋体" w:hint="eastAsia"/>
                        <w:color w:val="000000"/>
                        <w:sz w:val="24"/>
                      </w:rPr>
                      <w:t>比例（%）</w:t>
                    </w:r>
                  </w:p>
                </w:tc>
              </w:sdtContent>
            </w:sdt>
          </w:tr>
          <w:tr w:rsidR="0018772D" w:rsidTr="0018772D">
            <w:tc>
              <w:tcPr>
                <w:tcW w:w="817" w:type="dxa"/>
              </w:tcPr>
              <w:p w:rsidR="00D03397" w:rsidRDefault="00FB591E" w:rsidP="00B83AC7">
                <w:pPr>
                  <w:spacing w:line="600" w:lineRule="exact"/>
                  <w:jc w:val="center"/>
                  <w:rPr>
                    <w:rFonts w:ascii="宋体"/>
                    <w:color w:val="000000"/>
                    <w:sz w:val="24"/>
                  </w:rPr>
                </w:pPr>
                <w:sdt>
                  <w:sdtPr>
                    <w:rPr>
                      <w:rFonts w:ascii="宋体" w:hAnsi="宋体"/>
                      <w:color w:val="000000"/>
                      <w:sz w:val="24"/>
                    </w:rPr>
                    <w:tag w:val="_PLD_30aa643aaec4457b9ff8daf82682de9e"/>
                    <w:id w:val="-1943610237"/>
                    <w:lock w:val="sdtLocked"/>
                  </w:sdtPr>
                  <w:sdtEndPr>
                    <w:rPr>
                      <w:rFonts w:hint="eastAsia"/>
                    </w:rPr>
                  </w:sdtEndPr>
                  <w:sdtContent>
                    <w:r w:rsidR="00D03397">
                      <w:rPr>
                        <w:rFonts w:ascii="宋体" w:hAnsi="宋体"/>
                        <w:color w:val="000000"/>
                        <w:sz w:val="24"/>
                      </w:rPr>
                      <w:t>A</w:t>
                    </w:r>
                    <w:r w:rsidR="00D03397">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92443740"/>
                <w:lock w:val="sdtLocked"/>
                <w:text/>
              </w:sdtPr>
              <w:sdtEndPr/>
              <w:sdtContent>
                <w:tc>
                  <w:tcPr>
                    <w:tcW w:w="1559" w:type="dxa"/>
                  </w:tcPr>
                  <w:p w:rsidR="00D03397" w:rsidRDefault="00D03397" w:rsidP="00B83AC7">
                    <w:pPr>
                      <w:spacing w:line="600" w:lineRule="exact"/>
                      <w:jc w:val="right"/>
                      <w:rPr>
                        <w:rFonts w:ascii="宋体"/>
                        <w:sz w:val="24"/>
                      </w:rPr>
                    </w:pPr>
                    <w:r>
                      <w:rPr>
                        <w:rFonts w:ascii="宋体"/>
                        <w:sz w:val="24"/>
                      </w:rPr>
                      <w:t>312,172,023</w:t>
                    </w:r>
                  </w:p>
                </w:tc>
              </w:sdtContent>
            </w:sdt>
            <w:sdt>
              <w:sdtPr>
                <w:rPr>
                  <w:rFonts w:ascii="宋体"/>
                  <w:sz w:val="24"/>
                </w:rPr>
                <w:alias w:val="非累积投票议案表决情况_A股同意比例"/>
                <w:tag w:val="_GBC_baa01c35de4c4da5999507b346370a05"/>
                <w:id w:val="-1035354613"/>
                <w:lock w:val="sdtLocked"/>
              </w:sdtPr>
              <w:sdtEndPr/>
              <w:sdtContent>
                <w:tc>
                  <w:tcPr>
                    <w:tcW w:w="1418" w:type="dxa"/>
                  </w:tcPr>
                  <w:p w:rsidR="00D03397" w:rsidRDefault="00D03397" w:rsidP="00B83AC7">
                    <w:pPr>
                      <w:spacing w:line="600" w:lineRule="exact"/>
                      <w:jc w:val="right"/>
                      <w:rPr>
                        <w:rFonts w:ascii="宋体"/>
                        <w:sz w:val="24"/>
                      </w:rPr>
                    </w:pPr>
                    <w:r>
                      <w:rPr>
                        <w:rFonts w:ascii="宋体"/>
                        <w:sz w:val="24"/>
                      </w:rPr>
                      <w:t>99.6068</w:t>
                    </w:r>
                  </w:p>
                </w:tc>
              </w:sdtContent>
            </w:sdt>
            <w:sdt>
              <w:sdtPr>
                <w:rPr>
                  <w:rFonts w:ascii="宋体"/>
                  <w:sz w:val="24"/>
                </w:rPr>
                <w:alias w:val="非累积投票议案表决情况_A股反对票数"/>
                <w:tag w:val="_GBC_aeddc7b9df07427a8287a3319656953b"/>
                <w:id w:val="289859208"/>
                <w:lock w:val="sdtLocked"/>
              </w:sdtPr>
              <w:sdtEndPr/>
              <w:sdtContent>
                <w:tc>
                  <w:tcPr>
                    <w:tcW w:w="1134" w:type="dxa"/>
                  </w:tcPr>
                  <w:p w:rsidR="00D03397" w:rsidRDefault="00D03397" w:rsidP="00B83AC7">
                    <w:pPr>
                      <w:spacing w:line="600" w:lineRule="exact"/>
                      <w:jc w:val="right"/>
                      <w:rPr>
                        <w:rFonts w:ascii="宋体"/>
                        <w:sz w:val="24"/>
                      </w:rPr>
                    </w:pPr>
                    <w:r>
                      <w:rPr>
                        <w:rFonts w:ascii="宋体"/>
                        <w:sz w:val="24"/>
                      </w:rPr>
                      <w:t>152,200</w:t>
                    </w:r>
                  </w:p>
                </w:tc>
              </w:sdtContent>
            </w:sdt>
            <w:sdt>
              <w:sdtPr>
                <w:rPr>
                  <w:rFonts w:ascii="宋体"/>
                  <w:sz w:val="24"/>
                </w:rPr>
                <w:alias w:val="非累积投票议案表决情况_A股反对比例"/>
                <w:tag w:val="_GBC_2fbfff06037f464baa9501f7aaaeeca4"/>
                <w:id w:val="1665586047"/>
                <w:lock w:val="sdtLocked"/>
              </w:sdtPr>
              <w:sdtEndPr/>
              <w:sdtContent>
                <w:tc>
                  <w:tcPr>
                    <w:tcW w:w="1417" w:type="dxa"/>
                  </w:tcPr>
                  <w:p w:rsidR="00D03397" w:rsidRDefault="00D03397" w:rsidP="00B83AC7">
                    <w:pPr>
                      <w:spacing w:line="600" w:lineRule="exact"/>
                      <w:jc w:val="right"/>
                      <w:rPr>
                        <w:rFonts w:ascii="宋体"/>
                        <w:sz w:val="24"/>
                      </w:rPr>
                    </w:pPr>
                    <w:r>
                      <w:rPr>
                        <w:rFonts w:ascii="宋体"/>
                        <w:sz w:val="24"/>
                      </w:rPr>
                      <w:t>0.0485</w:t>
                    </w:r>
                  </w:p>
                </w:tc>
              </w:sdtContent>
            </w:sdt>
            <w:sdt>
              <w:sdtPr>
                <w:rPr>
                  <w:rFonts w:ascii="宋体"/>
                  <w:sz w:val="24"/>
                </w:rPr>
                <w:alias w:val="非累积投票议案表决情况_A股弃权票数"/>
                <w:tag w:val="_GBC_311dad2ae32a4a41b5f70fe48cb445b5"/>
                <w:id w:val="159427769"/>
                <w:lock w:val="sdtLocked"/>
              </w:sdtPr>
              <w:sdtEndPr/>
              <w:sdtContent>
                <w:tc>
                  <w:tcPr>
                    <w:tcW w:w="1418" w:type="dxa"/>
                  </w:tcPr>
                  <w:p w:rsidR="00D03397" w:rsidRDefault="00D03397" w:rsidP="00B83AC7">
                    <w:pPr>
                      <w:spacing w:line="600" w:lineRule="exact"/>
                      <w:jc w:val="right"/>
                      <w:rPr>
                        <w:rFonts w:ascii="宋体"/>
                        <w:sz w:val="24"/>
                      </w:rPr>
                    </w:pPr>
                    <w:r>
                      <w:rPr>
                        <w:rFonts w:ascii="宋体"/>
                        <w:sz w:val="24"/>
                      </w:rPr>
                      <w:t>1,080,000</w:t>
                    </w:r>
                  </w:p>
                </w:tc>
              </w:sdtContent>
            </w:sdt>
            <w:sdt>
              <w:sdtPr>
                <w:rPr>
                  <w:rFonts w:ascii="宋体"/>
                  <w:sz w:val="24"/>
                </w:rPr>
                <w:alias w:val="非累积投票议案表决情况_A股弃权比例"/>
                <w:tag w:val="_GBC_3723b88f133b472497fbb1e22ce723a0"/>
                <w:id w:val="-1902055646"/>
                <w:lock w:val="sdtLocked"/>
              </w:sdtPr>
              <w:sdtEndPr/>
              <w:sdtContent>
                <w:tc>
                  <w:tcPr>
                    <w:tcW w:w="1417" w:type="dxa"/>
                  </w:tcPr>
                  <w:p w:rsidR="00D03397" w:rsidRDefault="00D03397" w:rsidP="00B83AC7">
                    <w:pPr>
                      <w:spacing w:line="600" w:lineRule="exact"/>
                      <w:jc w:val="right"/>
                      <w:rPr>
                        <w:rFonts w:ascii="宋体"/>
                        <w:sz w:val="24"/>
                      </w:rPr>
                    </w:pPr>
                    <w:r>
                      <w:rPr>
                        <w:rFonts w:ascii="宋体"/>
                        <w:sz w:val="24"/>
                      </w:rPr>
                      <w:t>0.3447</w:t>
                    </w:r>
                  </w:p>
                </w:tc>
              </w:sdtContent>
            </w:sdt>
          </w:tr>
        </w:tbl>
        <w:p w:rsidR="001B698D" w:rsidRDefault="00FB591E" w:rsidP="001B698D"/>
      </w:sdtContent>
    </w:sdt>
    <w:sdt>
      <w:sdtPr>
        <w:rPr>
          <w:b w:val="0"/>
          <w:bCs w:val="0"/>
          <w:sz w:val="21"/>
          <w:szCs w:val="22"/>
        </w:rPr>
        <w:alias w:val="模块:非累积投票议案"/>
        <w:tag w:val="_SEC_fd138d262d644e50920ea2bdb258ac70"/>
        <w:id w:val="702830459"/>
        <w:lock w:val="sdtLocked"/>
      </w:sdtPr>
      <w:sdtEndPr/>
      <w:sdtContent>
        <w:p w:rsidR="001B698D" w:rsidRDefault="001B698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rPr>
              <w:alias w:val="非累积投票议案表决情况_议案名称"/>
              <w:tag w:val="_GBC_16397d349277454a867ff0ffe4485ce9"/>
              <w:id w:val="1662110752"/>
              <w:lock w:val="sdtLocked"/>
              <w:text/>
            </w:sdtPr>
            <w:sdtEndPr/>
            <w:sdtContent>
              <w:r w:rsidRPr="001B698D">
                <w:rPr>
                  <w:rFonts w:hint="eastAsia"/>
                  <w:b w:val="0"/>
                  <w:kern w:val="0"/>
                  <w:sz w:val="24"/>
                </w:rPr>
                <w:t>关于公司日常关联交易的议案</w:t>
              </w:r>
            </w:sdtContent>
          </w:sdt>
        </w:p>
        <w:p w:rsidR="001B698D" w:rsidRDefault="001B698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48706195"/>
              <w:lock w:val="sdtLocked"/>
              <w:comboBox>
                <w:listItem w:displayText="通过" w:value="通过"/>
                <w:listItem w:displayText="不通过" w:value="不通过"/>
              </w:comboBox>
            </w:sdtPr>
            <w:sdtEndPr/>
            <w:sdtContent>
              <w:r>
                <w:rPr>
                  <w:rFonts w:hint="eastAsia"/>
                  <w:sz w:val="24"/>
                  <w:szCs w:val="24"/>
                </w:rPr>
                <w:t>通过</w:t>
              </w:r>
            </w:sdtContent>
          </w:sdt>
        </w:p>
        <w:p w:rsidR="001B698D" w:rsidRDefault="001B698D">
          <w:pPr>
            <w:ind w:firstLineChars="150" w:firstLine="360"/>
            <w:rPr>
              <w:sz w:val="24"/>
              <w:szCs w:val="24"/>
            </w:rPr>
          </w:pPr>
        </w:p>
        <w:p w:rsidR="001B698D" w:rsidRDefault="001B698D">
          <w:pPr>
            <w:rPr>
              <w:sz w:val="24"/>
              <w:szCs w:val="24"/>
            </w:rPr>
          </w:pPr>
          <w:r>
            <w:rPr>
              <w:rFonts w:hint="eastAsia"/>
              <w:sz w:val="24"/>
              <w:szCs w:val="24"/>
            </w:rPr>
            <w:t>表决情况：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1418"/>
            <w:gridCol w:w="1134"/>
            <w:gridCol w:w="1520"/>
            <w:gridCol w:w="1101"/>
            <w:gridCol w:w="1631"/>
          </w:tblGrid>
          <w:tr w:rsidR="00D03397" w:rsidTr="009B6F6E">
            <w:trPr>
              <w:trHeight w:val="300"/>
            </w:trPr>
            <w:tc>
              <w:tcPr>
                <w:tcW w:w="817" w:type="dxa"/>
                <w:vMerge w:val="restart"/>
              </w:tcPr>
              <w:p w:rsidR="00D03397" w:rsidRDefault="00FB591E" w:rsidP="00DB3D9E">
                <w:pPr>
                  <w:spacing w:line="600" w:lineRule="exact"/>
                  <w:jc w:val="center"/>
                  <w:rPr>
                    <w:rFonts w:ascii="宋体"/>
                    <w:color w:val="000000"/>
                    <w:sz w:val="24"/>
                  </w:rPr>
                </w:pPr>
                <w:sdt>
                  <w:sdtPr>
                    <w:rPr>
                      <w:rFonts w:ascii="宋体" w:hAnsi="宋体" w:hint="eastAsia"/>
                      <w:color w:val="000000"/>
                      <w:sz w:val="24"/>
                    </w:rPr>
                    <w:tag w:val="_PLD_26d51279eaba4b5b80959bbb9958e7fe"/>
                    <w:id w:val="658961109"/>
                    <w:lock w:val="sdtLocked"/>
                  </w:sdtPr>
                  <w:sdtEndPr/>
                  <w:sdtContent>
                    <w:r w:rsidR="00D03397">
                      <w:rPr>
                        <w:rFonts w:ascii="宋体" w:hAnsi="宋体" w:hint="eastAsia"/>
                        <w:color w:val="000000"/>
                        <w:sz w:val="24"/>
                      </w:rPr>
                      <w:t>股东类型</w:t>
                    </w:r>
                  </w:sdtContent>
                </w:sdt>
              </w:p>
            </w:tc>
            <w:sdt>
              <w:sdtPr>
                <w:rPr>
                  <w:rFonts w:ascii="宋体" w:hAnsi="宋体" w:hint="eastAsia"/>
                  <w:color w:val="000000"/>
                  <w:sz w:val="24"/>
                </w:rPr>
                <w:tag w:val="_PLD_e7b881988a3c4c4a8616dd489a233ab7"/>
                <w:id w:val="1310292581"/>
                <w:lock w:val="sdtLocked"/>
              </w:sdtPr>
              <w:sdtEndPr/>
              <w:sdtContent>
                <w:tc>
                  <w:tcPr>
                    <w:tcW w:w="2977" w:type="dxa"/>
                    <w:gridSpan w:val="2"/>
                  </w:tcPr>
                  <w:p w:rsidR="00D03397" w:rsidRDefault="00D03397" w:rsidP="00DB3D9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39579244"/>
                <w:lock w:val="sdtLocked"/>
              </w:sdtPr>
              <w:sdtEndPr/>
              <w:sdtContent>
                <w:tc>
                  <w:tcPr>
                    <w:tcW w:w="2654" w:type="dxa"/>
                    <w:gridSpan w:val="2"/>
                  </w:tcPr>
                  <w:p w:rsidR="00D03397" w:rsidRDefault="00D03397" w:rsidP="00DB3D9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08479112"/>
                <w:lock w:val="sdtLocked"/>
              </w:sdtPr>
              <w:sdtEndPr/>
              <w:sdtContent>
                <w:tc>
                  <w:tcPr>
                    <w:tcW w:w="2732" w:type="dxa"/>
                    <w:gridSpan w:val="2"/>
                  </w:tcPr>
                  <w:p w:rsidR="00D03397" w:rsidRDefault="00D03397" w:rsidP="00DB3D9E">
                    <w:pPr>
                      <w:spacing w:line="600" w:lineRule="exact"/>
                      <w:jc w:val="center"/>
                      <w:rPr>
                        <w:rFonts w:ascii="宋体"/>
                        <w:color w:val="000000"/>
                        <w:sz w:val="24"/>
                      </w:rPr>
                    </w:pPr>
                    <w:r>
                      <w:rPr>
                        <w:rFonts w:ascii="宋体" w:hAnsi="宋体" w:hint="eastAsia"/>
                        <w:color w:val="000000"/>
                        <w:sz w:val="24"/>
                      </w:rPr>
                      <w:t>弃权</w:t>
                    </w:r>
                  </w:p>
                </w:tc>
              </w:sdtContent>
            </w:sdt>
          </w:tr>
          <w:tr w:rsidR="00D03397" w:rsidTr="009B6F6E">
            <w:trPr>
              <w:trHeight w:val="300"/>
            </w:trPr>
            <w:tc>
              <w:tcPr>
                <w:tcW w:w="817" w:type="dxa"/>
                <w:vMerge/>
              </w:tcPr>
              <w:p w:rsidR="00D03397" w:rsidRDefault="00D03397" w:rsidP="00DB3D9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45927625"/>
                <w:lock w:val="sdtLocked"/>
              </w:sdtPr>
              <w:sdtEndPr/>
              <w:sdtContent>
                <w:tc>
                  <w:tcPr>
                    <w:tcW w:w="1559" w:type="dxa"/>
                  </w:tcPr>
                  <w:p w:rsidR="00D03397" w:rsidRDefault="00D03397" w:rsidP="00DB3D9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1634165"/>
                <w:lock w:val="sdtLocked"/>
              </w:sdtPr>
              <w:sdtEndPr/>
              <w:sdtContent>
                <w:tc>
                  <w:tcPr>
                    <w:tcW w:w="1418" w:type="dxa"/>
                  </w:tcPr>
                  <w:p w:rsidR="00D03397" w:rsidRDefault="00D03397" w:rsidP="00DB3D9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77472978"/>
                <w:lock w:val="sdtLocked"/>
              </w:sdtPr>
              <w:sdtEndPr/>
              <w:sdtContent>
                <w:tc>
                  <w:tcPr>
                    <w:tcW w:w="1134" w:type="dxa"/>
                  </w:tcPr>
                  <w:p w:rsidR="00D03397" w:rsidRDefault="00D03397" w:rsidP="00DB3D9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84981872"/>
                <w:lock w:val="sdtLocked"/>
              </w:sdtPr>
              <w:sdtEndPr/>
              <w:sdtContent>
                <w:tc>
                  <w:tcPr>
                    <w:tcW w:w="1520" w:type="dxa"/>
                  </w:tcPr>
                  <w:p w:rsidR="00D03397" w:rsidRDefault="00D03397" w:rsidP="00DB3D9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17301352"/>
                <w:lock w:val="sdtLocked"/>
              </w:sdtPr>
              <w:sdtEndPr/>
              <w:sdtContent>
                <w:tc>
                  <w:tcPr>
                    <w:tcW w:w="1101" w:type="dxa"/>
                  </w:tcPr>
                  <w:p w:rsidR="00D03397" w:rsidRDefault="00D03397" w:rsidP="00DB3D9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43989959"/>
                <w:lock w:val="sdtLocked"/>
              </w:sdtPr>
              <w:sdtEndPr/>
              <w:sdtContent>
                <w:tc>
                  <w:tcPr>
                    <w:tcW w:w="1631" w:type="dxa"/>
                  </w:tcPr>
                  <w:p w:rsidR="00D03397" w:rsidRDefault="00D03397" w:rsidP="00DB3D9E">
                    <w:pPr>
                      <w:spacing w:line="600" w:lineRule="exact"/>
                      <w:jc w:val="center"/>
                      <w:rPr>
                        <w:rFonts w:ascii="宋体"/>
                        <w:color w:val="000000"/>
                        <w:sz w:val="24"/>
                      </w:rPr>
                    </w:pPr>
                    <w:r>
                      <w:rPr>
                        <w:rFonts w:ascii="宋体" w:hAnsi="宋体" w:hint="eastAsia"/>
                        <w:color w:val="000000"/>
                        <w:sz w:val="24"/>
                      </w:rPr>
                      <w:t>比例（%）</w:t>
                    </w:r>
                  </w:p>
                </w:tc>
              </w:sdtContent>
            </w:sdt>
          </w:tr>
          <w:tr w:rsidR="00D03397" w:rsidTr="009B6F6E">
            <w:tc>
              <w:tcPr>
                <w:tcW w:w="817" w:type="dxa"/>
              </w:tcPr>
              <w:p w:rsidR="00D03397" w:rsidRDefault="00FB591E" w:rsidP="00DB3D9E">
                <w:pPr>
                  <w:spacing w:line="600" w:lineRule="exact"/>
                  <w:jc w:val="center"/>
                  <w:rPr>
                    <w:rFonts w:ascii="宋体"/>
                    <w:color w:val="000000"/>
                    <w:sz w:val="24"/>
                  </w:rPr>
                </w:pPr>
                <w:sdt>
                  <w:sdtPr>
                    <w:rPr>
                      <w:rFonts w:ascii="宋体" w:hAnsi="宋体"/>
                      <w:color w:val="000000"/>
                      <w:sz w:val="24"/>
                    </w:rPr>
                    <w:tag w:val="_PLD_30aa643aaec4457b9ff8daf82682de9e"/>
                    <w:id w:val="-1780175336"/>
                    <w:lock w:val="sdtLocked"/>
                  </w:sdtPr>
                  <w:sdtEndPr>
                    <w:rPr>
                      <w:rFonts w:hint="eastAsia"/>
                    </w:rPr>
                  </w:sdtEndPr>
                  <w:sdtContent>
                    <w:r w:rsidR="00D03397">
                      <w:rPr>
                        <w:rFonts w:ascii="宋体" w:hAnsi="宋体"/>
                        <w:color w:val="000000"/>
                        <w:sz w:val="24"/>
                      </w:rPr>
                      <w:t>A</w:t>
                    </w:r>
                    <w:r w:rsidR="00D03397">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801963835"/>
                <w:lock w:val="sdtLocked"/>
                <w:text/>
              </w:sdtPr>
              <w:sdtEndPr/>
              <w:sdtContent>
                <w:tc>
                  <w:tcPr>
                    <w:tcW w:w="1559" w:type="dxa"/>
                  </w:tcPr>
                  <w:p w:rsidR="00D03397" w:rsidRDefault="00D03397" w:rsidP="00DB3D9E">
                    <w:pPr>
                      <w:spacing w:line="600" w:lineRule="exact"/>
                      <w:jc w:val="right"/>
                      <w:rPr>
                        <w:rFonts w:ascii="宋体"/>
                        <w:sz w:val="24"/>
                      </w:rPr>
                    </w:pPr>
                    <w:r>
                      <w:rPr>
                        <w:rFonts w:ascii="宋体"/>
                        <w:sz w:val="24"/>
                      </w:rPr>
                      <w:t>13,921,500</w:t>
                    </w:r>
                  </w:p>
                </w:tc>
              </w:sdtContent>
            </w:sdt>
            <w:sdt>
              <w:sdtPr>
                <w:rPr>
                  <w:rFonts w:ascii="宋体"/>
                  <w:sz w:val="24"/>
                </w:rPr>
                <w:alias w:val="非累积投票议案表决情况_A股同意比例"/>
                <w:tag w:val="_GBC_baa01c35de4c4da5999507b346370a05"/>
                <w:id w:val="-557941952"/>
                <w:lock w:val="sdtLocked"/>
              </w:sdtPr>
              <w:sdtEndPr/>
              <w:sdtContent>
                <w:tc>
                  <w:tcPr>
                    <w:tcW w:w="1418" w:type="dxa"/>
                  </w:tcPr>
                  <w:p w:rsidR="00D03397" w:rsidRDefault="00D03397" w:rsidP="00DB3D9E">
                    <w:pPr>
                      <w:spacing w:line="600" w:lineRule="exact"/>
                      <w:jc w:val="right"/>
                      <w:rPr>
                        <w:rFonts w:ascii="宋体"/>
                        <w:sz w:val="24"/>
                      </w:rPr>
                    </w:pPr>
                    <w:r>
                      <w:rPr>
                        <w:rFonts w:ascii="宋体"/>
                        <w:sz w:val="24"/>
                      </w:rPr>
                      <w:t>99.2040</w:t>
                    </w:r>
                  </w:p>
                </w:tc>
              </w:sdtContent>
            </w:sdt>
            <w:sdt>
              <w:sdtPr>
                <w:rPr>
                  <w:rFonts w:ascii="宋体"/>
                  <w:sz w:val="24"/>
                </w:rPr>
                <w:alias w:val="非累积投票议案表决情况_A股反对票数"/>
                <w:tag w:val="_GBC_aeddc7b9df07427a8287a3319656953b"/>
                <w:id w:val="-1428427536"/>
                <w:lock w:val="sdtLocked"/>
              </w:sdtPr>
              <w:sdtEndPr/>
              <w:sdtContent>
                <w:tc>
                  <w:tcPr>
                    <w:tcW w:w="1134" w:type="dxa"/>
                  </w:tcPr>
                  <w:p w:rsidR="00D03397" w:rsidRDefault="00D03397" w:rsidP="00DB3D9E">
                    <w:pPr>
                      <w:spacing w:line="600" w:lineRule="exact"/>
                      <w:jc w:val="right"/>
                      <w:rPr>
                        <w:rFonts w:ascii="宋体"/>
                        <w:sz w:val="24"/>
                      </w:rPr>
                    </w:pPr>
                    <w:r>
                      <w:rPr>
                        <w:rFonts w:ascii="宋体"/>
                        <w:sz w:val="24"/>
                      </w:rPr>
                      <w:t>111,700</w:t>
                    </w:r>
                  </w:p>
                </w:tc>
              </w:sdtContent>
            </w:sdt>
            <w:sdt>
              <w:sdtPr>
                <w:rPr>
                  <w:rFonts w:ascii="宋体"/>
                  <w:sz w:val="24"/>
                </w:rPr>
                <w:alias w:val="非累积投票议案表决情况_A股反对比例"/>
                <w:tag w:val="_GBC_2fbfff06037f464baa9501f7aaaeeca4"/>
                <w:id w:val="368268457"/>
                <w:lock w:val="sdtLocked"/>
              </w:sdtPr>
              <w:sdtEndPr/>
              <w:sdtContent>
                <w:tc>
                  <w:tcPr>
                    <w:tcW w:w="1520" w:type="dxa"/>
                  </w:tcPr>
                  <w:p w:rsidR="00D03397" w:rsidRDefault="00D03397" w:rsidP="00DB3D9E">
                    <w:pPr>
                      <w:spacing w:line="600" w:lineRule="exact"/>
                      <w:jc w:val="right"/>
                      <w:rPr>
                        <w:rFonts w:ascii="宋体"/>
                        <w:sz w:val="24"/>
                      </w:rPr>
                    </w:pPr>
                    <w:r>
                      <w:rPr>
                        <w:rFonts w:ascii="宋体"/>
                        <w:sz w:val="24"/>
                      </w:rPr>
                      <w:t>0.7960</w:t>
                    </w:r>
                  </w:p>
                </w:tc>
              </w:sdtContent>
            </w:sdt>
            <w:sdt>
              <w:sdtPr>
                <w:rPr>
                  <w:rFonts w:ascii="宋体"/>
                  <w:sz w:val="24"/>
                </w:rPr>
                <w:alias w:val="非累积投票议案表决情况_A股弃权票数"/>
                <w:tag w:val="_GBC_311dad2ae32a4a41b5f70fe48cb445b5"/>
                <w:id w:val="904958094"/>
                <w:lock w:val="sdtLocked"/>
              </w:sdtPr>
              <w:sdtEndPr/>
              <w:sdtContent>
                <w:tc>
                  <w:tcPr>
                    <w:tcW w:w="1101" w:type="dxa"/>
                  </w:tcPr>
                  <w:p w:rsidR="00D03397" w:rsidRDefault="00D03397" w:rsidP="00DB3D9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390664806"/>
                <w:lock w:val="sdtLocked"/>
              </w:sdtPr>
              <w:sdtEndPr/>
              <w:sdtContent>
                <w:tc>
                  <w:tcPr>
                    <w:tcW w:w="1631" w:type="dxa"/>
                  </w:tcPr>
                  <w:p w:rsidR="00D03397" w:rsidRDefault="00D03397" w:rsidP="00D03397">
                    <w:pPr>
                      <w:spacing w:line="600" w:lineRule="exact"/>
                      <w:jc w:val="right"/>
                      <w:rPr>
                        <w:rFonts w:ascii="宋体"/>
                        <w:sz w:val="24"/>
                      </w:rPr>
                    </w:pPr>
                    <w:r>
                      <w:rPr>
                        <w:rFonts w:ascii="宋体" w:hint="eastAsia"/>
                        <w:sz w:val="24"/>
                      </w:rPr>
                      <w:t>0</w:t>
                    </w:r>
                  </w:p>
                </w:tc>
              </w:sdtContent>
            </w:sdt>
          </w:tr>
        </w:tbl>
        <w:p w:rsidR="00D03397" w:rsidRDefault="00FB591E"/>
      </w:sdtContent>
    </w:sdt>
    <w:sdt>
      <w:sdtPr>
        <w:rPr>
          <w:b w:val="0"/>
          <w:bCs w:val="0"/>
          <w:sz w:val="21"/>
          <w:szCs w:val="22"/>
        </w:rPr>
        <w:alias w:val="模块:非累积投票议案"/>
        <w:tag w:val="_SEC_fd138d262d644e50920ea2bdb258ac70"/>
        <w:id w:val="154036951"/>
        <w:lock w:val="sdtLocked"/>
      </w:sdtPr>
      <w:sdtEndPr/>
      <w:sdtContent>
        <w:p w:rsidR="001B698D" w:rsidRDefault="001B698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rPr>
              <w:alias w:val="非累积投票议案表决情况_议案名称"/>
              <w:tag w:val="_GBC_16397d349277454a867ff0ffe4485ce9"/>
              <w:id w:val="1731031036"/>
              <w:lock w:val="sdtLocked"/>
              <w:text/>
            </w:sdtPr>
            <w:sdtEndPr/>
            <w:sdtContent>
              <w:r w:rsidRPr="001B698D">
                <w:rPr>
                  <w:rFonts w:hint="eastAsia"/>
                  <w:b w:val="0"/>
                  <w:kern w:val="0"/>
                  <w:sz w:val="24"/>
                </w:rPr>
                <w:t>关于公司与大唐电信集团财务有限公司日常关联交易议案</w:t>
              </w:r>
            </w:sdtContent>
          </w:sdt>
        </w:p>
        <w:p w:rsidR="001B698D" w:rsidRDefault="001B698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33449260"/>
              <w:lock w:val="sdtLocked"/>
              <w:comboBox>
                <w:listItem w:displayText="通过" w:value="通过"/>
                <w:listItem w:displayText="不通过" w:value="不通过"/>
              </w:comboBox>
            </w:sdtPr>
            <w:sdtEndPr/>
            <w:sdtContent>
              <w:r>
                <w:rPr>
                  <w:rFonts w:hint="eastAsia"/>
                  <w:sz w:val="24"/>
                  <w:szCs w:val="24"/>
                </w:rPr>
                <w:t>通过</w:t>
              </w:r>
            </w:sdtContent>
          </w:sdt>
        </w:p>
        <w:p w:rsidR="001B698D" w:rsidRDefault="001B698D">
          <w:pPr>
            <w:ind w:firstLineChars="150" w:firstLine="360"/>
            <w:rPr>
              <w:sz w:val="24"/>
              <w:szCs w:val="24"/>
            </w:rPr>
          </w:pPr>
        </w:p>
        <w:p w:rsidR="001B698D" w:rsidRDefault="001B698D">
          <w:pPr>
            <w:rPr>
              <w:sz w:val="24"/>
              <w:szCs w:val="24"/>
            </w:rPr>
          </w:pPr>
          <w:r>
            <w:rPr>
              <w:rFonts w:hint="eastAsia"/>
              <w:sz w:val="24"/>
              <w:szCs w:val="24"/>
            </w:rPr>
            <w:t>表决情况：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1629"/>
            <w:gridCol w:w="1418"/>
            <w:gridCol w:w="1134"/>
            <w:gridCol w:w="1559"/>
            <w:gridCol w:w="1092"/>
            <w:gridCol w:w="1601"/>
          </w:tblGrid>
          <w:tr w:rsidR="00D03397" w:rsidTr="000A2C1A">
            <w:trPr>
              <w:trHeight w:val="300"/>
            </w:trPr>
            <w:tc>
              <w:tcPr>
                <w:tcW w:w="747" w:type="dxa"/>
                <w:vMerge w:val="restart"/>
              </w:tcPr>
              <w:p w:rsidR="00D03397" w:rsidRDefault="00FB591E" w:rsidP="00F1243B">
                <w:pPr>
                  <w:spacing w:line="600" w:lineRule="exact"/>
                  <w:jc w:val="center"/>
                  <w:rPr>
                    <w:rFonts w:ascii="宋体"/>
                    <w:color w:val="000000"/>
                    <w:sz w:val="24"/>
                  </w:rPr>
                </w:pPr>
                <w:sdt>
                  <w:sdtPr>
                    <w:rPr>
                      <w:rFonts w:ascii="宋体" w:hAnsi="宋体" w:hint="eastAsia"/>
                      <w:color w:val="000000"/>
                      <w:sz w:val="24"/>
                    </w:rPr>
                    <w:tag w:val="_PLD_26d51279eaba4b5b80959bbb9958e7fe"/>
                    <w:id w:val="-1753040827"/>
                    <w:lock w:val="sdtLocked"/>
                  </w:sdtPr>
                  <w:sdtEndPr/>
                  <w:sdtContent>
                    <w:r w:rsidR="00D03397">
                      <w:rPr>
                        <w:rFonts w:ascii="宋体" w:hAnsi="宋体" w:hint="eastAsia"/>
                        <w:color w:val="000000"/>
                        <w:sz w:val="24"/>
                      </w:rPr>
                      <w:t>股东类型</w:t>
                    </w:r>
                  </w:sdtContent>
                </w:sdt>
              </w:p>
            </w:tc>
            <w:sdt>
              <w:sdtPr>
                <w:rPr>
                  <w:rFonts w:ascii="宋体" w:hAnsi="宋体" w:hint="eastAsia"/>
                  <w:color w:val="000000"/>
                  <w:sz w:val="24"/>
                </w:rPr>
                <w:tag w:val="_PLD_e7b881988a3c4c4a8616dd489a233ab7"/>
                <w:id w:val="-1759748012"/>
                <w:lock w:val="sdtLocked"/>
              </w:sdtPr>
              <w:sdtEndPr/>
              <w:sdtContent>
                <w:tc>
                  <w:tcPr>
                    <w:tcW w:w="3047" w:type="dxa"/>
                    <w:gridSpan w:val="2"/>
                  </w:tcPr>
                  <w:p w:rsidR="00D03397" w:rsidRDefault="00D03397" w:rsidP="00F1243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72235053"/>
                <w:lock w:val="sdtLocked"/>
              </w:sdtPr>
              <w:sdtEndPr/>
              <w:sdtContent>
                <w:tc>
                  <w:tcPr>
                    <w:tcW w:w="2693" w:type="dxa"/>
                    <w:gridSpan w:val="2"/>
                  </w:tcPr>
                  <w:p w:rsidR="00D03397" w:rsidRDefault="00D03397" w:rsidP="00F1243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09950220"/>
                <w:lock w:val="sdtLocked"/>
              </w:sdtPr>
              <w:sdtEndPr/>
              <w:sdtContent>
                <w:tc>
                  <w:tcPr>
                    <w:tcW w:w="2693" w:type="dxa"/>
                    <w:gridSpan w:val="2"/>
                  </w:tcPr>
                  <w:p w:rsidR="00D03397" w:rsidRDefault="00D03397" w:rsidP="00F1243B">
                    <w:pPr>
                      <w:spacing w:line="600" w:lineRule="exact"/>
                      <w:jc w:val="center"/>
                      <w:rPr>
                        <w:rFonts w:ascii="宋体"/>
                        <w:color w:val="000000"/>
                        <w:sz w:val="24"/>
                      </w:rPr>
                    </w:pPr>
                    <w:r>
                      <w:rPr>
                        <w:rFonts w:ascii="宋体" w:hAnsi="宋体" w:hint="eastAsia"/>
                        <w:color w:val="000000"/>
                        <w:sz w:val="24"/>
                      </w:rPr>
                      <w:t>弃权</w:t>
                    </w:r>
                  </w:p>
                </w:tc>
              </w:sdtContent>
            </w:sdt>
          </w:tr>
          <w:tr w:rsidR="00D03397" w:rsidTr="000A2C1A">
            <w:trPr>
              <w:trHeight w:val="300"/>
            </w:trPr>
            <w:tc>
              <w:tcPr>
                <w:tcW w:w="747" w:type="dxa"/>
                <w:vMerge/>
              </w:tcPr>
              <w:p w:rsidR="00D03397" w:rsidRDefault="00D03397" w:rsidP="00F1243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46568508"/>
                <w:lock w:val="sdtLocked"/>
              </w:sdtPr>
              <w:sdtEndPr/>
              <w:sdtContent>
                <w:tc>
                  <w:tcPr>
                    <w:tcW w:w="1629" w:type="dxa"/>
                  </w:tcPr>
                  <w:p w:rsidR="00D03397" w:rsidRDefault="00D03397" w:rsidP="00F1243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134985508"/>
                <w:lock w:val="sdtLocked"/>
              </w:sdtPr>
              <w:sdtEndPr/>
              <w:sdtContent>
                <w:tc>
                  <w:tcPr>
                    <w:tcW w:w="1418" w:type="dxa"/>
                  </w:tcPr>
                  <w:p w:rsidR="00D03397" w:rsidRDefault="00D03397" w:rsidP="00F1243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81411579"/>
                <w:lock w:val="sdtLocked"/>
              </w:sdtPr>
              <w:sdtEndPr/>
              <w:sdtContent>
                <w:tc>
                  <w:tcPr>
                    <w:tcW w:w="1134" w:type="dxa"/>
                  </w:tcPr>
                  <w:p w:rsidR="00D03397" w:rsidRDefault="00D03397" w:rsidP="00F1243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9483565"/>
                <w:lock w:val="sdtLocked"/>
              </w:sdtPr>
              <w:sdtEndPr/>
              <w:sdtContent>
                <w:tc>
                  <w:tcPr>
                    <w:tcW w:w="1559" w:type="dxa"/>
                  </w:tcPr>
                  <w:p w:rsidR="00D03397" w:rsidRDefault="00D03397" w:rsidP="00F1243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40575248"/>
                <w:lock w:val="sdtLocked"/>
              </w:sdtPr>
              <w:sdtEndPr/>
              <w:sdtContent>
                <w:tc>
                  <w:tcPr>
                    <w:tcW w:w="1092" w:type="dxa"/>
                  </w:tcPr>
                  <w:p w:rsidR="00D03397" w:rsidRDefault="00D03397" w:rsidP="00F1243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20405824"/>
                <w:lock w:val="sdtLocked"/>
              </w:sdtPr>
              <w:sdtEndPr/>
              <w:sdtContent>
                <w:tc>
                  <w:tcPr>
                    <w:tcW w:w="1601" w:type="dxa"/>
                  </w:tcPr>
                  <w:p w:rsidR="00D03397" w:rsidRDefault="00D03397" w:rsidP="00F1243B">
                    <w:pPr>
                      <w:spacing w:line="600" w:lineRule="exact"/>
                      <w:jc w:val="center"/>
                      <w:rPr>
                        <w:rFonts w:ascii="宋体"/>
                        <w:color w:val="000000"/>
                        <w:sz w:val="24"/>
                      </w:rPr>
                    </w:pPr>
                    <w:r>
                      <w:rPr>
                        <w:rFonts w:ascii="宋体" w:hAnsi="宋体" w:hint="eastAsia"/>
                        <w:color w:val="000000"/>
                        <w:sz w:val="24"/>
                      </w:rPr>
                      <w:t>比例（%）</w:t>
                    </w:r>
                  </w:p>
                </w:tc>
              </w:sdtContent>
            </w:sdt>
          </w:tr>
          <w:tr w:rsidR="00D03397" w:rsidTr="000A2C1A">
            <w:tc>
              <w:tcPr>
                <w:tcW w:w="747" w:type="dxa"/>
              </w:tcPr>
              <w:p w:rsidR="00D03397" w:rsidRDefault="00FB591E" w:rsidP="00F1243B">
                <w:pPr>
                  <w:spacing w:line="600" w:lineRule="exact"/>
                  <w:jc w:val="center"/>
                  <w:rPr>
                    <w:rFonts w:ascii="宋体"/>
                    <w:color w:val="000000"/>
                    <w:sz w:val="24"/>
                  </w:rPr>
                </w:pPr>
                <w:sdt>
                  <w:sdtPr>
                    <w:rPr>
                      <w:rFonts w:ascii="宋体" w:hAnsi="宋体"/>
                      <w:color w:val="000000"/>
                      <w:sz w:val="24"/>
                    </w:rPr>
                    <w:tag w:val="_PLD_30aa643aaec4457b9ff8daf82682de9e"/>
                    <w:id w:val="922918223"/>
                    <w:lock w:val="sdtLocked"/>
                  </w:sdtPr>
                  <w:sdtEndPr>
                    <w:rPr>
                      <w:rFonts w:hint="eastAsia"/>
                    </w:rPr>
                  </w:sdtEndPr>
                  <w:sdtContent>
                    <w:r w:rsidR="00D03397">
                      <w:rPr>
                        <w:rFonts w:ascii="宋体" w:hAnsi="宋体"/>
                        <w:color w:val="000000"/>
                        <w:sz w:val="24"/>
                      </w:rPr>
                      <w:t>A</w:t>
                    </w:r>
                    <w:r w:rsidR="00D03397">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897942087"/>
                <w:lock w:val="sdtLocked"/>
                <w:text/>
              </w:sdtPr>
              <w:sdtEndPr/>
              <w:sdtContent>
                <w:tc>
                  <w:tcPr>
                    <w:tcW w:w="1629" w:type="dxa"/>
                  </w:tcPr>
                  <w:p w:rsidR="00D03397" w:rsidRDefault="00D03397" w:rsidP="00F1243B">
                    <w:pPr>
                      <w:spacing w:line="600" w:lineRule="exact"/>
                      <w:jc w:val="right"/>
                      <w:rPr>
                        <w:rFonts w:ascii="宋体"/>
                        <w:sz w:val="24"/>
                      </w:rPr>
                    </w:pPr>
                    <w:r>
                      <w:rPr>
                        <w:rFonts w:ascii="宋体"/>
                        <w:sz w:val="24"/>
                      </w:rPr>
                      <w:t>13,923,300</w:t>
                    </w:r>
                  </w:p>
                </w:tc>
              </w:sdtContent>
            </w:sdt>
            <w:sdt>
              <w:sdtPr>
                <w:rPr>
                  <w:rFonts w:ascii="宋体"/>
                  <w:sz w:val="24"/>
                </w:rPr>
                <w:alias w:val="非累积投票议案表决情况_A股同意比例"/>
                <w:tag w:val="_GBC_baa01c35de4c4da5999507b346370a05"/>
                <w:id w:val="877818325"/>
                <w:lock w:val="sdtLocked"/>
              </w:sdtPr>
              <w:sdtEndPr/>
              <w:sdtContent>
                <w:tc>
                  <w:tcPr>
                    <w:tcW w:w="1418" w:type="dxa"/>
                  </w:tcPr>
                  <w:p w:rsidR="00D03397" w:rsidRDefault="00D03397" w:rsidP="00F1243B">
                    <w:pPr>
                      <w:spacing w:line="600" w:lineRule="exact"/>
                      <w:jc w:val="right"/>
                      <w:rPr>
                        <w:rFonts w:ascii="宋体"/>
                        <w:sz w:val="24"/>
                      </w:rPr>
                    </w:pPr>
                    <w:r>
                      <w:rPr>
                        <w:rFonts w:ascii="宋体"/>
                        <w:sz w:val="24"/>
                      </w:rPr>
                      <w:t>99.2168</w:t>
                    </w:r>
                  </w:p>
                </w:tc>
              </w:sdtContent>
            </w:sdt>
            <w:sdt>
              <w:sdtPr>
                <w:rPr>
                  <w:rFonts w:ascii="宋体"/>
                  <w:sz w:val="24"/>
                </w:rPr>
                <w:alias w:val="非累积投票议案表决情况_A股反对票数"/>
                <w:tag w:val="_GBC_aeddc7b9df07427a8287a3319656953b"/>
                <w:id w:val="1173230058"/>
                <w:lock w:val="sdtLocked"/>
              </w:sdtPr>
              <w:sdtEndPr/>
              <w:sdtContent>
                <w:tc>
                  <w:tcPr>
                    <w:tcW w:w="1134" w:type="dxa"/>
                  </w:tcPr>
                  <w:p w:rsidR="00D03397" w:rsidRDefault="00D03397" w:rsidP="00F1243B">
                    <w:pPr>
                      <w:spacing w:line="600" w:lineRule="exact"/>
                      <w:jc w:val="right"/>
                      <w:rPr>
                        <w:rFonts w:ascii="宋体"/>
                        <w:sz w:val="24"/>
                      </w:rPr>
                    </w:pPr>
                    <w:r>
                      <w:rPr>
                        <w:rFonts w:ascii="宋体"/>
                        <w:sz w:val="24"/>
                      </w:rPr>
                      <w:t>109,900</w:t>
                    </w:r>
                  </w:p>
                </w:tc>
              </w:sdtContent>
            </w:sdt>
            <w:sdt>
              <w:sdtPr>
                <w:rPr>
                  <w:rFonts w:ascii="宋体"/>
                  <w:sz w:val="24"/>
                </w:rPr>
                <w:alias w:val="非累积投票议案表决情况_A股反对比例"/>
                <w:tag w:val="_GBC_2fbfff06037f464baa9501f7aaaeeca4"/>
                <w:id w:val="-1947767211"/>
                <w:lock w:val="sdtLocked"/>
              </w:sdtPr>
              <w:sdtEndPr/>
              <w:sdtContent>
                <w:tc>
                  <w:tcPr>
                    <w:tcW w:w="1559" w:type="dxa"/>
                  </w:tcPr>
                  <w:p w:rsidR="00D03397" w:rsidRDefault="00D03397" w:rsidP="00F1243B">
                    <w:pPr>
                      <w:spacing w:line="600" w:lineRule="exact"/>
                      <w:jc w:val="right"/>
                      <w:rPr>
                        <w:rFonts w:ascii="宋体"/>
                        <w:sz w:val="24"/>
                      </w:rPr>
                    </w:pPr>
                    <w:r>
                      <w:rPr>
                        <w:rFonts w:ascii="宋体"/>
                        <w:sz w:val="24"/>
                      </w:rPr>
                      <w:t>0.7832</w:t>
                    </w:r>
                  </w:p>
                </w:tc>
              </w:sdtContent>
            </w:sdt>
            <w:sdt>
              <w:sdtPr>
                <w:rPr>
                  <w:rFonts w:ascii="宋体"/>
                  <w:sz w:val="24"/>
                </w:rPr>
                <w:alias w:val="非累积投票议案表决情况_A股弃权票数"/>
                <w:tag w:val="_GBC_311dad2ae32a4a41b5f70fe48cb445b5"/>
                <w:id w:val="-90553520"/>
                <w:lock w:val="sdtLocked"/>
              </w:sdtPr>
              <w:sdtEndPr/>
              <w:sdtContent>
                <w:tc>
                  <w:tcPr>
                    <w:tcW w:w="1092" w:type="dxa"/>
                  </w:tcPr>
                  <w:p w:rsidR="00D03397" w:rsidRDefault="00D03397" w:rsidP="00F1243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58910830"/>
                <w:lock w:val="sdtLocked"/>
              </w:sdtPr>
              <w:sdtEndPr/>
              <w:sdtContent>
                <w:tc>
                  <w:tcPr>
                    <w:tcW w:w="1601" w:type="dxa"/>
                  </w:tcPr>
                  <w:p w:rsidR="00D03397" w:rsidRDefault="00D03397" w:rsidP="00D03397">
                    <w:pPr>
                      <w:spacing w:line="600" w:lineRule="exact"/>
                      <w:jc w:val="right"/>
                      <w:rPr>
                        <w:rFonts w:ascii="宋体"/>
                        <w:sz w:val="24"/>
                      </w:rPr>
                    </w:pPr>
                    <w:r>
                      <w:rPr>
                        <w:rFonts w:ascii="宋体" w:hint="eastAsia"/>
                        <w:sz w:val="24"/>
                      </w:rPr>
                      <w:t>0</w:t>
                    </w:r>
                  </w:p>
                </w:tc>
              </w:sdtContent>
            </w:sdt>
          </w:tr>
        </w:tbl>
        <w:p w:rsidR="00D03397" w:rsidRDefault="00FB591E"/>
      </w:sdtContent>
    </w:sdt>
    <w:p w:rsidR="00583C03" w:rsidRDefault="00583C03"/>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rsidR="00583C03" w:rsidRDefault="001B698D">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rsidR="00583C03" w:rsidRPr="00284514" w:rsidRDefault="00284514">
          <w:pPr>
            <w:pStyle w:val="3"/>
            <w:keepNext w:val="0"/>
            <w:keepLines w:val="0"/>
            <w:numPr>
              <w:ilvl w:val="0"/>
              <w:numId w:val="10"/>
            </w:numPr>
            <w:spacing w:line="415" w:lineRule="auto"/>
            <w:rPr>
              <w:b w:val="0"/>
              <w:sz w:val="24"/>
              <w:szCs w:val="24"/>
            </w:rPr>
          </w:pPr>
          <w:r w:rsidRPr="00284514">
            <w:rPr>
              <w:rFonts w:ascii="宋体" w:hAnsi="宋体" w:hint="eastAsia"/>
              <w:b w:val="0"/>
              <w:kern w:val="0"/>
              <w:sz w:val="24"/>
            </w:rPr>
            <w:t>关于选举第八届董事会董事的议案</w:t>
          </w:r>
        </w:p>
        <w:tbl>
          <w:tblPr>
            <w:tblStyle w:val="a8"/>
            <w:tblW w:w="0" w:type="auto"/>
            <w:tblLook w:val="04A0" w:firstRow="1" w:lastRow="0" w:firstColumn="1" w:lastColumn="0" w:noHBand="0" w:noVBand="1"/>
          </w:tblPr>
          <w:tblGrid>
            <w:gridCol w:w="817"/>
            <w:gridCol w:w="2591"/>
            <w:gridCol w:w="1704"/>
            <w:gridCol w:w="1942"/>
            <w:gridCol w:w="1468"/>
          </w:tblGrid>
          <w:tr w:rsidR="00D03397" w:rsidTr="006A620A">
            <w:sdt>
              <w:sdtPr>
                <w:rPr>
                  <w:rFonts w:asciiTheme="minorEastAsia" w:hAnsiTheme="minorEastAsia" w:hint="eastAsia"/>
                  <w:sz w:val="24"/>
                  <w:szCs w:val="24"/>
                </w:rPr>
                <w:tag w:val="_PLD_74a8e89e48744709ab6540a3c1260b32"/>
                <w:id w:val="-132949592"/>
                <w:lock w:val="sdtLocked"/>
              </w:sdtPr>
              <w:sdtEndPr/>
              <w:sdtContent>
                <w:tc>
                  <w:tcPr>
                    <w:tcW w:w="817" w:type="dxa"/>
                  </w:tcPr>
                  <w:p w:rsidR="00D03397" w:rsidRDefault="00D03397" w:rsidP="006A620A">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364367423"/>
                <w:lock w:val="sdtLocked"/>
              </w:sdtPr>
              <w:sdtEndPr/>
              <w:sdtContent>
                <w:tc>
                  <w:tcPr>
                    <w:tcW w:w="2591" w:type="dxa"/>
                  </w:tcPr>
                  <w:p w:rsidR="00D03397" w:rsidRDefault="00D03397" w:rsidP="006A620A">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13679909"/>
                <w:lock w:val="sdtLocked"/>
              </w:sdtPr>
              <w:sdtEndPr/>
              <w:sdtContent>
                <w:tc>
                  <w:tcPr>
                    <w:tcW w:w="1704" w:type="dxa"/>
                  </w:tcPr>
                  <w:p w:rsidR="00D03397" w:rsidRDefault="00D03397" w:rsidP="006A620A">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952506766"/>
                <w:lock w:val="sdtLocked"/>
              </w:sdtPr>
              <w:sdtEndPr>
                <w:rPr>
                  <w:rFonts w:asciiTheme="minorEastAsia" w:hAnsiTheme="minorEastAsia"/>
                  <w:color w:val="auto"/>
                  <w:szCs w:val="24"/>
                </w:rPr>
              </w:sdtEndPr>
              <w:sdtContent>
                <w:tc>
                  <w:tcPr>
                    <w:tcW w:w="1942" w:type="dxa"/>
                  </w:tcPr>
                  <w:p w:rsidR="00D03397" w:rsidRDefault="00D03397" w:rsidP="006A620A">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426307582"/>
                <w:lock w:val="sdtLocked"/>
              </w:sdtPr>
              <w:sdtEndPr/>
              <w:sdtContent>
                <w:tc>
                  <w:tcPr>
                    <w:tcW w:w="1468" w:type="dxa"/>
                  </w:tcPr>
                  <w:p w:rsidR="00D03397" w:rsidRDefault="00D03397" w:rsidP="006A620A">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1067302593"/>
              <w:lock w:val="sdtLocked"/>
            </w:sdtPr>
            <w:sdtEndPr/>
            <w:sdtContent>
              <w:tr w:rsidR="00D03397" w:rsidTr="006A620A">
                <w:sdt>
                  <w:sdtPr>
                    <w:rPr>
                      <w:rFonts w:asciiTheme="minorEastAsia" w:hAnsiTheme="minorEastAsia"/>
                      <w:sz w:val="24"/>
                      <w:szCs w:val="24"/>
                    </w:rPr>
                    <w:alias w:val="增补董事议案表决情况_议案序号"/>
                    <w:tag w:val="_GBC_2390deae8d6f43cfbacd078759123f89"/>
                    <w:id w:val="1191880681"/>
                    <w:lock w:val="sdtLocked"/>
                  </w:sdtPr>
                  <w:sdtEndPr/>
                  <w:sdtContent>
                    <w:tc>
                      <w:tcPr>
                        <w:tcW w:w="817" w:type="dxa"/>
                      </w:tcPr>
                      <w:p w:rsidR="00D03397" w:rsidRDefault="00D03397" w:rsidP="006A620A">
                        <w:pPr>
                          <w:rPr>
                            <w:rFonts w:asciiTheme="minorEastAsia" w:hAnsiTheme="minorEastAsia"/>
                            <w:sz w:val="24"/>
                            <w:szCs w:val="24"/>
                          </w:rPr>
                        </w:pPr>
                        <w:r>
                          <w:rPr>
                            <w:rFonts w:asciiTheme="minorEastAsia" w:hAnsiTheme="minorEastAsia"/>
                            <w:sz w:val="24"/>
                            <w:szCs w:val="24"/>
                          </w:rPr>
                          <w:t>9.01</w:t>
                        </w:r>
                      </w:p>
                    </w:tc>
                  </w:sdtContent>
                </w:sdt>
                <w:sdt>
                  <w:sdtPr>
                    <w:rPr>
                      <w:rFonts w:asciiTheme="minorEastAsia" w:hAnsiTheme="minorEastAsia" w:hint="eastAsia"/>
                      <w:sz w:val="24"/>
                      <w:szCs w:val="24"/>
                    </w:rPr>
                    <w:alias w:val="增补董事议案表决情况_议案名称"/>
                    <w:tag w:val="_GBC_3f4402c631cb47fba1c2fc32cf99690d"/>
                    <w:id w:val="-343870187"/>
                    <w:lock w:val="sdtLocked"/>
                    <w:text/>
                  </w:sdtPr>
                  <w:sdtEndPr/>
                  <w:sdtContent>
                    <w:tc>
                      <w:tcPr>
                        <w:tcW w:w="2591" w:type="dxa"/>
                      </w:tcPr>
                      <w:p w:rsidR="00D03397" w:rsidRDefault="00D03397" w:rsidP="006A620A">
                        <w:pPr>
                          <w:rPr>
                            <w:rFonts w:asciiTheme="minorEastAsia" w:hAnsiTheme="minorEastAsia"/>
                            <w:sz w:val="24"/>
                            <w:szCs w:val="24"/>
                          </w:rPr>
                        </w:pPr>
                        <w:r>
                          <w:rPr>
                            <w:rFonts w:asciiTheme="minorEastAsia" w:hAnsiTheme="minorEastAsia" w:hint="eastAsia"/>
                            <w:sz w:val="24"/>
                            <w:szCs w:val="24"/>
                          </w:rPr>
                          <w:t>董事候选人雷信生</w:t>
                        </w:r>
                      </w:p>
                    </w:tc>
                  </w:sdtContent>
                </w:sdt>
                <w:sdt>
                  <w:sdtPr>
                    <w:rPr>
                      <w:rFonts w:asciiTheme="minorEastAsia" w:hAnsiTheme="minorEastAsia"/>
                      <w:sz w:val="24"/>
                      <w:szCs w:val="24"/>
                    </w:rPr>
                    <w:alias w:val="增补董事议案表决情况_获选票数"/>
                    <w:tag w:val="_GBC_51832288f1c74a97afbf2ef1dff41a34"/>
                    <w:id w:val="-2009669779"/>
                    <w:lock w:val="sdtLocked"/>
                  </w:sdtPr>
                  <w:sdtEndPr/>
                  <w:sdtContent>
                    <w:tc>
                      <w:tcPr>
                        <w:tcW w:w="1704" w:type="dxa"/>
                      </w:tcPr>
                      <w:p w:rsidR="00D03397" w:rsidRDefault="00D03397" w:rsidP="006A620A">
                        <w:pPr>
                          <w:jc w:val="right"/>
                          <w:rPr>
                            <w:rFonts w:asciiTheme="minorEastAsia" w:hAnsiTheme="minorEastAsia"/>
                            <w:sz w:val="24"/>
                            <w:szCs w:val="24"/>
                          </w:rPr>
                        </w:pPr>
                        <w:r>
                          <w:rPr>
                            <w:rFonts w:asciiTheme="minorEastAsia" w:hAnsiTheme="minorEastAsia"/>
                            <w:sz w:val="24"/>
                            <w:szCs w:val="24"/>
                          </w:rPr>
                          <w:t>312,017,526</w:t>
                        </w:r>
                      </w:p>
                    </w:tc>
                  </w:sdtContent>
                </w:sdt>
                <w:sdt>
                  <w:sdtPr>
                    <w:rPr>
                      <w:rFonts w:asciiTheme="minorEastAsia" w:hAnsiTheme="minorEastAsia"/>
                      <w:sz w:val="24"/>
                      <w:szCs w:val="24"/>
                    </w:rPr>
                    <w:alias w:val="增补董事议案表决情况_通过率"/>
                    <w:tag w:val="_GBC_64cc73b25a024f199954f1c2ecccb403"/>
                    <w:id w:val="-1066875175"/>
                    <w:lock w:val="sdtLocked"/>
                  </w:sdtPr>
                  <w:sdtEndPr/>
                  <w:sdtContent>
                    <w:tc>
                      <w:tcPr>
                        <w:tcW w:w="1942" w:type="dxa"/>
                      </w:tcPr>
                      <w:p w:rsidR="00D03397" w:rsidRDefault="00D03397" w:rsidP="006A620A">
                        <w:pPr>
                          <w:jc w:val="right"/>
                          <w:rPr>
                            <w:rFonts w:asciiTheme="minorEastAsia" w:hAnsiTheme="minorEastAsia"/>
                            <w:sz w:val="24"/>
                            <w:szCs w:val="24"/>
                          </w:rPr>
                        </w:pPr>
                        <w:r>
                          <w:rPr>
                            <w:rFonts w:asciiTheme="minorEastAsia" w:hAnsiTheme="minorEastAsia"/>
                            <w:sz w:val="24"/>
                            <w:szCs w:val="24"/>
                          </w:rPr>
                          <w:t>99.5575</w:t>
                        </w:r>
                      </w:p>
                    </w:tc>
                  </w:sdtContent>
                </w:sdt>
                <w:sdt>
                  <w:sdtPr>
                    <w:rPr>
                      <w:rFonts w:asciiTheme="minorEastAsia" w:hAnsiTheme="minorEastAsia"/>
                      <w:sz w:val="24"/>
                      <w:szCs w:val="24"/>
                    </w:rPr>
                    <w:alias w:val="增补董事议案表决情况_是否当选"/>
                    <w:tag w:val="_GBC_8001b0f8e0a947bf802176b2d1c73613"/>
                    <w:id w:val="-474603378"/>
                    <w:lock w:val="sdtLocked"/>
                    <w:comboBox>
                      <w:listItem w:displayText="是" w:value="是"/>
                      <w:listItem w:displayText="否" w:value="否"/>
                    </w:comboBox>
                  </w:sdtPr>
                  <w:sdtEndPr/>
                  <w:sdtContent>
                    <w:tc>
                      <w:tcPr>
                        <w:tcW w:w="1468" w:type="dxa"/>
                      </w:tcPr>
                      <w:p w:rsidR="00D03397" w:rsidRDefault="00D03397" w:rsidP="00B83523">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210796997"/>
              <w:lock w:val="sdtLocked"/>
            </w:sdtPr>
            <w:sdtEndPr/>
            <w:sdtContent>
              <w:tr w:rsidR="00D03397" w:rsidTr="006A620A">
                <w:sdt>
                  <w:sdtPr>
                    <w:rPr>
                      <w:rFonts w:asciiTheme="minorEastAsia" w:hAnsiTheme="minorEastAsia"/>
                      <w:sz w:val="24"/>
                      <w:szCs w:val="24"/>
                    </w:rPr>
                    <w:alias w:val="增补董事议案表决情况_议案序号"/>
                    <w:tag w:val="_GBC_2390deae8d6f43cfbacd078759123f89"/>
                    <w:id w:val="1690790841"/>
                    <w:lock w:val="sdtLocked"/>
                  </w:sdtPr>
                  <w:sdtEndPr/>
                  <w:sdtContent>
                    <w:tc>
                      <w:tcPr>
                        <w:tcW w:w="817" w:type="dxa"/>
                      </w:tcPr>
                      <w:p w:rsidR="00D03397" w:rsidRDefault="00D03397" w:rsidP="006A620A">
                        <w:pPr>
                          <w:rPr>
                            <w:rFonts w:asciiTheme="minorEastAsia" w:hAnsiTheme="minorEastAsia"/>
                            <w:sz w:val="24"/>
                            <w:szCs w:val="24"/>
                          </w:rPr>
                        </w:pPr>
                        <w:r>
                          <w:rPr>
                            <w:rFonts w:asciiTheme="minorEastAsia" w:hAnsiTheme="minorEastAsia"/>
                            <w:sz w:val="24"/>
                            <w:szCs w:val="24"/>
                          </w:rPr>
                          <w:t>9.02</w:t>
                        </w:r>
                      </w:p>
                    </w:tc>
                  </w:sdtContent>
                </w:sdt>
                <w:sdt>
                  <w:sdtPr>
                    <w:rPr>
                      <w:rFonts w:asciiTheme="minorEastAsia" w:hAnsiTheme="minorEastAsia" w:hint="eastAsia"/>
                      <w:sz w:val="24"/>
                      <w:szCs w:val="24"/>
                    </w:rPr>
                    <w:alias w:val="增补董事议案表决情况_议案名称"/>
                    <w:tag w:val="_GBC_3f4402c631cb47fba1c2fc32cf99690d"/>
                    <w:id w:val="-58412056"/>
                    <w:lock w:val="sdtLocked"/>
                    <w:text/>
                  </w:sdtPr>
                  <w:sdtEndPr/>
                  <w:sdtContent>
                    <w:tc>
                      <w:tcPr>
                        <w:tcW w:w="2591" w:type="dxa"/>
                      </w:tcPr>
                      <w:p w:rsidR="00D03397" w:rsidRDefault="00D03397" w:rsidP="006A620A">
                        <w:pPr>
                          <w:rPr>
                            <w:rFonts w:asciiTheme="minorEastAsia" w:hAnsiTheme="minorEastAsia"/>
                            <w:sz w:val="24"/>
                            <w:szCs w:val="24"/>
                          </w:rPr>
                        </w:pPr>
                        <w:r>
                          <w:rPr>
                            <w:rFonts w:asciiTheme="minorEastAsia" w:hAnsiTheme="minorEastAsia" w:hint="eastAsia"/>
                            <w:sz w:val="24"/>
                            <w:szCs w:val="24"/>
                          </w:rPr>
                          <w:t>董事候选人马建成</w:t>
                        </w:r>
                      </w:p>
                    </w:tc>
                  </w:sdtContent>
                </w:sdt>
                <w:sdt>
                  <w:sdtPr>
                    <w:rPr>
                      <w:rFonts w:asciiTheme="minorEastAsia" w:hAnsiTheme="minorEastAsia"/>
                      <w:sz w:val="24"/>
                      <w:szCs w:val="24"/>
                    </w:rPr>
                    <w:alias w:val="增补董事议案表决情况_获选票数"/>
                    <w:tag w:val="_GBC_51832288f1c74a97afbf2ef1dff41a34"/>
                    <w:id w:val="1016962099"/>
                    <w:lock w:val="sdtLocked"/>
                  </w:sdtPr>
                  <w:sdtEndPr/>
                  <w:sdtContent>
                    <w:tc>
                      <w:tcPr>
                        <w:tcW w:w="1704" w:type="dxa"/>
                      </w:tcPr>
                      <w:p w:rsidR="00D03397" w:rsidRDefault="00D03397" w:rsidP="006A620A">
                        <w:pPr>
                          <w:jc w:val="right"/>
                          <w:rPr>
                            <w:rFonts w:asciiTheme="minorEastAsia" w:hAnsiTheme="minorEastAsia"/>
                            <w:sz w:val="24"/>
                            <w:szCs w:val="24"/>
                          </w:rPr>
                        </w:pPr>
                        <w:r>
                          <w:rPr>
                            <w:rFonts w:asciiTheme="minorEastAsia" w:hAnsiTheme="minorEastAsia"/>
                            <w:sz w:val="24"/>
                            <w:szCs w:val="24"/>
                          </w:rPr>
                          <w:t>312,017,528</w:t>
                        </w:r>
                      </w:p>
                    </w:tc>
                  </w:sdtContent>
                </w:sdt>
                <w:sdt>
                  <w:sdtPr>
                    <w:rPr>
                      <w:rFonts w:asciiTheme="minorEastAsia" w:hAnsiTheme="minorEastAsia"/>
                      <w:sz w:val="24"/>
                      <w:szCs w:val="24"/>
                    </w:rPr>
                    <w:alias w:val="增补董事议案表决情况_通过率"/>
                    <w:tag w:val="_GBC_64cc73b25a024f199954f1c2ecccb403"/>
                    <w:id w:val="-1005969988"/>
                    <w:lock w:val="sdtLocked"/>
                  </w:sdtPr>
                  <w:sdtEndPr/>
                  <w:sdtContent>
                    <w:tc>
                      <w:tcPr>
                        <w:tcW w:w="1942" w:type="dxa"/>
                      </w:tcPr>
                      <w:p w:rsidR="00D03397" w:rsidRDefault="00D03397" w:rsidP="006A620A">
                        <w:pPr>
                          <w:jc w:val="right"/>
                          <w:rPr>
                            <w:rFonts w:asciiTheme="minorEastAsia" w:hAnsiTheme="minorEastAsia"/>
                            <w:sz w:val="24"/>
                            <w:szCs w:val="24"/>
                          </w:rPr>
                        </w:pPr>
                        <w:r>
                          <w:rPr>
                            <w:rFonts w:asciiTheme="minorEastAsia" w:hAnsiTheme="minorEastAsia"/>
                            <w:sz w:val="24"/>
                            <w:szCs w:val="24"/>
                          </w:rPr>
                          <w:t>99.5575</w:t>
                        </w:r>
                      </w:p>
                    </w:tc>
                  </w:sdtContent>
                </w:sdt>
                <w:sdt>
                  <w:sdtPr>
                    <w:rPr>
                      <w:rFonts w:asciiTheme="minorEastAsia" w:hAnsiTheme="minorEastAsia"/>
                      <w:sz w:val="24"/>
                      <w:szCs w:val="24"/>
                    </w:rPr>
                    <w:alias w:val="增补董事议案表决情况_是否当选"/>
                    <w:tag w:val="_GBC_8001b0f8e0a947bf802176b2d1c73613"/>
                    <w:id w:val="-15003490"/>
                    <w:lock w:val="sdtLocked"/>
                    <w:comboBox>
                      <w:listItem w:displayText="是" w:value="是"/>
                      <w:listItem w:displayText="否" w:value="否"/>
                    </w:comboBox>
                  </w:sdtPr>
                  <w:sdtEndPr/>
                  <w:sdtContent>
                    <w:tc>
                      <w:tcPr>
                        <w:tcW w:w="1468" w:type="dxa"/>
                      </w:tcPr>
                      <w:p w:rsidR="00D03397" w:rsidRDefault="00D03397" w:rsidP="005704D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146818443"/>
              <w:lock w:val="sdtLocked"/>
            </w:sdtPr>
            <w:sdtEndPr/>
            <w:sdtContent>
              <w:tr w:rsidR="00D03397" w:rsidTr="006A620A">
                <w:sdt>
                  <w:sdtPr>
                    <w:rPr>
                      <w:rFonts w:asciiTheme="minorEastAsia" w:hAnsiTheme="minorEastAsia"/>
                      <w:sz w:val="24"/>
                      <w:szCs w:val="24"/>
                    </w:rPr>
                    <w:alias w:val="增补董事议案表决情况_议案序号"/>
                    <w:tag w:val="_GBC_2390deae8d6f43cfbacd078759123f89"/>
                    <w:id w:val="-1728371661"/>
                    <w:lock w:val="sdtLocked"/>
                  </w:sdtPr>
                  <w:sdtEndPr/>
                  <w:sdtContent>
                    <w:tc>
                      <w:tcPr>
                        <w:tcW w:w="817" w:type="dxa"/>
                      </w:tcPr>
                      <w:p w:rsidR="00D03397" w:rsidRDefault="00D03397" w:rsidP="006A620A">
                        <w:pPr>
                          <w:rPr>
                            <w:rFonts w:asciiTheme="minorEastAsia" w:hAnsiTheme="minorEastAsia"/>
                            <w:sz w:val="24"/>
                            <w:szCs w:val="24"/>
                          </w:rPr>
                        </w:pPr>
                        <w:r>
                          <w:rPr>
                            <w:rFonts w:asciiTheme="minorEastAsia" w:hAnsiTheme="minorEastAsia"/>
                            <w:sz w:val="24"/>
                            <w:szCs w:val="24"/>
                          </w:rPr>
                          <w:t>9.03</w:t>
                        </w:r>
                      </w:p>
                    </w:tc>
                  </w:sdtContent>
                </w:sdt>
                <w:sdt>
                  <w:sdtPr>
                    <w:rPr>
                      <w:rFonts w:asciiTheme="minorEastAsia" w:hAnsiTheme="minorEastAsia" w:hint="eastAsia"/>
                      <w:sz w:val="24"/>
                      <w:szCs w:val="24"/>
                    </w:rPr>
                    <w:alias w:val="增补董事议案表决情况_议案名称"/>
                    <w:tag w:val="_GBC_3f4402c631cb47fba1c2fc32cf99690d"/>
                    <w:id w:val="33010169"/>
                    <w:lock w:val="sdtLocked"/>
                    <w:text/>
                  </w:sdtPr>
                  <w:sdtEndPr/>
                  <w:sdtContent>
                    <w:tc>
                      <w:tcPr>
                        <w:tcW w:w="2591" w:type="dxa"/>
                      </w:tcPr>
                      <w:p w:rsidR="00D03397" w:rsidRDefault="00D03397" w:rsidP="006A620A">
                        <w:pPr>
                          <w:rPr>
                            <w:rFonts w:asciiTheme="minorEastAsia" w:hAnsiTheme="minorEastAsia"/>
                            <w:sz w:val="24"/>
                            <w:szCs w:val="24"/>
                          </w:rPr>
                        </w:pPr>
                        <w:r>
                          <w:rPr>
                            <w:rFonts w:asciiTheme="minorEastAsia" w:hAnsiTheme="minorEastAsia" w:hint="eastAsia"/>
                            <w:sz w:val="24"/>
                            <w:szCs w:val="24"/>
                          </w:rPr>
                          <w:t>董事候选人马超</w:t>
                        </w:r>
                      </w:p>
                    </w:tc>
                  </w:sdtContent>
                </w:sdt>
                <w:sdt>
                  <w:sdtPr>
                    <w:rPr>
                      <w:rFonts w:asciiTheme="minorEastAsia" w:hAnsiTheme="minorEastAsia"/>
                      <w:sz w:val="24"/>
                      <w:szCs w:val="24"/>
                    </w:rPr>
                    <w:alias w:val="增补董事议案表决情况_获选票数"/>
                    <w:tag w:val="_GBC_51832288f1c74a97afbf2ef1dff41a34"/>
                    <w:id w:val="108872877"/>
                    <w:lock w:val="sdtLocked"/>
                  </w:sdtPr>
                  <w:sdtEndPr/>
                  <w:sdtContent>
                    <w:tc>
                      <w:tcPr>
                        <w:tcW w:w="1704" w:type="dxa"/>
                      </w:tcPr>
                      <w:p w:rsidR="00D03397" w:rsidRDefault="00D03397" w:rsidP="006A620A">
                        <w:pPr>
                          <w:jc w:val="right"/>
                          <w:rPr>
                            <w:rFonts w:asciiTheme="minorEastAsia" w:hAnsiTheme="minorEastAsia"/>
                            <w:sz w:val="24"/>
                            <w:szCs w:val="24"/>
                          </w:rPr>
                        </w:pPr>
                        <w:r>
                          <w:rPr>
                            <w:rFonts w:asciiTheme="minorEastAsia" w:hAnsiTheme="minorEastAsia"/>
                            <w:sz w:val="24"/>
                            <w:szCs w:val="24"/>
                          </w:rPr>
                          <w:t>312,017,531</w:t>
                        </w:r>
                      </w:p>
                    </w:tc>
                  </w:sdtContent>
                </w:sdt>
                <w:sdt>
                  <w:sdtPr>
                    <w:rPr>
                      <w:rFonts w:asciiTheme="minorEastAsia" w:hAnsiTheme="minorEastAsia"/>
                      <w:sz w:val="24"/>
                      <w:szCs w:val="24"/>
                    </w:rPr>
                    <w:alias w:val="增补董事议案表决情况_通过率"/>
                    <w:tag w:val="_GBC_64cc73b25a024f199954f1c2ecccb403"/>
                    <w:id w:val="-292134458"/>
                    <w:lock w:val="sdtLocked"/>
                  </w:sdtPr>
                  <w:sdtEndPr/>
                  <w:sdtContent>
                    <w:tc>
                      <w:tcPr>
                        <w:tcW w:w="1942" w:type="dxa"/>
                      </w:tcPr>
                      <w:p w:rsidR="00D03397" w:rsidRDefault="00D03397" w:rsidP="006A620A">
                        <w:pPr>
                          <w:jc w:val="right"/>
                          <w:rPr>
                            <w:rFonts w:asciiTheme="minorEastAsia" w:hAnsiTheme="minorEastAsia"/>
                            <w:sz w:val="24"/>
                            <w:szCs w:val="24"/>
                          </w:rPr>
                        </w:pPr>
                        <w:r>
                          <w:rPr>
                            <w:rFonts w:asciiTheme="minorEastAsia" w:hAnsiTheme="minorEastAsia"/>
                            <w:sz w:val="24"/>
                            <w:szCs w:val="24"/>
                          </w:rPr>
                          <w:t>99.5575</w:t>
                        </w:r>
                      </w:p>
                    </w:tc>
                  </w:sdtContent>
                </w:sdt>
                <w:sdt>
                  <w:sdtPr>
                    <w:rPr>
                      <w:rFonts w:asciiTheme="minorEastAsia" w:hAnsiTheme="minorEastAsia"/>
                      <w:sz w:val="24"/>
                      <w:szCs w:val="24"/>
                    </w:rPr>
                    <w:alias w:val="增补董事议案表决情况_是否当选"/>
                    <w:tag w:val="_GBC_8001b0f8e0a947bf802176b2d1c73613"/>
                    <w:id w:val="839355142"/>
                    <w:lock w:val="sdtLocked"/>
                    <w:comboBox>
                      <w:listItem w:displayText="是" w:value="是"/>
                      <w:listItem w:displayText="否" w:value="否"/>
                    </w:comboBox>
                  </w:sdtPr>
                  <w:sdtEndPr/>
                  <w:sdtContent>
                    <w:tc>
                      <w:tcPr>
                        <w:tcW w:w="1468" w:type="dxa"/>
                      </w:tcPr>
                      <w:p w:rsidR="00D03397" w:rsidRDefault="00D03397" w:rsidP="005704D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142412734"/>
              <w:lock w:val="sdtLocked"/>
            </w:sdtPr>
            <w:sdtEndPr/>
            <w:sdtContent>
              <w:tr w:rsidR="00D03397" w:rsidTr="006A620A">
                <w:sdt>
                  <w:sdtPr>
                    <w:rPr>
                      <w:rFonts w:asciiTheme="minorEastAsia" w:hAnsiTheme="minorEastAsia"/>
                      <w:sz w:val="24"/>
                      <w:szCs w:val="24"/>
                    </w:rPr>
                    <w:alias w:val="增补董事议案表决情况_议案序号"/>
                    <w:tag w:val="_GBC_2390deae8d6f43cfbacd078759123f89"/>
                    <w:id w:val="719243107"/>
                    <w:lock w:val="sdtLocked"/>
                  </w:sdtPr>
                  <w:sdtEndPr/>
                  <w:sdtContent>
                    <w:tc>
                      <w:tcPr>
                        <w:tcW w:w="817" w:type="dxa"/>
                      </w:tcPr>
                      <w:p w:rsidR="00D03397" w:rsidRDefault="00D03397" w:rsidP="006A620A">
                        <w:pPr>
                          <w:rPr>
                            <w:rFonts w:asciiTheme="minorEastAsia" w:hAnsiTheme="minorEastAsia"/>
                            <w:sz w:val="24"/>
                            <w:szCs w:val="24"/>
                          </w:rPr>
                        </w:pPr>
                        <w:r>
                          <w:rPr>
                            <w:rFonts w:asciiTheme="minorEastAsia" w:hAnsiTheme="minorEastAsia"/>
                            <w:sz w:val="24"/>
                            <w:szCs w:val="24"/>
                          </w:rPr>
                          <w:t>9.04</w:t>
                        </w:r>
                      </w:p>
                    </w:tc>
                  </w:sdtContent>
                </w:sdt>
                <w:sdt>
                  <w:sdtPr>
                    <w:rPr>
                      <w:rFonts w:asciiTheme="minorEastAsia" w:hAnsiTheme="minorEastAsia" w:hint="eastAsia"/>
                      <w:sz w:val="24"/>
                      <w:szCs w:val="24"/>
                    </w:rPr>
                    <w:alias w:val="增补董事议案表决情况_议案名称"/>
                    <w:tag w:val="_GBC_3f4402c631cb47fba1c2fc32cf99690d"/>
                    <w:id w:val="-1986009966"/>
                    <w:lock w:val="sdtLocked"/>
                    <w:text/>
                  </w:sdtPr>
                  <w:sdtEndPr/>
                  <w:sdtContent>
                    <w:tc>
                      <w:tcPr>
                        <w:tcW w:w="2591" w:type="dxa"/>
                      </w:tcPr>
                      <w:p w:rsidR="00D03397" w:rsidRDefault="00D03397" w:rsidP="006A620A">
                        <w:pPr>
                          <w:rPr>
                            <w:rFonts w:asciiTheme="minorEastAsia" w:hAnsiTheme="minorEastAsia"/>
                            <w:sz w:val="24"/>
                            <w:szCs w:val="24"/>
                          </w:rPr>
                        </w:pPr>
                        <w:r>
                          <w:rPr>
                            <w:rFonts w:asciiTheme="minorEastAsia" w:hAnsiTheme="minorEastAsia" w:hint="eastAsia"/>
                            <w:sz w:val="24"/>
                            <w:szCs w:val="24"/>
                          </w:rPr>
                          <w:t>董事候选人谢德平</w:t>
                        </w:r>
                      </w:p>
                    </w:tc>
                  </w:sdtContent>
                </w:sdt>
                <w:sdt>
                  <w:sdtPr>
                    <w:rPr>
                      <w:rFonts w:asciiTheme="minorEastAsia" w:hAnsiTheme="minorEastAsia"/>
                      <w:sz w:val="24"/>
                      <w:szCs w:val="24"/>
                    </w:rPr>
                    <w:alias w:val="增补董事议案表决情况_获选票数"/>
                    <w:tag w:val="_GBC_51832288f1c74a97afbf2ef1dff41a34"/>
                    <w:id w:val="401497176"/>
                    <w:lock w:val="sdtLocked"/>
                  </w:sdtPr>
                  <w:sdtEndPr/>
                  <w:sdtContent>
                    <w:tc>
                      <w:tcPr>
                        <w:tcW w:w="1704" w:type="dxa"/>
                      </w:tcPr>
                      <w:p w:rsidR="00D03397" w:rsidRDefault="00D03397" w:rsidP="006A620A">
                        <w:pPr>
                          <w:jc w:val="right"/>
                          <w:rPr>
                            <w:rFonts w:asciiTheme="minorEastAsia" w:hAnsiTheme="minorEastAsia"/>
                            <w:sz w:val="24"/>
                            <w:szCs w:val="24"/>
                          </w:rPr>
                        </w:pPr>
                        <w:r>
                          <w:rPr>
                            <w:rFonts w:asciiTheme="minorEastAsia" w:hAnsiTheme="minorEastAsia"/>
                            <w:sz w:val="24"/>
                            <w:szCs w:val="24"/>
                          </w:rPr>
                          <w:t>312,057,630</w:t>
                        </w:r>
                      </w:p>
                    </w:tc>
                  </w:sdtContent>
                </w:sdt>
                <w:sdt>
                  <w:sdtPr>
                    <w:rPr>
                      <w:rFonts w:asciiTheme="minorEastAsia" w:hAnsiTheme="minorEastAsia"/>
                      <w:sz w:val="24"/>
                      <w:szCs w:val="24"/>
                    </w:rPr>
                    <w:alias w:val="增补董事议案表决情况_通过率"/>
                    <w:tag w:val="_GBC_64cc73b25a024f199954f1c2ecccb403"/>
                    <w:id w:val="-295364705"/>
                    <w:lock w:val="sdtLocked"/>
                  </w:sdtPr>
                  <w:sdtEndPr/>
                  <w:sdtContent>
                    <w:tc>
                      <w:tcPr>
                        <w:tcW w:w="1942" w:type="dxa"/>
                      </w:tcPr>
                      <w:p w:rsidR="00D03397" w:rsidRDefault="00D03397" w:rsidP="006A620A">
                        <w:pPr>
                          <w:jc w:val="right"/>
                          <w:rPr>
                            <w:rFonts w:asciiTheme="minorEastAsia" w:hAnsiTheme="minorEastAsia"/>
                            <w:sz w:val="24"/>
                            <w:szCs w:val="24"/>
                          </w:rPr>
                        </w:pPr>
                        <w:r>
                          <w:rPr>
                            <w:rFonts w:asciiTheme="minorEastAsia" w:hAnsiTheme="minorEastAsia"/>
                            <w:sz w:val="24"/>
                            <w:szCs w:val="24"/>
                          </w:rPr>
                          <w:t>99.5703</w:t>
                        </w:r>
                      </w:p>
                    </w:tc>
                  </w:sdtContent>
                </w:sdt>
                <w:sdt>
                  <w:sdtPr>
                    <w:rPr>
                      <w:rFonts w:asciiTheme="minorEastAsia" w:hAnsiTheme="minorEastAsia"/>
                      <w:sz w:val="24"/>
                      <w:szCs w:val="24"/>
                    </w:rPr>
                    <w:alias w:val="增补董事议案表决情况_是否当选"/>
                    <w:tag w:val="_GBC_8001b0f8e0a947bf802176b2d1c73613"/>
                    <w:id w:val="2018569594"/>
                    <w:lock w:val="sdtLocked"/>
                    <w:comboBox>
                      <w:listItem w:displayText="是" w:value="是"/>
                      <w:listItem w:displayText="否" w:value="否"/>
                    </w:comboBox>
                  </w:sdtPr>
                  <w:sdtEndPr/>
                  <w:sdtContent>
                    <w:tc>
                      <w:tcPr>
                        <w:tcW w:w="1468" w:type="dxa"/>
                      </w:tcPr>
                      <w:p w:rsidR="00D03397" w:rsidRDefault="00D03397" w:rsidP="005704D6">
                        <w:pPr>
                          <w:jc w:val="center"/>
                          <w:rPr>
                            <w:rFonts w:asciiTheme="minorEastAsia" w:hAnsiTheme="minorEastAsia"/>
                            <w:sz w:val="24"/>
                            <w:szCs w:val="24"/>
                          </w:rPr>
                        </w:pPr>
                        <w:r>
                          <w:rPr>
                            <w:rFonts w:asciiTheme="minorEastAsia" w:hAnsiTheme="minorEastAsia"/>
                            <w:sz w:val="24"/>
                            <w:szCs w:val="24"/>
                          </w:rPr>
                          <w:t>是</w:t>
                        </w:r>
                      </w:p>
                    </w:tc>
                  </w:sdtContent>
                </w:sdt>
              </w:tr>
            </w:sdtContent>
          </w:sdt>
        </w:tbl>
        <w:p w:rsidR="00D03397" w:rsidRDefault="00D03397"/>
        <w:p w:rsidR="00583C03" w:rsidRPr="00284514" w:rsidRDefault="00284514">
          <w:pPr>
            <w:pStyle w:val="3"/>
            <w:keepNext w:val="0"/>
            <w:keepLines w:val="0"/>
            <w:numPr>
              <w:ilvl w:val="0"/>
              <w:numId w:val="10"/>
            </w:numPr>
            <w:spacing w:line="415" w:lineRule="auto"/>
            <w:rPr>
              <w:b w:val="0"/>
              <w:sz w:val="24"/>
              <w:szCs w:val="24"/>
            </w:rPr>
          </w:pPr>
          <w:r w:rsidRPr="00284514">
            <w:rPr>
              <w:rFonts w:ascii="宋体" w:hAnsi="宋体" w:hint="eastAsia"/>
              <w:b w:val="0"/>
              <w:kern w:val="0"/>
              <w:sz w:val="24"/>
            </w:rPr>
            <w:t>关于选举第八届董事会独立董事的议案</w:t>
          </w:r>
        </w:p>
        <w:tbl>
          <w:tblPr>
            <w:tblStyle w:val="a8"/>
            <w:tblW w:w="0" w:type="auto"/>
            <w:tblLook w:val="04A0" w:firstRow="1" w:lastRow="0" w:firstColumn="1" w:lastColumn="0" w:noHBand="0" w:noVBand="1"/>
          </w:tblPr>
          <w:tblGrid>
            <w:gridCol w:w="816"/>
            <w:gridCol w:w="2662"/>
            <w:gridCol w:w="1699"/>
            <w:gridCol w:w="1877"/>
            <w:gridCol w:w="1468"/>
          </w:tblGrid>
          <w:tr w:rsidR="00D03397" w:rsidTr="00946AF8">
            <w:sdt>
              <w:sdtPr>
                <w:rPr>
                  <w:rFonts w:asciiTheme="minorEastAsia" w:hAnsiTheme="minorEastAsia" w:hint="eastAsia"/>
                  <w:sz w:val="24"/>
                  <w:szCs w:val="24"/>
                </w:rPr>
                <w:tag w:val="_PLD_71eacdc611d448188ceb96e19feb2ba3"/>
                <w:id w:val="138149198"/>
                <w:lock w:val="sdtLocked"/>
              </w:sdtPr>
              <w:sdtEndPr/>
              <w:sdtContent>
                <w:tc>
                  <w:tcPr>
                    <w:tcW w:w="816" w:type="dxa"/>
                  </w:tcPr>
                  <w:p w:rsidR="00D03397" w:rsidRDefault="00D03397" w:rsidP="00946AF8">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4766e5a963ab499da7eeddfcb58f85b7"/>
                <w:id w:val="454766652"/>
                <w:lock w:val="sdtLocked"/>
              </w:sdtPr>
              <w:sdtEndPr/>
              <w:sdtContent>
                <w:tc>
                  <w:tcPr>
                    <w:tcW w:w="2662" w:type="dxa"/>
                  </w:tcPr>
                  <w:p w:rsidR="00D03397" w:rsidRDefault="00D03397" w:rsidP="00946AF8">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8873196413f94ed88b456c0edcd57c05"/>
                <w:id w:val="-1023240696"/>
                <w:lock w:val="sdtLocked"/>
              </w:sdtPr>
              <w:sdtEndPr/>
              <w:sdtContent>
                <w:tc>
                  <w:tcPr>
                    <w:tcW w:w="1699" w:type="dxa"/>
                  </w:tcPr>
                  <w:p w:rsidR="00D03397" w:rsidRDefault="00D03397" w:rsidP="00946AF8">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507648751"/>
                <w:lock w:val="sdtLocked"/>
              </w:sdtPr>
              <w:sdtEndPr>
                <w:rPr>
                  <w:rFonts w:asciiTheme="minorEastAsia" w:hAnsiTheme="minorEastAsia"/>
                  <w:color w:val="auto"/>
                  <w:szCs w:val="24"/>
                </w:rPr>
              </w:sdtEndPr>
              <w:sdtContent>
                <w:tc>
                  <w:tcPr>
                    <w:tcW w:w="1877" w:type="dxa"/>
                  </w:tcPr>
                  <w:p w:rsidR="00D03397" w:rsidRDefault="00D03397" w:rsidP="00946AF8">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115748d6decb49afae7e438c4c133b0d"/>
                <w:id w:val="-1757971710"/>
                <w:lock w:val="sdtLocked"/>
              </w:sdtPr>
              <w:sdtEndPr/>
              <w:sdtContent>
                <w:tc>
                  <w:tcPr>
                    <w:tcW w:w="1468" w:type="dxa"/>
                  </w:tcPr>
                  <w:p w:rsidR="00D03397" w:rsidRDefault="00D03397" w:rsidP="00946AF8">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独立董事议案表决情况"/>
              <w:tag w:val="_GBC_112695a80799413f8903fc019bbe4589"/>
              <w:id w:val="84728256"/>
              <w:lock w:val="sdtLocked"/>
            </w:sdtPr>
            <w:sdtEndPr/>
            <w:sdtContent>
              <w:tr w:rsidR="00D03397" w:rsidTr="00946AF8">
                <w:sdt>
                  <w:sdtPr>
                    <w:rPr>
                      <w:rFonts w:asciiTheme="minorEastAsia" w:hAnsiTheme="minorEastAsia"/>
                      <w:sz w:val="24"/>
                      <w:szCs w:val="24"/>
                    </w:rPr>
                    <w:alias w:val="增补独立董事议案表决情况_议案序号"/>
                    <w:tag w:val="_GBC_d773c1ff42d242d0a02dbd70bfb8ec1b"/>
                    <w:id w:val="1242597917"/>
                    <w:lock w:val="sdtLocked"/>
                  </w:sdtPr>
                  <w:sdtEndPr/>
                  <w:sdtContent>
                    <w:tc>
                      <w:tcPr>
                        <w:tcW w:w="816" w:type="dxa"/>
                      </w:tcPr>
                      <w:p w:rsidR="00D03397" w:rsidRDefault="00D03397" w:rsidP="00946AF8">
                        <w:pPr>
                          <w:rPr>
                            <w:rFonts w:asciiTheme="minorEastAsia" w:hAnsiTheme="minorEastAsia"/>
                            <w:sz w:val="24"/>
                            <w:szCs w:val="24"/>
                          </w:rPr>
                        </w:pPr>
                        <w:r>
                          <w:rPr>
                            <w:rFonts w:asciiTheme="minorEastAsia" w:hAnsiTheme="minorEastAsia"/>
                            <w:sz w:val="24"/>
                            <w:szCs w:val="24"/>
                          </w:rPr>
                          <w:t>10.01</w:t>
                        </w:r>
                      </w:p>
                    </w:tc>
                  </w:sdtContent>
                </w:sdt>
                <w:sdt>
                  <w:sdtPr>
                    <w:rPr>
                      <w:rFonts w:asciiTheme="minorEastAsia" w:hAnsiTheme="minorEastAsia"/>
                      <w:sz w:val="24"/>
                      <w:szCs w:val="24"/>
                    </w:rPr>
                    <w:alias w:val="增补独立董事议案表决情况_议案名称"/>
                    <w:tag w:val="_GBC_09819062f7de44ed8dbb76ec594513d5"/>
                    <w:id w:val="-783268491"/>
                    <w:lock w:val="sdtLocked"/>
                    <w:text/>
                  </w:sdtPr>
                  <w:sdtEndPr/>
                  <w:sdtContent>
                    <w:tc>
                      <w:tcPr>
                        <w:tcW w:w="2662" w:type="dxa"/>
                      </w:tcPr>
                      <w:p w:rsidR="00D03397" w:rsidRDefault="00D03397" w:rsidP="00946AF8">
                        <w:pPr>
                          <w:rPr>
                            <w:rFonts w:asciiTheme="minorEastAsia" w:hAnsiTheme="minorEastAsia"/>
                            <w:sz w:val="24"/>
                            <w:szCs w:val="24"/>
                          </w:rPr>
                        </w:pPr>
                        <w:r>
                          <w:rPr>
                            <w:rFonts w:asciiTheme="minorEastAsia" w:hAnsiTheme="minorEastAsia"/>
                            <w:sz w:val="24"/>
                            <w:szCs w:val="24"/>
                          </w:rPr>
                          <w:t>独立董事候选人宗文龙</w:t>
                        </w:r>
                      </w:p>
                    </w:tc>
                  </w:sdtContent>
                </w:sdt>
                <w:sdt>
                  <w:sdtPr>
                    <w:rPr>
                      <w:rFonts w:asciiTheme="minorEastAsia" w:hAnsiTheme="minorEastAsia"/>
                      <w:sz w:val="24"/>
                      <w:szCs w:val="24"/>
                    </w:rPr>
                    <w:alias w:val="增补独立董事议案表决情况_获选票数"/>
                    <w:tag w:val="_GBC_186d395fc2d54217bd87f25f79be8ce9"/>
                    <w:id w:val="-588616052"/>
                    <w:lock w:val="sdtLocked"/>
                  </w:sdtPr>
                  <w:sdtEndPr/>
                  <w:sdtContent>
                    <w:tc>
                      <w:tcPr>
                        <w:tcW w:w="1699" w:type="dxa"/>
                      </w:tcPr>
                      <w:p w:rsidR="00D03397" w:rsidRDefault="00D03397" w:rsidP="00946AF8">
                        <w:pPr>
                          <w:jc w:val="right"/>
                          <w:rPr>
                            <w:rFonts w:asciiTheme="minorEastAsia" w:hAnsiTheme="minorEastAsia"/>
                            <w:sz w:val="24"/>
                            <w:szCs w:val="24"/>
                          </w:rPr>
                        </w:pPr>
                        <w:r>
                          <w:rPr>
                            <w:rFonts w:asciiTheme="minorEastAsia" w:hAnsiTheme="minorEastAsia"/>
                            <w:sz w:val="24"/>
                            <w:szCs w:val="24"/>
                          </w:rPr>
                          <w:t>312,017,545</w:t>
                        </w:r>
                      </w:p>
                    </w:tc>
                  </w:sdtContent>
                </w:sdt>
                <w:sdt>
                  <w:sdtPr>
                    <w:rPr>
                      <w:rFonts w:asciiTheme="minorEastAsia" w:hAnsiTheme="minorEastAsia"/>
                      <w:sz w:val="24"/>
                      <w:szCs w:val="24"/>
                    </w:rPr>
                    <w:alias w:val="增补独立董事议案表决情况_通过率"/>
                    <w:tag w:val="_GBC_aabe1ae231f44524b900be96a89bad25"/>
                    <w:id w:val="1513108352"/>
                    <w:lock w:val="sdtLocked"/>
                  </w:sdtPr>
                  <w:sdtEndPr/>
                  <w:sdtContent>
                    <w:tc>
                      <w:tcPr>
                        <w:tcW w:w="1877" w:type="dxa"/>
                      </w:tcPr>
                      <w:p w:rsidR="00D03397" w:rsidRDefault="00D03397" w:rsidP="00946AF8">
                        <w:pPr>
                          <w:jc w:val="right"/>
                          <w:rPr>
                            <w:rFonts w:asciiTheme="minorEastAsia" w:hAnsiTheme="minorEastAsia"/>
                            <w:sz w:val="24"/>
                            <w:szCs w:val="24"/>
                          </w:rPr>
                        </w:pPr>
                        <w:r>
                          <w:rPr>
                            <w:rFonts w:asciiTheme="minorEastAsia" w:hAnsiTheme="minorEastAsia"/>
                            <w:sz w:val="24"/>
                            <w:szCs w:val="24"/>
                          </w:rPr>
                          <w:t>99.5575</w:t>
                        </w:r>
                      </w:p>
                    </w:tc>
                  </w:sdtContent>
                </w:sdt>
                <w:sdt>
                  <w:sdtPr>
                    <w:rPr>
                      <w:rFonts w:asciiTheme="minorEastAsia" w:hAnsiTheme="minorEastAsia"/>
                      <w:sz w:val="24"/>
                      <w:szCs w:val="24"/>
                    </w:rPr>
                    <w:alias w:val="增补独立董事议案表决情况_是否当选"/>
                    <w:tag w:val="_GBC_3777053a82c241488ef1df05a2a1c214"/>
                    <w:id w:val="208082444"/>
                    <w:lock w:val="sdtLocked"/>
                    <w:comboBox>
                      <w:listItem w:displayText="是" w:value="是"/>
                      <w:listItem w:displayText="否" w:value="否"/>
                    </w:comboBox>
                  </w:sdtPr>
                  <w:sdtEndPr/>
                  <w:sdtContent>
                    <w:tc>
                      <w:tcPr>
                        <w:tcW w:w="1468" w:type="dxa"/>
                      </w:tcPr>
                      <w:p w:rsidR="00D03397" w:rsidRDefault="00D03397" w:rsidP="005704D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788497403"/>
              <w:lock w:val="sdtLocked"/>
            </w:sdtPr>
            <w:sdtEndPr/>
            <w:sdtContent>
              <w:tr w:rsidR="00D03397" w:rsidTr="00946AF8">
                <w:sdt>
                  <w:sdtPr>
                    <w:rPr>
                      <w:rFonts w:asciiTheme="minorEastAsia" w:hAnsiTheme="minorEastAsia"/>
                      <w:sz w:val="24"/>
                      <w:szCs w:val="24"/>
                    </w:rPr>
                    <w:alias w:val="增补独立董事议案表决情况_议案序号"/>
                    <w:tag w:val="_GBC_d773c1ff42d242d0a02dbd70bfb8ec1b"/>
                    <w:id w:val="-67509519"/>
                    <w:lock w:val="sdtLocked"/>
                  </w:sdtPr>
                  <w:sdtEndPr/>
                  <w:sdtContent>
                    <w:tc>
                      <w:tcPr>
                        <w:tcW w:w="816" w:type="dxa"/>
                      </w:tcPr>
                      <w:p w:rsidR="00D03397" w:rsidRDefault="00D03397" w:rsidP="00946AF8">
                        <w:pPr>
                          <w:rPr>
                            <w:rFonts w:asciiTheme="minorEastAsia" w:hAnsiTheme="minorEastAsia"/>
                            <w:sz w:val="24"/>
                            <w:szCs w:val="24"/>
                          </w:rPr>
                        </w:pPr>
                        <w:r>
                          <w:rPr>
                            <w:rFonts w:asciiTheme="minorEastAsia" w:hAnsiTheme="minorEastAsia"/>
                            <w:sz w:val="24"/>
                            <w:szCs w:val="24"/>
                          </w:rPr>
                          <w:t>10.02</w:t>
                        </w:r>
                      </w:p>
                    </w:tc>
                  </w:sdtContent>
                </w:sdt>
                <w:sdt>
                  <w:sdtPr>
                    <w:rPr>
                      <w:rFonts w:asciiTheme="minorEastAsia" w:hAnsiTheme="minorEastAsia"/>
                      <w:sz w:val="24"/>
                      <w:szCs w:val="24"/>
                    </w:rPr>
                    <w:alias w:val="增补独立董事议案表决情况_议案名称"/>
                    <w:tag w:val="_GBC_09819062f7de44ed8dbb76ec594513d5"/>
                    <w:id w:val="-1746562870"/>
                    <w:lock w:val="sdtLocked"/>
                    <w:text/>
                  </w:sdtPr>
                  <w:sdtEndPr/>
                  <w:sdtContent>
                    <w:tc>
                      <w:tcPr>
                        <w:tcW w:w="2662" w:type="dxa"/>
                      </w:tcPr>
                      <w:p w:rsidR="00D03397" w:rsidRDefault="00D03397" w:rsidP="00946AF8">
                        <w:pPr>
                          <w:rPr>
                            <w:rFonts w:asciiTheme="minorEastAsia" w:hAnsiTheme="minorEastAsia"/>
                            <w:sz w:val="24"/>
                            <w:szCs w:val="24"/>
                          </w:rPr>
                        </w:pPr>
                        <w:r>
                          <w:rPr>
                            <w:rFonts w:asciiTheme="minorEastAsia" w:hAnsiTheme="minorEastAsia"/>
                            <w:sz w:val="24"/>
                            <w:szCs w:val="24"/>
                          </w:rPr>
                          <w:t>独立董事候选人李可杰</w:t>
                        </w:r>
                      </w:p>
                    </w:tc>
                  </w:sdtContent>
                </w:sdt>
                <w:sdt>
                  <w:sdtPr>
                    <w:rPr>
                      <w:rFonts w:asciiTheme="minorEastAsia" w:hAnsiTheme="minorEastAsia"/>
                      <w:sz w:val="24"/>
                      <w:szCs w:val="24"/>
                    </w:rPr>
                    <w:alias w:val="增补独立董事议案表决情况_获选票数"/>
                    <w:tag w:val="_GBC_186d395fc2d54217bd87f25f79be8ce9"/>
                    <w:id w:val="-417027336"/>
                    <w:lock w:val="sdtLocked"/>
                  </w:sdtPr>
                  <w:sdtEndPr/>
                  <w:sdtContent>
                    <w:tc>
                      <w:tcPr>
                        <w:tcW w:w="1699" w:type="dxa"/>
                      </w:tcPr>
                      <w:p w:rsidR="00D03397" w:rsidRDefault="00D03397" w:rsidP="00946AF8">
                        <w:pPr>
                          <w:jc w:val="right"/>
                          <w:rPr>
                            <w:rFonts w:asciiTheme="minorEastAsia" w:hAnsiTheme="minorEastAsia"/>
                            <w:sz w:val="24"/>
                            <w:szCs w:val="24"/>
                          </w:rPr>
                        </w:pPr>
                        <w:r>
                          <w:rPr>
                            <w:rFonts w:asciiTheme="minorEastAsia" w:hAnsiTheme="minorEastAsia"/>
                            <w:sz w:val="24"/>
                            <w:szCs w:val="24"/>
                          </w:rPr>
                          <w:t>312,017,533</w:t>
                        </w:r>
                      </w:p>
                    </w:tc>
                  </w:sdtContent>
                </w:sdt>
                <w:sdt>
                  <w:sdtPr>
                    <w:rPr>
                      <w:rFonts w:asciiTheme="minorEastAsia" w:hAnsiTheme="minorEastAsia"/>
                      <w:sz w:val="24"/>
                      <w:szCs w:val="24"/>
                    </w:rPr>
                    <w:alias w:val="增补独立董事议案表决情况_通过率"/>
                    <w:tag w:val="_GBC_aabe1ae231f44524b900be96a89bad25"/>
                    <w:id w:val="1393387265"/>
                    <w:lock w:val="sdtLocked"/>
                  </w:sdtPr>
                  <w:sdtEndPr/>
                  <w:sdtContent>
                    <w:tc>
                      <w:tcPr>
                        <w:tcW w:w="1877" w:type="dxa"/>
                      </w:tcPr>
                      <w:p w:rsidR="00D03397" w:rsidRDefault="00D03397" w:rsidP="00946AF8">
                        <w:pPr>
                          <w:jc w:val="right"/>
                          <w:rPr>
                            <w:rFonts w:asciiTheme="minorEastAsia" w:hAnsiTheme="minorEastAsia"/>
                            <w:sz w:val="24"/>
                            <w:szCs w:val="24"/>
                          </w:rPr>
                        </w:pPr>
                        <w:r>
                          <w:rPr>
                            <w:rFonts w:asciiTheme="minorEastAsia" w:hAnsiTheme="minorEastAsia"/>
                            <w:sz w:val="24"/>
                            <w:szCs w:val="24"/>
                          </w:rPr>
                          <w:t>99.5575</w:t>
                        </w:r>
                      </w:p>
                    </w:tc>
                  </w:sdtContent>
                </w:sdt>
                <w:sdt>
                  <w:sdtPr>
                    <w:rPr>
                      <w:rFonts w:asciiTheme="minorEastAsia" w:hAnsiTheme="minorEastAsia"/>
                      <w:sz w:val="24"/>
                      <w:szCs w:val="24"/>
                    </w:rPr>
                    <w:alias w:val="增补独立董事议案表决情况_是否当选"/>
                    <w:tag w:val="_GBC_3777053a82c241488ef1df05a2a1c214"/>
                    <w:id w:val="-202406823"/>
                    <w:lock w:val="sdtLocked"/>
                    <w:comboBox>
                      <w:listItem w:displayText="是" w:value="是"/>
                      <w:listItem w:displayText="否" w:value="否"/>
                    </w:comboBox>
                  </w:sdtPr>
                  <w:sdtEndPr/>
                  <w:sdtContent>
                    <w:tc>
                      <w:tcPr>
                        <w:tcW w:w="1468" w:type="dxa"/>
                      </w:tcPr>
                      <w:p w:rsidR="00D03397" w:rsidRDefault="00D03397" w:rsidP="005704D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392117823"/>
              <w:lock w:val="sdtLocked"/>
            </w:sdtPr>
            <w:sdtEndPr/>
            <w:sdtContent>
              <w:tr w:rsidR="00D03397" w:rsidTr="00946AF8">
                <w:sdt>
                  <w:sdtPr>
                    <w:rPr>
                      <w:rFonts w:asciiTheme="minorEastAsia" w:hAnsiTheme="minorEastAsia"/>
                      <w:sz w:val="24"/>
                      <w:szCs w:val="24"/>
                    </w:rPr>
                    <w:alias w:val="增补独立董事议案表决情况_议案序号"/>
                    <w:tag w:val="_GBC_d773c1ff42d242d0a02dbd70bfb8ec1b"/>
                    <w:id w:val="-965188766"/>
                    <w:lock w:val="sdtLocked"/>
                  </w:sdtPr>
                  <w:sdtEndPr/>
                  <w:sdtContent>
                    <w:tc>
                      <w:tcPr>
                        <w:tcW w:w="816" w:type="dxa"/>
                      </w:tcPr>
                      <w:p w:rsidR="00D03397" w:rsidRDefault="00D03397" w:rsidP="00946AF8">
                        <w:pPr>
                          <w:rPr>
                            <w:rFonts w:asciiTheme="minorEastAsia" w:hAnsiTheme="minorEastAsia"/>
                            <w:sz w:val="24"/>
                            <w:szCs w:val="24"/>
                          </w:rPr>
                        </w:pPr>
                        <w:r>
                          <w:rPr>
                            <w:rFonts w:asciiTheme="minorEastAsia" w:hAnsiTheme="minorEastAsia"/>
                            <w:sz w:val="24"/>
                            <w:szCs w:val="24"/>
                          </w:rPr>
                          <w:t>10.03</w:t>
                        </w:r>
                      </w:p>
                    </w:tc>
                  </w:sdtContent>
                </w:sdt>
                <w:sdt>
                  <w:sdtPr>
                    <w:rPr>
                      <w:rFonts w:asciiTheme="minorEastAsia" w:hAnsiTheme="minorEastAsia"/>
                      <w:sz w:val="24"/>
                      <w:szCs w:val="24"/>
                    </w:rPr>
                    <w:alias w:val="增补独立董事议案表决情况_议案名称"/>
                    <w:tag w:val="_GBC_09819062f7de44ed8dbb76ec594513d5"/>
                    <w:id w:val="-56399731"/>
                    <w:lock w:val="sdtLocked"/>
                    <w:text/>
                  </w:sdtPr>
                  <w:sdtEndPr/>
                  <w:sdtContent>
                    <w:tc>
                      <w:tcPr>
                        <w:tcW w:w="2662" w:type="dxa"/>
                      </w:tcPr>
                      <w:p w:rsidR="00D03397" w:rsidRDefault="00D03397" w:rsidP="00946AF8">
                        <w:pPr>
                          <w:rPr>
                            <w:rFonts w:asciiTheme="minorEastAsia" w:hAnsiTheme="minorEastAsia"/>
                            <w:sz w:val="24"/>
                            <w:szCs w:val="24"/>
                          </w:rPr>
                        </w:pPr>
                        <w:r>
                          <w:rPr>
                            <w:rFonts w:asciiTheme="minorEastAsia" w:hAnsiTheme="minorEastAsia"/>
                            <w:sz w:val="24"/>
                            <w:szCs w:val="24"/>
                          </w:rPr>
                          <w:t>独立董事候选人杨放春</w:t>
                        </w:r>
                      </w:p>
                    </w:tc>
                  </w:sdtContent>
                </w:sdt>
                <w:sdt>
                  <w:sdtPr>
                    <w:rPr>
                      <w:rFonts w:asciiTheme="minorEastAsia" w:hAnsiTheme="minorEastAsia"/>
                      <w:sz w:val="24"/>
                      <w:szCs w:val="24"/>
                    </w:rPr>
                    <w:alias w:val="增补独立董事议案表决情况_获选票数"/>
                    <w:tag w:val="_GBC_186d395fc2d54217bd87f25f79be8ce9"/>
                    <w:id w:val="936724039"/>
                    <w:lock w:val="sdtLocked"/>
                  </w:sdtPr>
                  <w:sdtEndPr/>
                  <w:sdtContent>
                    <w:tc>
                      <w:tcPr>
                        <w:tcW w:w="1699" w:type="dxa"/>
                      </w:tcPr>
                      <w:p w:rsidR="00D03397" w:rsidRDefault="00D03397" w:rsidP="00946AF8">
                        <w:pPr>
                          <w:jc w:val="right"/>
                          <w:rPr>
                            <w:rFonts w:asciiTheme="minorEastAsia" w:hAnsiTheme="minorEastAsia"/>
                            <w:sz w:val="24"/>
                            <w:szCs w:val="24"/>
                          </w:rPr>
                        </w:pPr>
                        <w:r>
                          <w:rPr>
                            <w:rFonts w:asciiTheme="minorEastAsia" w:hAnsiTheme="minorEastAsia"/>
                            <w:sz w:val="24"/>
                            <w:szCs w:val="24"/>
                          </w:rPr>
                          <w:t>312,057,633</w:t>
                        </w:r>
                      </w:p>
                    </w:tc>
                  </w:sdtContent>
                </w:sdt>
                <w:sdt>
                  <w:sdtPr>
                    <w:rPr>
                      <w:rFonts w:asciiTheme="minorEastAsia" w:hAnsiTheme="minorEastAsia"/>
                      <w:sz w:val="24"/>
                      <w:szCs w:val="24"/>
                    </w:rPr>
                    <w:alias w:val="增补独立董事议案表决情况_通过率"/>
                    <w:tag w:val="_GBC_aabe1ae231f44524b900be96a89bad25"/>
                    <w:id w:val="1817920161"/>
                    <w:lock w:val="sdtLocked"/>
                  </w:sdtPr>
                  <w:sdtEndPr/>
                  <w:sdtContent>
                    <w:tc>
                      <w:tcPr>
                        <w:tcW w:w="1877" w:type="dxa"/>
                      </w:tcPr>
                      <w:p w:rsidR="00D03397" w:rsidRDefault="00D03397" w:rsidP="00946AF8">
                        <w:pPr>
                          <w:jc w:val="right"/>
                          <w:rPr>
                            <w:rFonts w:asciiTheme="minorEastAsia" w:hAnsiTheme="minorEastAsia"/>
                            <w:sz w:val="24"/>
                            <w:szCs w:val="24"/>
                          </w:rPr>
                        </w:pPr>
                        <w:r>
                          <w:rPr>
                            <w:rFonts w:asciiTheme="minorEastAsia" w:hAnsiTheme="minorEastAsia"/>
                            <w:sz w:val="24"/>
                            <w:szCs w:val="24"/>
                          </w:rPr>
                          <w:t>99.5703</w:t>
                        </w:r>
                      </w:p>
                    </w:tc>
                  </w:sdtContent>
                </w:sdt>
                <w:sdt>
                  <w:sdtPr>
                    <w:rPr>
                      <w:rFonts w:asciiTheme="minorEastAsia" w:hAnsiTheme="minorEastAsia"/>
                      <w:sz w:val="24"/>
                      <w:szCs w:val="24"/>
                    </w:rPr>
                    <w:alias w:val="增补独立董事议案表决情况_是否当选"/>
                    <w:tag w:val="_GBC_3777053a82c241488ef1df05a2a1c214"/>
                    <w:id w:val="1828162910"/>
                    <w:lock w:val="sdtLocked"/>
                    <w:comboBox>
                      <w:listItem w:displayText="是" w:value="是"/>
                      <w:listItem w:displayText="否" w:value="否"/>
                    </w:comboBox>
                  </w:sdtPr>
                  <w:sdtEndPr/>
                  <w:sdtContent>
                    <w:tc>
                      <w:tcPr>
                        <w:tcW w:w="1468" w:type="dxa"/>
                      </w:tcPr>
                      <w:p w:rsidR="00D03397" w:rsidRDefault="00D03397" w:rsidP="005704D6">
                        <w:pPr>
                          <w:jc w:val="center"/>
                          <w:rPr>
                            <w:rFonts w:asciiTheme="minorEastAsia" w:hAnsiTheme="minorEastAsia"/>
                            <w:sz w:val="24"/>
                            <w:szCs w:val="24"/>
                          </w:rPr>
                        </w:pPr>
                        <w:r>
                          <w:rPr>
                            <w:rFonts w:asciiTheme="minorEastAsia" w:hAnsiTheme="minorEastAsia"/>
                            <w:sz w:val="24"/>
                            <w:szCs w:val="24"/>
                          </w:rPr>
                          <w:t>是</w:t>
                        </w:r>
                      </w:p>
                    </w:tc>
                  </w:sdtContent>
                </w:sdt>
              </w:tr>
            </w:sdtContent>
          </w:sdt>
        </w:tbl>
        <w:p w:rsidR="00D03397" w:rsidRDefault="00D03397"/>
        <w:p w:rsidR="004E70E5" w:rsidRPr="004E70E5" w:rsidRDefault="004E70E5">
          <w:pPr>
            <w:pStyle w:val="3"/>
            <w:keepNext w:val="0"/>
            <w:keepLines w:val="0"/>
            <w:numPr>
              <w:ilvl w:val="0"/>
              <w:numId w:val="10"/>
            </w:numPr>
            <w:spacing w:line="415" w:lineRule="auto"/>
            <w:rPr>
              <w:b w:val="0"/>
              <w:sz w:val="24"/>
              <w:szCs w:val="24"/>
            </w:rPr>
          </w:pPr>
          <w:r w:rsidRPr="004E70E5">
            <w:rPr>
              <w:rFonts w:ascii="宋体" w:hAnsi="宋体" w:hint="eastAsia"/>
              <w:b w:val="0"/>
              <w:kern w:val="0"/>
              <w:sz w:val="24"/>
            </w:rPr>
            <w:t>关于选举第八届监事会监事的议案</w:t>
          </w:r>
        </w:p>
        <w:tbl>
          <w:tblPr>
            <w:tblStyle w:val="a8"/>
            <w:tblW w:w="0" w:type="auto"/>
            <w:tblLook w:val="04A0" w:firstRow="1" w:lastRow="0" w:firstColumn="1" w:lastColumn="0" w:noHBand="0" w:noVBand="1"/>
          </w:tblPr>
          <w:tblGrid>
            <w:gridCol w:w="817"/>
            <w:gridCol w:w="2591"/>
            <w:gridCol w:w="1704"/>
            <w:gridCol w:w="1942"/>
            <w:gridCol w:w="1468"/>
          </w:tblGrid>
          <w:tr w:rsidR="00D03397" w:rsidTr="000E039D">
            <w:sdt>
              <w:sdtPr>
                <w:rPr>
                  <w:rFonts w:asciiTheme="minorEastAsia" w:hAnsiTheme="minorEastAsia" w:hint="eastAsia"/>
                  <w:sz w:val="24"/>
                  <w:szCs w:val="24"/>
                </w:rPr>
                <w:tag w:val="_PLD_95bded03c5ac4d13a4ab06cf9d39b3a3"/>
                <w:id w:val="-690288743"/>
                <w:lock w:val="sdtLocked"/>
              </w:sdtPr>
              <w:sdtEndPr/>
              <w:sdtContent>
                <w:tc>
                  <w:tcPr>
                    <w:tcW w:w="817" w:type="dxa"/>
                  </w:tcPr>
                  <w:p w:rsidR="00D03397" w:rsidRDefault="00D03397" w:rsidP="000E039D">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1156384529"/>
                <w:lock w:val="sdtLocked"/>
              </w:sdtPr>
              <w:sdtEndPr/>
              <w:sdtContent>
                <w:tc>
                  <w:tcPr>
                    <w:tcW w:w="2591" w:type="dxa"/>
                  </w:tcPr>
                  <w:p w:rsidR="00D03397" w:rsidRDefault="00D03397" w:rsidP="000E039D">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1546337400"/>
                <w:lock w:val="sdtLocked"/>
              </w:sdtPr>
              <w:sdtEndPr/>
              <w:sdtContent>
                <w:tc>
                  <w:tcPr>
                    <w:tcW w:w="1704" w:type="dxa"/>
                  </w:tcPr>
                  <w:p w:rsidR="00D03397" w:rsidRDefault="00D03397" w:rsidP="000E039D">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436643089"/>
                <w:lock w:val="sdtLocked"/>
              </w:sdtPr>
              <w:sdtEndPr>
                <w:rPr>
                  <w:rFonts w:asciiTheme="minorEastAsia" w:hAnsiTheme="minorEastAsia"/>
                  <w:color w:val="auto"/>
                  <w:szCs w:val="24"/>
                </w:rPr>
              </w:sdtEndPr>
              <w:sdtContent>
                <w:tc>
                  <w:tcPr>
                    <w:tcW w:w="1942" w:type="dxa"/>
                  </w:tcPr>
                  <w:p w:rsidR="00D03397" w:rsidRDefault="00D03397" w:rsidP="000E039D">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622763634"/>
                <w:lock w:val="sdtLocked"/>
              </w:sdtPr>
              <w:sdtEndPr/>
              <w:sdtContent>
                <w:tc>
                  <w:tcPr>
                    <w:tcW w:w="1468" w:type="dxa"/>
                  </w:tcPr>
                  <w:p w:rsidR="00D03397" w:rsidRDefault="00D03397" w:rsidP="000E039D">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745154484"/>
              <w:lock w:val="sdtLocked"/>
            </w:sdtPr>
            <w:sdtEndPr/>
            <w:sdtContent>
              <w:tr w:rsidR="00D03397" w:rsidTr="000E039D">
                <w:sdt>
                  <w:sdtPr>
                    <w:rPr>
                      <w:rFonts w:asciiTheme="minorEastAsia" w:hAnsiTheme="minorEastAsia"/>
                      <w:sz w:val="24"/>
                      <w:szCs w:val="24"/>
                    </w:rPr>
                    <w:alias w:val="增补监事议案表决情况_议案序号"/>
                    <w:tag w:val="_GBC_b35a2980e7b84e778336ae3b79e08fb5"/>
                    <w:id w:val="-275716257"/>
                    <w:lock w:val="sdtLocked"/>
                  </w:sdtPr>
                  <w:sdtEndPr/>
                  <w:sdtContent>
                    <w:tc>
                      <w:tcPr>
                        <w:tcW w:w="817" w:type="dxa"/>
                      </w:tcPr>
                      <w:p w:rsidR="00D03397" w:rsidRDefault="00D03397" w:rsidP="000E039D">
                        <w:pPr>
                          <w:rPr>
                            <w:rFonts w:asciiTheme="minorEastAsia" w:hAnsiTheme="minorEastAsia"/>
                            <w:sz w:val="24"/>
                            <w:szCs w:val="24"/>
                          </w:rPr>
                        </w:pPr>
                        <w:r>
                          <w:rPr>
                            <w:rFonts w:asciiTheme="minorEastAsia" w:hAnsiTheme="minorEastAsia"/>
                            <w:sz w:val="24"/>
                            <w:szCs w:val="24"/>
                          </w:rPr>
                          <w:t>11.01</w:t>
                        </w:r>
                      </w:p>
                    </w:tc>
                  </w:sdtContent>
                </w:sdt>
                <w:sdt>
                  <w:sdtPr>
                    <w:rPr>
                      <w:rFonts w:asciiTheme="minorEastAsia" w:hAnsiTheme="minorEastAsia"/>
                      <w:sz w:val="24"/>
                      <w:szCs w:val="24"/>
                    </w:rPr>
                    <w:alias w:val="增补监事议案表决情况_议案名称"/>
                    <w:tag w:val="_GBC_4386003cd61740fd81eff19906ff65b8"/>
                    <w:id w:val="-1871287453"/>
                    <w:lock w:val="sdtLocked"/>
                    <w:text/>
                  </w:sdtPr>
                  <w:sdtEndPr/>
                  <w:sdtContent>
                    <w:tc>
                      <w:tcPr>
                        <w:tcW w:w="2591" w:type="dxa"/>
                      </w:tcPr>
                      <w:p w:rsidR="00D03397" w:rsidRDefault="00D03397" w:rsidP="000E039D">
                        <w:pPr>
                          <w:rPr>
                            <w:rFonts w:asciiTheme="minorEastAsia" w:hAnsiTheme="minorEastAsia"/>
                            <w:sz w:val="24"/>
                            <w:szCs w:val="24"/>
                          </w:rPr>
                        </w:pPr>
                        <w:r>
                          <w:rPr>
                            <w:rFonts w:asciiTheme="minorEastAsia" w:hAnsiTheme="minorEastAsia"/>
                            <w:sz w:val="24"/>
                            <w:szCs w:val="24"/>
                          </w:rPr>
                          <w:t>监事候选人段茂忠</w:t>
                        </w:r>
                      </w:p>
                    </w:tc>
                  </w:sdtContent>
                </w:sdt>
                <w:sdt>
                  <w:sdtPr>
                    <w:rPr>
                      <w:rFonts w:asciiTheme="minorEastAsia" w:hAnsiTheme="minorEastAsia"/>
                      <w:sz w:val="24"/>
                      <w:szCs w:val="24"/>
                    </w:rPr>
                    <w:alias w:val="增补监事议案表决情况_获选票数"/>
                    <w:tag w:val="_GBC_05bc1e36007541ac91d4e17221189e1c"/>
                    <w:id w:val="-31423919"/>
                    <w:lock w:val="sdtLocked"/>
                  </w:sdtPr>
                  <w:sdtEndPr/>
                  <w:sdtContent>
                    <w:tc>
                      <w:tcPr>
                        <w:tcW w:w="1704" w:type="dxa"/>
                      </w:tcPr>
                      <w:p w:rsidR="00D03397" w:rsidRDefault="00D03397" w:rsidP="000E039D">
                        <w:pPr>
                          <w:jc w:val="right"/>
                          <w:rPr>
                            <w:rFonts w:asciiTheme="minorEastAsia" w:hAnsiTheme="minorEastAsia"/>
                            <w:sz w:val="24"/>
                            <w:szCs w:val="24"/>
                          </w:rPr>
                        </w:pPr>
                        <w:r>
                          <w:rPr>
                            <w:rFonts w:asciiTheme="minorEastAsia" w:hAnsiTheme="minorEastAsia"/>
                            <w:sz w:val="24"/>
                            <w:szCs w:val="24"/>
                          </w:rPr>
                          <w:t>312,057,532</w:t>
                        </w:r>
                      </w:p>
                    </w:tc>
                  </w:sdtContent>
                </w:sdt>
                <w:sdt>
                  <w:sdtPr>
                    <w:rPr>
                      <w:rFonts w:asciiTheme="minorEastAsia" w:hAnsiTheme="minorEastAsia"/>
                      <w:sz w:val="24"/>
                      <w:szCs w:val="24"/>
                    </w:rPr>
                    <w:alias w:val="增补监事议案表决情况_通过率"/>
                    <w:tag w:val="_GBC_3151ef974e444702bae31101bdf06bcb"/>
                    <w:id w:val="-1363896486"/>
                    <w:lock w:val="sdtLocked"/>
                  </w:sdtPr>
                  <w:sdtEndPr/>
                  <w:sdtContent>
                    <w:tc>
                      <w:tcPr>
                        <w:tcW w:w="1942" w:type="dxa"/>
                      </w:tcPr>
                      <w:p w:rsidR="00D03397" w:rsidRDefault="00D03397" w:rsidP="000E039D">
                        <w:pPr>
                          <w:jc w:val="right"/>
                          <w:rPr>
                            <w:rFonts w:asciiTheme="minorEastAsia" w:hAnsiTheme="minorEastAsia"/>
                            <w:sz w:val="24"/>
                            <w:szCs w:val="24"/>
                          </w:rPr>
                        </w:pPr>
                        <w:r>
                          <w:rPr>
                            <w:rFonts w:asciiTheme="minorEastAsia" w:hAnsiTheme="minorEastAsia"/>
                            <w:sz w:val="24"/>
                            <w:szCs w:val="24"/>
                          </w:rPr>
                          <w:t>99.5703</w:t>
                        </w:r>
                      </w:p>
                    </w:tc>
                  </w:sdtContent>
                </w:sdt>
                <w:sdt>
                  <w:sdtPr>
                    <w:rPr>
                      <w:rFonts w:asciiTheme="minorEastAsia" w:hAnsiTheme="minorEastAsia"/>
                      <w:sz w:val="24"/>
                      <w:szCs w:val="24"/>
                    </w:rPr>
                    <w:alias w:val="增补监事议案表决情况_是否当选"/>
                    <w:tag w:val="_GBC_5ef35e05344944b5a460724c2d736ae7"/>
                    <w:id w:val="-1444227444"/>
                    <w:lock w:val="sdtLocked"/>
                    <w:comboBox>
                      <w:listItem w:displayText="是" w:value="是"/>
                      <w:listItem w:displayText="否" w:value="否"/>
                    </w:comboBox>
                  </w:sdtPr>
                  <w:sdtEndPr/>
                  <w:sdtContent>
                    <w:tc>
                      <w:tcPr>
                        <w:tcW w:w="1468" w:type="dxa"/>
                      </w:tcPr>
                      <w:p w:rsidR="00D03397" w:rsidRDefault="00D03397" w:rsidP="005704D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1568300070"/>
              <w:lock w:val="sdtLocked"/>
            </w:sdtPr>
            <w:sdtEndPr/>
            <w:sdtContent>
              <w:tr w:rsidR="00D03397" w:rsidRPr="004E70E5" w:rsidTr="000E039D">
                <w:sdt>
                  <w:sdtPr>
                    <w:rPr>
                      <w:rFonts w:asciiTheme="minorEastAsia" w:hAnsiTheme="minorEastAsia"/>
                      <w:sz w:val="24"/>
                      <w:szCs w:val="24"/>
                    </w:rPr>
                    <w:alias w:val="增补监事议案表决情况_议案序号"/>
                    <w:tag w:val="_GBC_b35a2980e7b84e778336ae3b79e08fb5"/>
                    <w:id w:val="1845742731"/>
                    <w:lock w:val="sdtLocked"/>
                  </w:sdtPr>
                  <w:sdtEndPr/>
                  <w:sdtContent>
                    <w:tc>
                      <w:tcPr>
                        <w:tcW w:w="817" w:type="dxa"/>
                      </w:tcPr>
                      <w:p w:rsidR="00D03397" w:rsidRDefault="00D03397" w:rsidP="000E039D">
                        <w:pPr>
                          <w:rPr>
                            <w:rFonts w:asciiTheme="minorEastAsia" w:hAnsiTheme="minorEastAsia"/>
                            <w:sz w:val="24"/>
                            <w:szCs w:val="24"/>
                          </w:rPr>
                        </w:pPr>
                        <w:r>
                          <w:rPr>
                            <w:rFonts w:asciiTheme="minorEastAsia" w:hAnsiTheme="minorEastAsia"/>
                            <w:sz w:val="24"/>
                            <w:szCs w:val="24"/>
                          </w:rPr>
                          <w:t>11.02</w:t>
                        </w:r>
                      </w:p>
                    </w:tc>
                  </w:sdtContent>
                </w:sdt>
                <w:sdt>
                  <w:sdtPr>
                    <w:rPr>
                      <w:rFonts w:asciiTheme="minorEastAsia" w:hAnsiTheme="minorEastAsia"/>
                      <w:sz w:val="24"/>
                      <w:szCs w:val="24"/>
                    </w:rPr>
                    <w:alias w:val="增补监事议案表决情况_议案名称"/>
                    <w:tag w:val="_GBC_4386003cd61740fd81eff19906ff65b8"/>
                    <w:id w:val="1379120694"/>
                    <w:lock w:val="sdtLocked"/>
                    <w:text/>
                  </w:sdtPr>
                  <w:sdtEndPr/>
                  <w:sdtContent>
                    <w:tc>
                      <w:tcPr>
                        <w:tcW w:w="2591" w:type="dxa"/>
                      </w:tcPr>
                      <w:p w:rsidR="00D03397" w:rsidRDefault="00D03397" w:rsidP="000E039D">
                        <w:pPr>
                          <w:rPr>
                            <w:rFonts w:asciiTheme="minorEastAsia" w:hAnsiTheme="minorEastAsia"/>
                            <w:sz w:val="24"/>
                            <w:szCs w:val="24"/>
                          </w:rPr>
                        </w:pPr>
                        <w:r>
                          <w:rPr>
                            <w:rFonts w:asciiTheme="minorEastAsia" w:hAnsiTheme="minorEastAsia"/>
                            <w:sz w:val="24"/>
                            <w:szCs w:val="24"/>
                          </w:rPr>
                          <w:t>监事候选人邵晓夏</w:t>
                        </w:r>
                      </w:p>
                    </w:tc>
                  </w:sdtContent>
                </w:sdt>
                <w:sdt>
                  <w:sdtPr>
                    <w:rPr>
                      <w:rFonts w:asciiTheme="minorEastAsia" w:hAnsiTheme="minorEastAsia"/>
                      <w:sz w:val="24"/>
                      <w:szCs w:val="24"/>
                    </w:rPr>
                    <w:alias w:val="增补监事议案表决情况_获选票数"/>
                    <w:tag w:val="_GBC_05bc1e36007541ac91d4e17221189e1c"/>
                    <w:id w:val="-1763827160"/>
                    <w:lock w:val="sdtLocked"/>
                  </w:sdtPr>
                  <w:sdtEndPr/>
                  <w:sdtContent>
                    <w:tc>
                      <w:tcPr>
                        <w:tcW w:w="1704" w:type="dxa"/>
                      </w:tcPr>
                      <w:p w:rsidR="00D03397" w:rsidRDefault="00D03397" w:rsidP="000E039D">
                        <w:pPr>
                          <w:jc w:val="right"/>
                          <w:rPr>
                            <w:rFonts w:asciiTheme="minorEastAsia" w:hAnsiTheme="minorEastAsia"/>
                            <w:sz w:val="24"/>
                            <w:szCs w:val="24"/>
                          </w:rPr>
                        </w:pPr>
                        <w:r>
                          <w:rPr>
                            <w:rFonts w:asciiTheme="minorEastAsia" w:hAnsiTheme="minorEastAsia"/>
                            <w:sz w:val="24"/>
                            <w:szCs w:val="24"/>
                          </w:rPr>
                          <w:t>312,017,633</w:t>
                        </w:r>
                      </w:p>
                    </w:tc>
                  </w:sdtContent>
                </w:sdt>
                <w:sdt>
                  <w:sdtPr>
                    <w:rPr>
                      <w:rFonts w:asciiTheme="minorEastAsia" w:hAnsiTheme="minorEastAsia"/>
                      <w:sz w:val="24"/>
                      <w:szCs w:val="24"/>
                    </w:rPr>
                    <w:alias w:val="增补监事议案表决情况_通过率"/>
                    <w:tag w:val="_GBC_3151ef974e444702bae31101bdf06bcb"/>
                    <w:id w:val="-1407444986"/>
                    <w:lock w:val="sdtLocked"/>
                  </w:sdtPr>
                  <w:sdtEndPr/>
                  <w:sdtContent>
                    <w:tc>
                      <w:tcPr>
                        <w:tcW w:w="1942" w:type="dxa"/>
                      </w:tcPr>
                      <w:p w:rsidR="00D03397" w:rsidRDefault="00D03397" w:rsidP="000E039D">
                        <w:pPr>
                          <w:jc w:val="right"/>
                          <w:rPr>
                            <w:rFonts w:asciiTheme="minorEastAsia" w:hAnsiTheme="minorEastAsia"/>
                            <w:sz w:val="24"/>
                            <w:szCs w:val="24"/>
                          </w:rPr>
                        </w:pPr>
                        <w:r>
                          <w:rPr>
                            <w:rFonts w:asciiTheme="minorEastAsia" w:hAnsiTheme="minorEastAsia"/>
                            <w:sz w:val="24"/>
                            <w:szCs w:val="24"/>
                          </w:rPr>
                          <w:t>99.5575</w:t>
                        </w:r>
                      </w:p>
                    </w:tc>
                  </w:sdtContent>
                </w:sdt>
                <w:tc>
                  <w:tcPr>
                    <w:tcW w:w="1468" w:type="dxa"/>
                  </w:tcPr>
                  <w:p w:rsidR="00D03397" w:rsidRDefault="00FB591E" w:rsidP="005704D6">
                    <w:pPr>
                      <w:jc w:val="center"/>
                      <w:rPr>
                        <w:rFonts w:asciiTheme="minorEastAsia" w:hAnsiTheme="minorEastAsia"/>
                        <w:sz w:val="24"/>
                        <w:szCs w:val="24"/>
                      </w:rPr>
                    </w:pPr>
                    <w:sdt>
                      <w:sdtPr>
                        <w:rPr>
                          <w:rFonts w:asciiTheme="minorEastAsia" w:hAnsiTheme="minorEastAsia"/>
                          <w:sz w:val="24"/>
                          <w:szCs w:val="24"/>
                        </w:rPr>
                        <w:alias w:val="增补监事议案表决情况_是否当选"/>
                        <w:tag w:val="_GBC_5ef35e05344944b5a460724c2d736ae7"/>
                        <w:id w:val="-227156578"/>
                        <w:lock w:val="sdtLocked"/>
                        <w:comboBox>
                          <w:listItem w:displayText="是" w:value="是"/>
                          <w:listItem w:displayText="否" w:value="否"/>
                        </w:comboBox>
                      </w:sdtPr>
                      <w:sdtEndPr/>
                      <w:sdtContent>
                        <w:r w:rsidR="00D03397">
                          <w:rPr>
                            <w:rFonts w:asciiTheme="minorEastAsia" w:hAnsiTheme="minorEastAsia"/>
                            <w:sz w:val="24"/>
                            <w:szCs w:val="24"/>
                          </w:rPr>
                          <w:t>是</w:t>
                        </w:r>
                      </w:sdtContent>
                    </w:sdt>
                  </w:p>
                </w:tc>
              </w:tr>
            </w:sdtContent>
          </w:sdt>
        </w:tbl>
        <w:p w:rsidR="00D03397" w:rsidRDefault="00FB591E"/>
        <w:bookmarkStart w:id="0" w:name="_GoBack" w:displacedByCustomXml="next"/>
        <w:bookmarkEnd w:id="0" w:displacedByCustomXml="next"/>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583C03" w:rsidRDefault="001B698D">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10773" w:type="dxa"/>
            <w:tblInd w:w="-1026" w:type="dxa"/>
            <w:tblLayout w:type="fixed"/>
            <w:tblLook w:val="04A0" w:firstRow="1" w:lastRow="0" w:firstColumn="1" w:lastColumn="0" w:noHBand="0" w:noVBand="1"/>
          </w:tblPr>
          <w:tblGrid>
            <w:gridCol w:w="850"/>
            <w:gridCol w:w="1560"/>
            <w:gridCol w:w="1418"/>
            <w:gridCol w:w="1559"/>
            <w:gridCol w:w="1134"/>
            <w:gridCol w:w="1417"/>
            <w:gridCol w:w="1418"/>
            <w:gridCol w:w="1417"/>
          </w:tblGrid>
          <w:tr w:rsidR="00E00C97" w:rsidTr="004253EF">
            <w:sdt>
              <w:sdtPr>
                <w:rPr>
                  <w:rFonts w:hint="eastAsia"/>
                  <w:sz w:val="24"/>
                  <w:szCs w:val="24"/>
                </w:rPr>
                <w:tag w:val="_PLD_85e331fb35b94b069c51e9596dc8cf99"/>
                <w:id w:val="-20014700"/>
                <w:lock w:val="sdtLocked"/>
              </w:sdtPr>
              <w:sdtEndPr/>
              <w:sdtContent>
                <w:tc>
                  <w:tcPr>
                    <w:tcW w:w="850" w:type="dxa"/>
                    <w:vMerge w:val="restart"/>
                  </w:tcPr>
                  <w:p w:rsidR="00E00C97" w:rsidRDefault="00E00C97" w:rsidP="00D2006B">
                    <w:pPr>
                      <w:jc w:val="center"/>
                      <w:rPr>
                        <w:sz w:val="24"/>
                        <w:szCs w:val="24"/>
                      </w:rPr>
                    </w:pPr>
                    <w:r>
                      <w:rPr>
                        <w:rFonts w:hint="eastAsia"/>
                        <w:sz w:val="24"/>
                        <w:szCs w:val="24"/>
                      </w:rPr>
                      <w:t>议案</w:t>
                    </w:r>
                  </w:p>
                  <w:p w:rsidR="00E00C97" w:rsidRDefault="00E00C97" w:rsidP="00D2006B">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417990576"/>
                <w:lock w:val="sdtLocked"/>
              </w:sdtPr>
              <w:sdtEndPr/>
              <w:sdtContent>
                <w:tc>
                  <w:tcPr>
                    <w:tcW w:w="1560" w:type="dxa"/>
                    <w:vMerge w:val="restart"/>
                  </w:tcPr>
                  <w:p w:rsidR="00E00C97" w:rsidRDefault="00E00C97" w:rsidP="00D2006B">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730811229"/>
                <w:lock w:val="sdtLocked"/>
              </w:sdtPr>
              <w:sdtEndPr/>
              <w:sdtContent>
                <w:tc>
                  <w:tcPr>
                    <w:tcW w:w="2977" w:type="dxa"/>
                    <w:gridSpan w:val="2"/>
                  </w:tcPr>
                  <w:p w:rsidR="00E00C97" w:rsidRDefault="00E00C97" w:rsidP="00D2006B">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122062491"/>
                <w:lock w:val="sdtLocked"/>
              </w:sdtPr>
              <w:sdtEndPr/>
              <w:sdtContent>
                <w:tc>
                  <w:tcPr>
                    <w:tcW w:w="2551" w:type="dxa"/>
                    <w:gridSpan w:val="2"/>
                  </w:tcPr>
                  <w:p w:rsidR="00E00C97" w:rsidRDefault="00E00C97" w:rsidP="00D2006B">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055936396"/>
                <w:lock w:val="sdtLocked"/>
              </w:sdtPr>
              <w:sdtEndPr/>
              <w:sdtContent>
                <w:tc>
                  <w:tcPr>
                    <w:tcW w:w="2835" w:type="dxa"/>
                    <w:gridSpan w:val="2"/>
                  </w:tcPr>
                  <w:p w:rsidR="00E00C97" w:rsidRDefault="00E00C97" w:rsidP="00D2006B">
                    <w:pPr>
                      <w:jc w:val="center"/>
                      <w:rPr>
                        <w:sz w:val="24"/>
                        <w:szCs w:val="24"/>
                      </w:rPr>
                    </w:pPr>
                    <w:r>
                      <w:rPr>
                        <w:rFonts w:hint="eastAsia"/>
                        <w:sz w:val="24"/>
                        <w:szCs w:val="24"/>
                      </w:rPr>
                      <w:t>弃权</w:t>
                    </w:r>
                  </w:p>
                </w:tc>
              </w:sdtContent>
            </w:sdt>
          </w:tr>
          <w:tr w:rsidR="00E00C97" w:rsidTr="004253EF">
            <w:tc>
              <w:tcPr>
                <w:tcW w:w="850" w:type="dxa"/>
                <w:vMerge/>
              </w:tcPr>
              <w:p w:rsidR="00E00C97" w:rsidRDefault="00E00C97" w:rsidP="00D2006B">
                <w:pPr>
                  <w:rPr>
                    <w:sz w:val="24"/>
                    <w:szCs w:val="24"/>
                  </w:rPr>
                </w:pPr>
              </w:p>
            </w:tc>
            <w:tc>
              <w:tcPr>
                <w:tcW w:w="1560" w:type="dxa"/>
                <w:vMerge/>
              </w:tcPr>
              <w:p w:rsidR="00E00C97" w:rsidRDefault="00E00C97" w:rsidP="00D2006B">
                <w:pPr>
                  <w:rPr>
                    <w:sz w:val="24"/>
                    <w:szCs w:val="24"/>
                  </w:rPr>
                </w:pPr>
              </w:p>
            </w:tc>
            <w:sdt>
              <w:sdtPr>
                <w:rPr>
                  <w:rFonts w:asciiTheme="minorEastAsia" w:hAnsiTheme="minorEastAsia" w:hint="eastAsia"/>
                  <w:sz w:val="24"/>
                  <w:szCs w:val="24"/>
                </w:rPr>
                <w:tag w:val="_PLD_88d5d4eeccd34fe6835de33242d02c56"/>
                <w:id w:val="-1044439453"/>
                <w:lock w:val="sdtLocked"/>
              </w:sdtPr>
              <w:sdtEndPr/>
              <w:sdtContent>
                <w:tc>
                  <w:tcPr>
                    <w:tcW w:w="1418" w:type="dxa"/>
                  </w:tcPr>
                  <w:p w:rsidR="00E00C97" w:rsidRDefault="00E00C97" w:rsidP="00D2006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54224870"/>
                <w:lock w:val="sdtLocked"/>
              </w:sdtPr>
              <w:sdtEndPr/>
              <w:sdtContent>
                <w:tc>
                  <w:tcPr>
                    <w:tcW w:w="1559" w:type="dxa"/>
                  </w:tcPr>
                  <w:p w:rsidR="00E00C97" w:rsidRDefault="00E00C97" w:rsidP="00D2006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947693418"/>
                <w:lock w:val="sdtLocked"/>
              </w:sdtPr>
              <w:sdtEndPr/>
              <w:sdtContent>
                <w:tc>
                  <w:tcPr>
                    <w:tcW w:w="1134" w:type="dxa"/>
                  </w:tcPr>
                  <w:p w:rsidR="00E00C97" w:rsidRDefault="00E00C97" w:rsidP="00D2006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177039098"/>
                <w:lock w:val="sdtLocked"/>
              </w:sdtPr>
              <w:sdtEndPr/>
              <w:sdtContent>
                <w:tc>
                  <w:tcPr>
                    <w:tcW w:w="1417" w:type="dxa"/>
                  </w:tcPr>
                  <w:p w:rsidR="00E00C97" w:rsidRDefault="00E00C97" w:rsidP="00D2006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2009199603"/>
                <w:lock w:val="sdtLocked"/>
              </w:sdtPr>
              <w:sdtEndPr/>
              <w:sdtContent>
                <w:tc>
                  <w:tcPr>
                    <w:tcW w:w="1418" w:type="dxa"/>
                  </w:tcPr>
                  <w:p w:rsidR="00E00C97" w:rsidRDefault="00E00C97" w:rsidP="00D2006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958322681"/>
                <w:lock w:val="sdtLocked"/>
              </w:sdtPr>
              <w:sdtEndPr/>
              <w:sdtContent>
                <w:tc>
                  <w:tcPr>
                    <w:tcW w:w="1417" w:type="dxa"/>
                  </w:tcPr>
                  <w:p w:rsidR="00E00C97" w:rsidRDefault="00E00C97" w:rsidP="00D2006B">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553739801"/>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1798910558"/>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394482265"/>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关于为控股子公司提供担保的议案</w:t>
                        </w:r>
                      </w:p>
                    </w:tc>
                  </w:sdtContent>
                </w:sdt>
                <w:sdt>
                  <w:sdtPr>
                    <w:rPr>
                      <w:rFonts w:asciiTheme="minorEastAsia" w:hAnsiTheme="minorEastAsia"/>
                      <w:sz w:val="24"/>
                      <w:szCs w:val="24"/>
                    </w:rPr>
                    <w:alias w:val="5%以下股东的表决情况_同意票数"/>
                    <w:tag w:val="_GBC_8e6286abe9984117ab278ef08e91288b"/>
                    <w:id w:val="-2023922927"/>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12,801,000</w:t>
                        </w:r>
                      </w:p>
                    </w:tc>
                  </w:sdtContent>
                </w:sdt>
                <w:sdt>
                  <w:sdtPr>
                    <w:rPr>
                      <w:rFonts w:asciiTheme="minorEastAsia" w:hAnsiTheme="minorEastAsia"/>
                      <w:sz w:val="24"/>
                      <w:szCs w:val="24"/>
                    </w:rPr>
                    <w:alias w:val="5%以下股东的表决情况_同意比例"/>
                    <w:tag w:val="_GBC_3fcebd7488784e99b72caeb430023bbd"/>
                    <w:id w:val="-446005876"/>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91.2193</w:t>
                        </w:r>
                      </w:p>
                    </w:tc>
                  </w:sdtContent>
                </w:sdt>
                <w:sdt>
                  <w:sdtPr>
                    <w:rPr>
                      <w:rFonts w:asciiTheme="minorEastAsia" w:hAnsiTheme="minorEastAsia"/>
                      <w:sz w:val="24"/>
                      <w:szCs w:val="24"/>
                    </w:rPr>
                    <w:alias w:val="5%以下股东的表决情况_反对票数"/>
                    <w:tag w:val="_GBC_a6adf5852dc1415eb83afa4dd02e7dc3"/>
                    <w:id w:val="-831674872"/>
                    <w:lock w:val="sdtLocked"/>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152,200</w:t>
                        </w:r>
                      </w:p>
                    </w:tc>
                  </w:sdtContent>
                </w:sdt>
                <w:sdt>
                  <w:sdtPr>
                    <w:rPr>
                      <w:rFonts w:asciiTheme="minorEastAsia" w:hAnsiTheme="minorEastAsia"/>
                      <w:sz w:val="24"/>
                      <w:szCs w:val="24"/>
                    </w:rPr>
                    <w:alias w:val="5%以下股东的表决情况_反对比例"/>
                    <w:tag w:val="_GBC_6081e1c76d3140b3b861614f2c136ab4"/>
                    <w:id w:val="-382713460"/>
                    <w:lock w:val="sdtLocked"/>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1.0845</w:t>
                        </w:r>
                      </w:p>
                    </w:tc>
                  </w:sdtContent>
                </w:sdt>
                <w:sdt>
                  <w:sdtPr>
                    <w:rPr>
                      <w:rFonts w:asciiTheme="minorEastAsia" w:hAnsiTheme="minorEastAsia"/>
                      <w:sz w:val="24"/>
                      <w:szCs w:val="24"/>
                    </w:rPr>
                    <w:alias w:val="5%以下股东的表决情况_弃权票数"/>
                    <w:tag w:val="_GBC_255dc4ec80534d56b5adcf7034819a58"/>
                    <w:id w:val="-64040312"/>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1,080,000</w:t>
                        </w:r>
                      </w:p>
                    </w:tc>
                  </w:sdtContent>
                </w:sdt>
                <w:sdt>
                  <w:sdtPr>
                    <w:rPr>
                      <w:rFonts w:asciiTheme="minorEastAsia" w:hAnsiTheme="minorEastAsia"/>
                      <w:sz w:val="24"/>
                      <w:szCs w:val="24"/>
                    </w:rPr>
                    <w:alias w:val="5%以下股东的表决情况_弃权比例"/>
                    <w:tag w:val="_GBC_37be4574b88a45d597ee7cd40a850dec"/>
                    <w:id w:val="313541494"/>
                    <w:lock w:val="sdtLocked"/>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7.6962</w:t>
                        </w:r>
                      </w:p>
                    </w:tc>
                  </w:sdtContent>
                </w:sdt>
              </w:tr>
            </w:sdtContent>
          </w:sdt>
          <w:sdt>
            <w:sdtPr>
              <w:rPr>
                <w:rFonts w:asciiTheme="minorEastAsia" w:hAnsiTheme="minorEastAsia"/>
                <w:sz w:val="24"/>
                <w:szCs w:val="24"/>
              </w:rPr>
              <w:alias w:val="5%以下股东的表决情况"/>
              <w:tag w:val="_GBC_ff2a68bc4ae1452fa1f8ccc6beb2c08f"/>
              <w:id w:val="-1343395679"/>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2102091748"/>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415467051"/>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关于公司日常关联交易的议案</w:t>
                        </w:r>
                      </w:p>
                    </w:tc>
                  </w:sdtContent>
                </w:sdt>
                <w:sdt>
                  <w:sdtPr>
                    <w:rPr>
                      <w:rFonts w:asciiTheme="minorEastAsia" w:hAnsiTheme="minorEastAsia"/>
                      <w:sz w:val="24"/>
                      <w:szCs w:val="24"/>
                    </w:rPr>
                    <w:alias w:val="5%以下股东的表决情况_同意票数"/>
                    <w:tag w:val="_GBC_8e6286abe9984117ab278ef08e91288b"/>
                    <w:id w:val="-223378594"/>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13,921,500</w:t>
                        </w:r>
                      </w:p>
                    </w:tc>
                  </w:sdtContent>
                </w:sdt>
                <w:sdt>
                  <w:sdtPr>
                    <w:rPr>
                      <w:rFonts w:asciiTheme="minorEastAsia" w:hAnsiTheme="minorEastAsia"/>
                      <w:sz w:val="24"/>
                      <w:szCs w:val="24"/>
                    </w:rPr>
                    <w:alias w:val="5%以下股东的表决情况_同意比例"/>
                    <w:tag w:val="_GBC_3fcebd7488784e99b72caeb430023bbd"/>
                    <w:id w:val="225958041"/>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99.2040</w:t>
                        </w:r>
                      </w:p>
                    </w:tc>
                  </w:sdtContent>
                </w:sdt>
                <w:sdt>
                  <w:sdtPr>
                    <w:rPr>
                      <w:rFonts w:asciiTheme="minorEastAsia" w:hAnsiTheme="minorEastAsia"/>
                      <w:sz w:val="24"/>
                      <w:szCs w:val="24"/>
                    </w:rPr>
                    <w:alias w:val="5%以下股东的表决情况_反对票数"/>
                    <w:tag w:val="_GBC_a6adf5852dc1415eb83afa4dd02e7dc3"/>
                    <w:id w:val="-728994632"/>
                    <w:lock w:val="sdtLocked"/>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111,700</w:t>
                        </w:r>
                      </w:p>
                    </w:tc>
                  </w:sdtContent>
                </w:sdt>
                <w:sdt>
                  <w:sdtPr>
                    <w:rPr>
                      <w:rFonts w:asciiTheme="minorEastAsia" w:hAnsiTheme="minorEastAsia"/>
                      <w:sz w:val="24"/>
                      <w:szCs w:val="24"/>
                    </w:rPr>
                    <w:alias w:val="5%以下股东的表决情况_反对比例"/>
                    <w:tag w:val="_GBC_6081e1c76d3140b3b861614f2c136ab4"/>
                    <w:id w:val="664672855"/>
                    <w:lock w:val="sdtLocked"/>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0.7960</w:t>
                        </w:r>
                      </w:p>
                    </w:tc>
                  </w:sdtContent>
                </w:sdt>
                <w:sdt>
                  <w:sdtPr>
                    <w:rPr>
                      <w:rFonts w:asciiTheme="minorEastAsia" w:hAnsiTheme="minorEastAsia"/>
                      <w:sz w:val="24"/>
                      <w:szCs w:val="24"/>
                    </w:rPr>
                    <w:alias w:val="5%以下股东的表决情况_弃权票数"/>
                    <w:tag w:val="_GBC_255dc4ec80534d56b5adcf7034819a58"/>
                    <w:id w:val="-986241555"/>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67703216"/>
                    <w:lock w:val="sdtLocked"/>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hint="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432363896"/>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995767473"/>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1203547527"/>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关于公司与大唐电信集团财务有限公司日常关联交易议案</w:t>
                        </w:r>
                      </w:p>
                    </w:tc>
                  </w:sdtContent>
                </w:sdt>
                <w:sdt>
                  <w:sdtPr>
                    <w:rPr>
                      <w:rFonts w:asciiTheme="minorEastAsia" w:hAnsiTheme="minorEastAsia"/>
                      <w:sz w:val="24"/>
                      <w:szCs w:val="24"/>
                    </w:rPr>
                    <w:alias w:val="5%以下股东的表决情况_同意票数"/>
                    <w:tag w:val="_GBC_8e6286abe9984117ab278ef08e91288b"/>
                    <w:id w:val="883835021"/>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13,923,300</w:t>
                        </w:r>
                      </w:p>
                    </w:tc>
                  </w:sdtContent>
                </w:sdt>
                <w:sdt>
                  <w:sdtPr>
                    <w:rPr>
                      <w:rFonts w:asciiTheme="minorEastAsia" w:hAnsiTheme="minorEastAsia"/>
                      <w:sz w:val="24"/>
                      <w:szCs w:val="24"/>
                    </w:rPr>
                    <w:alias w:val="5%以下股东的表决情况_同意比例"/>
                    <w:tag w:val="_GBC_3fcebd7488784e99b72caeb430023bbd"/>
                    <w:id w:val="-1569254588"/>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99.2168</w:t>
                        </w:r>
                      </w:p>
                    </w:tc>
                  </w:sdtContent>
                </w:sdt>
                <w:sdt>
                  <w:sdtPr>
                    <w:rPr>
                      <w:rFonts w:asciiTheme="minorEastAsia" w:hAnsiTheme="minorEastAsia"/>
                      <w:sz w:val="24"/>
                      <w:szCs w:val="24"/>
                    </w:rPr>
                    <w:alias w:val="5%以下股东的表决情况_反对票数"/>
                    <w:tag w:val="_GBC_a6adf5852dc1415eb83afa4dd02e7dc3"/>
                    <w:id w:val="1865486501"/>
                    <w:lock w:val="sdtLocked"/>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109,900</w:t>
                        </w:r>
                      </w:p>
                    </w:tc>
                  </w:sdtContent>
                </w:sdt>
                <w:sdt>
                  <w:sdtPr>
                    <w:rPr>
                      <w:rFonts w:asciiTheme="minorEastAsia" w:hAnsiTheme="minorEastAsia"/>
                      <w:sz w:val="24"/>
                      <w:szCs w:val="24"/>
                    </w:rPr>
                    <w:alias w:val="5%以下股东的表决情况_反对比例"/>
                    <w:tag w:val="_GBC_6081e1c76d3140b3b861614f2c136ab4"/>
                    <w:id w:val="-593157629"/>
                    <w:lock w:val="sdtLocked"/>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0.7832</w:t>
                        </w:r>
                      </w:p>
                    </w:tc>
                  </w:sdtContent>
                </w:sdt>
                <w:sdt>
                  <w:sdtPr>
                    <w:rPr>
                      <w:rFonts w:asciiTheme="minorEastAsia" w:hAnsiTheme="minorEastAsia"/>
                      <w:sz w:val="24"/>
                      <w:szCs w:val="24"/>
                    </w:rPr>
                    <w:alias w:val="5%以下股东的表决情况_弃权票数"/>
                    <w:tag w:val="_GBC_255dc4ec80534d56b5adcf7034819a58"/>
                    <w:id w:val="433259478"/>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678316580"/>
                    <w:lock w:val="sdtLocked"/>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hint="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821858194"/>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237368116"/>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9.01</w:t>
                        </w:r>
                      </w:p>
                    </w:tc>
                  </w:sdtContent>
                </w:sdt>
                <w:sdt>
                  <w:sdtPr>
                    <w:rPr>
                      <w:rFonts w:asciiTheme="minorEastAsia" w:hAnsiTheme="minorEastAsia"/>
                      <w:sz w:val="24"/>
                      <w:szCs w:val="24"/>
                    </w:rPr>
                    <w:alias w:val="5%以下股东的表决情况_议案名称"/>
                    <w:tag w:val="_GBC_120f4cbdd0e24a8abf52609f00b310eb"/>
                    <w:id w:val="2142224537"/>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董事候选人雷信生</w:t>
                        </w:r>
                      </w:p>
                    </w:tc>
                  </w:sdtContent>
                </w:sdt>
                <w:sdt>
                  <w:sdtPr>
                    <w:rPr>
                      <w:rFonts w:asciiTheme="minorEastAsia" w:hAnsiTheme="minorEastAsia"/>
                      <w:sz w:val="24"/>
                      <w:szCs w:val="24"/>
                    </w:rPr>
                    <w:alias w:val="5%以下股东的表决情况_同意票数"/>
                    <w:tag w:val="_GBC_8e6286abe9984117ab278ef08e91288b"/>
                    <w:id w:val="261808497"/>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12,646,503</w:t>
                        </w:r>
                      </w:p>
                    </w:tc>
                  </w:sdtContent>
                </w:sdt>
                <w:sdt>
                  <w:sdtPr>
                    <w:rPr>
                      <w:rFonts w:asciiTheme="minorEastAsia" w:hAnsiTheme="minorEastAsia"/>
                      <w:sz w:val="24"/>
                      <w:szCs w:val="24"/>
                    </w:rPr>
                    <w:alias w:val="5%以下股东的表决情况_同意比例"/>
                    <w:tag w:val="_GBC_3fcebd7488784e99b72caeb430023bbd"/>
                    <w:id w:val="125432896"/>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90.1184</w:t>
                        </w:r>
                      </w:p>
                    </w:tc>
                  </w:sdtContent>
                </w:sdt>
                <w:sdt>
                  <w:sdtPr>
                    <w:rPr>
                      <w:rFonts w:asciiTheme="minorEastAsia" w:hAnsiTheme="minorEastAsia"/>
                      <w:sz w:val="24"/>
                      <w:szCs w:val="24"/>
                    </w:rPr>
                    <w:alias w:val="5%以下股东的表决情况_反对票数"/>
                    <w:tag w:val="_GBC_a6adf5852dc1415eb83afa4dd02e7dc3"/>
                    <w:id w:val="-1400283494"/>
                    <w:lock w:val="sdtLocked"/>
                    <w:showingPlcHdr/>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1920852292"/>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1640219689"/>
                    <w:lock w:val="sdtLocked"/>
                    <w:showingPlcHdr/>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1253349522"/>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219977970"/>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616416683"/>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9.02</w:t>
                        </w:r>
                      </w:p>
                    </w:tc>
                  </w:sdtContent>
                </w:sdt>
                <w:sdt>
                  <w:sdtPr>
                    <w:rPr>
                      <w:rFonts w:asciiTheme="minorEastAsia" w:hAnsiTheme="minorEastAsia"/>
                      <w:sz w:val="24"/>
                      <w:szCs w:val="24"/>
                    </w:rPr>
                    <w:alias w:val="5%以下股东的表决情况_议案名称"/>
                    <w:tag w:val="_GBC_120f4cbdd0e24a8abf52609f00b310eb"/>
                    <w:id w:val="-1705242550"/>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董事候选人</w:t>
                        </w:r>
                        <w:r>
                          <w:rPr>
                            <w:rFonts w:asciiTheme="minorEastAsia" w:hAnsiTheme="minorEastAsia"/>
                            <w:sz w:val="24"/>
                            <w:szCs w:val="24"/>
                          </w:rPr>
                          <w:lastRenderedPageBreak/>
                          <w:t>马建成</w:t>
                        </w:r>
                      </w:p>
                    </w:tc>
                  </w:sdtContent>
                </w:sdt>
                <w:sdt>
                  <w:sdtPr>
                    <w:rPr>
                      <w:rFonts w:asciiTheme="minorEastAsia" w:hAnsiTheme="minorEastAsia"/>
                      <w:sz w:val="24"/>
                      <w:szCs w:val="24"/>
                    </w:rPr>
                    <w:alias w:val="5%以下股东的表决情况_同意票数"/>
                    <w:tag w:val="_GBC_8e6286abe9984117ab278ef08e91288b"/>
                    <w:id w:val="864014269"/>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12,646,505</w:t>
                        </w:r>
                      </w:p>
                    </w:tc>
                  </w:sdtContent>
                </w:sdt>
                <w:sdt>
                  <w:sdtPr>
                    <w:rPr>
                      <w:rFonts w:asciiTheme="minorEastAsia" w:hAnsiTheme="minorEastAsia"/>
                      <w:sz w:val="24"/>
                      <w:szCs w:val="24"/>
                    </w:rPr>
                    <w:alias w:val="5%以下股东的表决情况_同意比例"/>
                    <w:tag w:val="_GBC_3fcebd7488784e99b72caeb430023bbd"/>
                    <w:id w:val="-441923455"/>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90.1184</w:t>
                        </w:r>
                      </w:p>
                    </w:tc>
                  </w:sdtContent>
                </w:sdt>
                <w:sdt>
                  <w:sdtPr>
                    <w:rPr>
                      <w:rFonts w:asciiTheme="minorEastAsia" w:hAnsiTheme="minorEastAsia"/>
                      <w:sz w:val="24"/>
                      <w:szCs w:val="24"/>
                    </w:rPr>
                    <w:alias w:val="5%以下股东的表决情况_反对票数"/>
                    <w:tag w:val="_GBC_a6adf5852dc1415eb83afa4dd02e7dc3"/>
                    <w:id w:val="1704359400"/>
                    <w:lock w:val="sdtLocked"/>
                    <w:showingPlcHdr/>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1492318452"/>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1587301540"/>
                    <w:lock w:val="sdtLocked"/>
                    <w:showingPlcHdr/>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766423098"/>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833266281"/>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336235224"/>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9.03</w:t>
                        </w:r>
                      </w:p>
                    </w:tc>
                  </w:sdtContent>
                </w:sdt>
                <w:sdt>
                  <w:sdtPr>
                    <w:rPr>
                      <w:rFonts w:asciiTheme="minorEastAsia" w:hAnsiTheme="minorEastAsia"/>
                      <w:sz w:val="24"/>
                      <w:szCs w:val="24"/>
                    </w:rPr>
                    <w:alias w:val="5%以下股东的表决情况_议案名称"/>
                    <w:tag w:val="_GBC_120f4cbdd0e24a8abf52609f00b310eb"/>
                    <w:id w:val="-621914087"/>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董事候选人马超</w:t>
                        </w:r>
                      </w:p>
                    </w:tc>
                  </w:sdtContent>
                </w:sdt>
                <w:sdt>
                  <w:sdtPr>
                    <w:rPr>
                      <w:rFonts w:asciiTheme="minorEastAsia" w:hAnsiTheme="minorEastAsia"/>
                      <w:sz w:val="24"/>
                      <w:szCs w:val="24"/>
                    </w:rPr>
                    <w:alias w:val="5%以下股东的表决情况_同意票数"/>
                    <w:tag w:val="_GBC_8e6286abe9984117ab278ef08e91288b"/>
                    <w:id w:val="517049527"/>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12,646,508</w:t>
                        </w:r>
                      </w:p>
                    </w:tc>
                  </w:sdtContent>
                </w:sdt>
                <w:sdt>
                  <w:sdtPr>
                    <w:rPr>
                      <w:rFonts w:asciiTheme="minorEastAsia" w:hAnsiTheme="minorEastAsia"/>
                      <w:sz w:val="24"/>
                      <w:szCs w:val="24"/>
                    </w:rPr>
                    <w:alias w:val="5%以下股东的表决情况_同意比例"/>
                    <w:tag w:val="_GBC_3fcebd7488784e99b72caeb430023bbd"/>
                    <w:id w:val="-1625221892"/>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90.1184</w:t>
                        </w:r>
                      </w:p>
                    </w:tc>
                  </w:sdtContent>
                </w:sdt>
                <w:sdt>
                  <w:sdtPr>
                    <w:rPr>
                      <w:rFonts w:asciiTheme="minorEastAsia" w:hAnsiTheme="minorEastAsia"/>
                      <w:sz w:val="24"/>
                      <w:szCs w:val="24"/>
                    </w:rPr>
                    <w:alias w:val="5%以下股东的表决情况_反对票数"/>
                    <w:tag w:val="_GBC_a6adf5852dc1415eb83afa4dd02e7dc3"/>
                    <w:id w:val="1258176116"/>
                    <w:lock w:val="sdtLocked"/>
                    <w:showingPlcHdr/>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978729512"/>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1957838229"/>
                    <w:lock w:val="sdtLocked"/>
                    <w:showingPlcHdr/>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1080357384"/>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710997024"/>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33706614"/>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9.04</w:t>
                        </w:r>
                      </w:p>
                    </w:tc>
                  </w:sdtContent>
                </w:sdt>
                <w:sdt>
                  <w:sdtPr>
                    <w:rPr>
                      <w:rFonts w:asciiTheme="minorEastAsia" w:hAnsiTheme="minorEastAsia"/>
                      <w:sz w:val="24"/>
                      <w:szCs w:val="24"/>
                    </w:rPr>
                    <w:alias w:val="5%以下股东的表决情况_议案名称"/>
                    <w:tag w:val="_GBC_120f4cbdd0e24a8abf52609f00b310eb"/>
                    <w:id w:val="-1115669011"/>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董事候选人谢德平</w:t>
                        </w:r>
                      </w:p>
                    </w:tc>
                  </w:sdtContent>
                </w:sdt>
                <w:sdt>
                  <w:sdtPr>
                    <w:rPr>
                      <w:rFonts w:asciiTheme="minorEastAsia" w:hAnsiTheme="minorEastAsia"/>
                      <w:sz w:val="24"/>
                      <w:szCs w:val="24"/>
                    </w:rPr>
                    <w:alias w:val="5%以下股东的表决情况_同意票数"/>
                    <w:tag w:val="_GBC_8e6286abe9984117ab278ef08e91288b"/>
                    <w:id w:val="121041738"/>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12,686,607</w:t>
                        </w:r>
                      </w:p>
                    </w:tc>
                  </w:sdtContent>
                </w:sdt>
                <w:sdt>
                  <w:sdtPr>
                    <w:rPr>
                      <w:rFonts w:asciiTheme="minorEastAsia" w:hAnsiTheme="minorEastAsia"/>
                      <w:sz w:val="24"/>
                      <w:szCs w:val="24"/>
                    </w:rPr>
                    <w:alias w:val="5%以下股东的表决情况_同意比例"/>
                    <w:tag w:val="_GBC_3fcebd7488784e99b72caeb430023bbd"/>
                    <w:id w:val="-1117525379"/>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90.4042</w:t>
                        </w:r>
                      </w:p>
                    </w:tc>
                  </w:sdtContent>
                </w:sdt>
                <w:sdt>
                  <w:sdtPr>
                    <w:rPr>
                      <w:rFonts w:asciiTheme="minorEastAsia" w:hAnsiTheme="minorEastAsia"/>
                      <w:sz w:val="24"/>
                      <w:szCs w:val="24"/>
                    </w:rPr>
                    <w:alias w:val="5%以下股东的表决情况_反对票数"/>
                    <w:tag w:val="_GBC_a6adf5852dc1415eb83afa4dd02e7dc3"/>
                    <w:id w:val="754789484"/>
                    <w:lock w:val="sdtLocked"/>
                    <w:showingPlcHdr/>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2055532448"/>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2118823905"/>
                    <w:lock w:val="sdtLocked"/>
                    <w:showingPlcHdr/>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99959358"/>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1266226028"/>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470520712"/>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10.01</w:t>
                        </w:r>
                      </w:p>
                    </w:tc>
                  </w:sdtContent>
                </w:sdt>
                <w:sdt>
                  <w:sdtPr>
                    <w:rPr>
                      <w:rFonts w:asciiTheme="minorEastAsia" w:hAnsiTheme="minorEastAsia"/>
                      <w:sz w:val="24"/>
                      <w:szCs w:val="24"/>
                    </w:rPr>
                    <w:alias w:val="5%以下股东的表决情况_议案名称"/>
                    <w:tag w:val="_GBC_120f4cbdd0e24a8abf52609f00b310eb"/>
                    <w:id w:val="-1799060486"/>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独立董事候选人宗文龙</w:t>
                        </w:r>
                      </w:p>
                    </w:tc>
                  </w:sdtContent>
                </w:sdt>
                <w:sdt>
                  <w:sdtPr>
                    <w:rPr>
                      <w:rFonts w:asciiTheme="minorEastAsia" w:hAnsiTheme="minorEastAsia"/>
                      <w:sz w:val="24"/>
                      <w:szCs w:val="24"/>
                    </w:rPr>
                    <w:alias w:val="5%以下股东的表决情况_同意票数"/>
                    <w:tag w:val="_GBC_8e6286abe9984117ab278ef08e91288b"/>
                    <w:id w:val="1569842537"/>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12,646,522</w:t>
                        </w:r>
                      </w:p>
                    </w:tc>
                  </w:sdtContent>
                </w:sdt>
                <w:sdt>
                  <w:sdtPr>
                    <w:rPr>
                      <w:rFonts w:asciiTheme="minorEastAsia" w:hAnsiTheme="minorEastAsia"/>
                      <w:sz w:val="24"/>
                      <w:szCs w:val="24"/>
                    </w:rPr>
                    <w:alias w:val="5%以下股东的表决情况_同意比例"/>
                    <w:tag w:val="_GBC_3fcebd7488784e99b72caeb430023bbd"/>
                    <w:id w:val="1715848467"/>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90.1185</w:t>
                        </w:r>
                      </w:p>
                    </w:tc>
                  </w:sdtContent>
                </w:sdt>
                <w:sdt>
                  <w:sdtPr>
                    <w:rPr>
                      <w:rFonts w:asciiTheme="minorEastAsia" w:hAnsiTheme="minorEastAsia"/>
                      <w:sz w:val="24"/>
                      <w:szCs w:val="24"/>
                    </w:rPr>
                    <w:alias w:val="5%以下股东的表决情况_反对票数"/>
                    <w:tag w:val="_GBC_a6adf5852dc1415eb83afa4dd02e7dc3"/>
                    <w:id w:val="-829757822"/>
                    <w:lock w:val="sdtLocked"/>
                    <w:showingPlcHdr/>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1835791266"/>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227151880"/>
                    <w:lock w:val="sdtLocked"/>
                    <w:showingPlcHdr/>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2011329224"/>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931192229"/>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1384530646"/>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10.02</w:t>
                        </w:r>
                      </w:p>
                    </w:tc>
                  </w:sdtContent>
                </w:sdt>
                <w:sdt>
                  <w:sdtPr>
                    <w:rPr>
                      <w:rFonts w:asciiTheme="minorEastAsia" w:hAnsiTheme="minorEastAsia"/>
                      <w:sz w:val="24"/>
                      <w:szCs w:val="24"/>
                    </w:rPr>
                    <w:alias w:val="5%以下股东的表决情况_议案名称"/>
                    <w:tag w:val="_GBC_120f4cbdd0e24a8abf52609f00b310eb"/>
                    <w:id w:val="1874644822"/>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独立董事候选人李可杰</w:t>
                        </w:r>
                      </w:p>
                    </w:tc>
                  </w:sdtContent>
                </w:sdt>
                <w:sdt>
                  <w:sdtPr>
                    <w:rPr>
                      <w:rFonts w:asciiTheme="minorEastAsia" w:hAnsiTheme="minorEastAsia"/>
                      <w:sz w:val="24"/>
                      <w:szCs w:val="24"/>
                    </w:rPr>
                    <w:alias w:val="5%以下股东的表决情况_同意票数"/>
                    <w:tag w:val="_GBC_8e6286abe9984117ab278ef08e91288b"/>
                    <w:id w:val="2127579167"/>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12,646,510</w:t>
                        </w:r>
                      </w:p>
                    </w:tc>
                  </w:sdtContent>
                </w:sdt>
                <w:sdt>
                  <w:sdtPr>
                    <w:rPr>
                      <w:rFonts w:asciiTheme="minorEastAsia" w:hAnsiTheme="minorEastAsia"/>
                      <w:sz w:val="24"/>
                      <w:szCs w:val="24"/>
                    </w:rPr>
                    <w:alias w:val="5%以下股东的表决情况_同意比例"/>
                    <w:tag w:val="_GBC_3fcebd7488784e99b72caeb430023bbd"/>
                    <w:id w:val="478582122"/>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90.1185</w:t>
                        </w:r>
                      </w:p>
                    </w:tc>
                  </w:sdtContent>
                </w:sdt>
                <w:sdt>
                  <w:sdtPr>
                    <w:rPr>
                      <w:rFonts w:asciiTheme="minorEastAsia" w:hAnsiTheme="minorEastAsia"/>
                      <w:sz w:val="24"/>
                      <w:szCs w:val="24"/>
                    </w:rPr>
                    <w:alias w:val="5%以下股东的表决情况_反对票数"/>
                    <w:tag w:val="_GBC_a6adf5852dc1415eb83afa4dd02e7dc3"/>
                    <w:id w:val="1585414999"/>
                    <w:lock w:val="sdtLocked"/>
                    <w:showingPlcHdr/>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47540903"/>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665940686"/>
                    <w:lock w:val="sdtLocked"/>
                    <w:showingPlcHdr/>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215632968"/>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456540276"/>
              <w:lock w:val="sdtLocked"/>
            </w:sdtPr>
            <w:sdtEndPr/>
            <w:sdtContent>
              <w:tr w:rsidR="00E00C97" w:rsidTr="004253EF">
                <w:sdt>
                  <w:sdtPr>
                    <w:rPr>
                      <w:rFonts w:asciiTheme="minorEastAsia" w:hAnsiTheme="minorEastAsia"/>
                      <w:sz w:val="24"/>
                      <w:szCs w:val="24"/>
                    </w:rPr>
                    <w:alias w:val="5%以下股东的表决情况_议案序号"/>
                    <w:tag w:val="_GBC_003c0e2a3826430091463bd073774853"/>
                    <w:id w:val="1581711017"/>
                    <w:lock w:val="sdtLocked"/>
                  </w:sdtPr>
                  <w:sdtEndPr/>
                  <w:sdtContent>
                    <w:tc>
                      <w:tcPr>
                        <w:tcW w:w="850" w:type="dxa"/>
                      </w:tcPr>
                      <w:p w:rsidR="00E00C97" w:rsidRDefault="00E00C97" w:rsidP="00D2006B">
                        <w:pPr>
                          <w:rPr>
                            <w:rFonts w:asciiTheme="minorEastAsia" w:hAnsiTheme="minorEastAsia"/>
                            <w:sz w:val="24"/>
                            <w:szCs w:val="24"/>
                          </w:rPr>
                        </w:pPr>
                        <w:r>
                          <w:rPr>
                            <w:rFonts w:asciiTheme="minorEastAsia" w:hAnsiTheme="minorEastAsia"/>
                            <w:sz w:val="24"/>
                            <w:szCs w:val="24"/>
                          </w:rPr>
                          <w:t>10.03</w:t>
                        </w:r>
                      </w:p>
                    </w:tc>
                  </w:sdtContent>
                </w:sdt>
                <w:sdt>
                  <w:sdtPr>
                    <w:rPr>
                      <w:rFonts w:asciiTheme="minorEastAsia" w:hAnsiTheme="minorEastAsia"/>
                      <w:sz w:val="24"/>
                      <w:szCs w:val="24"/>
                    </w:rPr>
                    <w:alias w:val="5%以下股东的表决情况_议案名称"/>
                    <w:tag w:val="_GBC_120f4cbdd0e24a8abf52609f00b310eb"/>
                    <w:id w:val="309147498"/>
                    <w:lock w:val="sdtLocked"/>
                    <w:text/>
                  </w:sdtPr>
                  <w:sdtEndPr/>
                  <w:sdtContent>
                    <w:tc>
                      <w:tcPr>
                        <w:tcW w:w="1560" w:type="dxa"/>
                      </w:tcPr>
                      <w:p w:rsidR="00E00C97" w:rsidRDefault="00E00C97" w:rsidP="00D2006B">
                        <w:pPr>
                          <w:rPr>
                            <w:rFonts w:asciiTheme="minorEastAsia" w:hAnsiTheme="minorEastAsia"/>
                            <w:sz w:val="24"/>
                            <w:szCs w:val="24"/>
                          </w:rPr>
                        </w:pPr>
                        <w:r>
                          <w:rPr>
                            <w:rFonts w:asciiTheme="minorEastAsia" w:hAnsiTheme="minorEastAsia"/>
                            <w:sz w:val="24"/>
                            <w:szCs w:val="24"/>
                          </w:rPr>
                          <w:t>独立董事候选人杨放春</w:t>
                        </w:r>
                      </w:p>
                    </w:tc>
                  </w:sdtContent>
                </w:sdt>
                <w:sdt>
                  <w:sdtPr>
                    <w:rPr>
                      <w:rFonts w:asciiTheme="minorEastAsia" w:hAnsiTheme="minorEastAsia"/>
                      <w:sz w:val="24"/>
                      <w:szCs w:val="24"/>
                    </w:rPr>
                    <w:alias w:val="5%以下股东的表决情况_同意票数"/>
                    <w:tag w:val="_GBC_8e6286abe9984117ab278ef08e91288b"/>
                    <w:id w:val="976189092"/>
                    <w:lock w:val="sdtLocked"/>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12,686,610</w:t>
                        </w:r>
                      </w:p>
                    </w:tc>
                  </w:sdtContent>
                </w:sdt>
                <w:sdt>
                  <w:sdtPr>
                    <w:rPr>
                      <w:rFonts w:asciiTheme="minorEastAsia" w:hAnsiTheme="minorEastAsia"/>
                      <w:sz w:val="24"/>
                      <w:szCs w:val="24"/>
                    </w:rPr>
                    <w:alias w:val="5%以下股东的表决情况_同意比例"/>
                    <w:tag w:val="_GBC_3fcebd7488784e99b72caeb430023bbd"/>
                    <w:id w:val="-724757379"/>
                    <w:lock w:val="sdtLocked"/>
                  </w:sdtPr>
                  <w:sdtEndPr/>
                  <w:sdtContent>
                    <w:tc>
                      <w:tcPr>
                        <w:tcW w:w="1559"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90.4042</w:t>
                        </w:r>
                      </w:p>
                    </w:tc>
                  </w:sdtContent>
                </w:sdt>
                <w:sdt>
                  <w:sdtPr>
                    <w:rPr>
                      <w:rFonts w:asciiTheme="minorEastAsia" w:hAnsiTheme="minorEastAsia"/>
                      <w:sz w:val="24"/>
                      <w:szCs w:val="24"/>
                    </w:rPr>
                    <w:alias w:val="5%以下股东的表决情况_反对票数"/>
                    <w:tag w:val="_GBC_a6adf5852dc1415eb83afa4dd02e7dc3"/>
                    <w:id w:val="1527140248"/>
                    <w:lock w:val="sdtLocked"/>
                    <w:showingPlcHdr/>
                  </w:sdtPr>
                  <w:sdtEndPr/>
                  <w:sdtContent>
                    <w:tc>
                      <w:tcPr>
                        <w:tcW w:w="1134"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944922452"/>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1424072119"/>
                    <w:lock w:val="sdtLocked"/>
                    <w:showingPlcHdr/>
                  </w:sdtPr>
                  <w:sdtEndPr/>
                  <w:sdtContent>
                    <w:tc>
                      <w:tcPr>
                        <w:tcW w:w="1418"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976673260"/>
                    <w:lock w:val="sdtLocked"/>
                    <w:showingPlcHdr/>
                  </w:sdtPr>
                  <w:sdtEndPr/>
                  <w:sdtContent>
                    <w:tc>
                      <w:tcPr>
                        <w:tcW w:w="1417" w:type="dxa"/>
                      </w:tcPr>
                      <w:p w:rsidR="00E00C97" w:rsidRDefault="00E00C97" w:rsidP="00D2006B">
                        <w:pPr>
                          <w:jc w:val="right"/>
                          <w:rPr>
                            <w:rFonts w:asciiTheme="minorEastAsia" w:hAnsiTheme="minorEastAsia"/>
                            <w:sz w:val="24"/>
                            <w:szCs w:val="24"/>
                          </w:rPr>
                        </w:pPr>
                        <w:r>
                          <w:rPr>
                            <w:rFonts w:asciiTheme="minorEastAsia" w:hAnsiTheme="minorEastAsia"/>
                            <w:sz w:val="24"/>
                            <w:szCs w:val="24"/>
                          </w:rPr>
                          <w:t xml:space="preserve">     </w:t>
                        </w:r>
                      </w:p>
                    </w:tc>
                  </w:sdtContent>
                </w:sdt>
              </w:tr>
            </w:sdtContent>
          </w:sdt>
        </w:tbl>
        <w:p w:rsidR="00E00C97" w:rsidRDefault="00FB591E"/>
      </w:sdtContent>
    </w:sdt>
    <w:p w:rsidR="00583C03" w:rsidRDefault="00583C03"/>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583C03" w:rsidRDefault="001B698D">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583C03" w:rsidRDefault="00FB591E" w:rsidP="001B698D">
          <w:pPr>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1B698D" w:rsidRPr="001B698D">
                <w:rPr>
                  <w:rFonts w:asciiTheme="minorEastAsia" w:hAnsiTheme="minorEastAsia" w:hint="eastAsia"/>
                  <w:sz w:val="24"/>
                  <w:szCs w:val="24"/>
                </w:rPr>
                <w:t>议案7、8涉及关联交易，关联股东电信科学技术研究院有限公司和大唐电信科技产业控股有限公司回避表决。</w:t>
              </w:r>
            </w:sdtContent>
          </w:sdt>
        </w:p>
      </w:sdtContent>
    </w:sdt>
    <w:p w:rsidR="00583C03" w:rsidRDefault="001B698D">
      <w:pPr>
        <w:pStyle w:val="1"/>
        <w:keepNext w:val="0"/>
        <w:keepLines w:val="0"/>
        <w:numPr>
          <w:ilvl w:val="0"/>
          <w:numId w:val="3"/>
        </w:numPr>
        <w:rPr>
          <w:sz w:val="24"/>
          <w:szCs w:val="24"/>
        </w:rPr>
      </w:pPr>
      <w:r>
        <w:rPr>
          <w:rFonts w:hint="eastAsia"/>
          <w:sz w:val="24"/>
          <w:szCs w:val="24"/>
        </w:rPr>
        <w:t>律师见证情况</w:t>
      </w:r>
    </w:p>
    <w:p w:rsidR="00583C03" w:rsidRDefault="001B698D" w:rsidP="001B698D">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Pr="001B698D">
            <w:rPr>
              <w:rFonts w:asciiTheme="majorEastAsia" w:hAnsiTheme="majorEastAsia" w:hint="eastAsia"/>
              <w:b w:val="0"/>
              <w:sz w:val="24"/>
              <w:szCs w:val="24"/>
            </w:rPr>
            <w:t>北京市君泽</w:t>
          </w:r>
          <w:proofErr w:type="gramStart"/>
          <w:r w:rsidRPr="001B698D">
            <w:rPr>
              <w:rFonts w:asciiTheme="majorEastAsia" w:hAnsiTheme="majorEastAsia" w:hint="eastAsia"/>
              <w:b w:val="0"/>
              <w:sz w:val="24"/>
              <w:szCs w:val="24"/>
            </w:rPr>
            <w:t>君律师</w:t>
          </w:r>
          <w:proofErr w:type="gramEnd"/>
          <w:r w:rsidRPr="001B698D">
            <w:rPr>
              <w:rFonts w:asciiTheme="majorEastAsia" w:hAnsiTheme="majorEastAsia" w:hint="eastAsia"/>
              <w:b w:val="0"/>
              <w:sz w:val="24"/>
              <w:szCs w:val="24"/>
            </w:rPr>
            <w:t>事务所</w:t>
          </w:r>
        </w:sdtContent>
      </w:sdt>
    </w:p>
    <w:p w:rsidR="00583C03" w:rsidRDefault="001B698D">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Pr="001B698D">
            <w:rPr>
              <w:rFonts w:asciiTheme="minorEastAsia" w:hAnsiTheme="minorEastAsia" w:hint="eastAsia"/>
              <w:sz w:val="24"/>
              <w:szCs w:val="24"/>
            </w:rPr>
            <w:t>徐茜茜</w:t>
          </w:r>
          <w:r w:rsidR="00077438">
            <w:rPr>
              <w:rFonts w:asciiTheme="minorEastAsia" w:hAnsiTheme="minorEastAsia" w:hint="eastAsia"/>
              <w:sz w:val="24"/>
              <w:szCs w:val="24"/>
            </w:rPr>
            <w:t>、</w:t>
          </w:r>
          <w:proofErr w:type="gramStart"/>
          <w:r w:rsidR="00077438">
            <w:rPr>
              <w:rFonts w:asciiTheme="minorEastAsia" w:hAnsiTheme="minorEastAsia" w:hint="eastAsia"/>
              <w:sz w:val="24"/>
              <w:szCs w:val="24"/>
            </w:rPr>
            <w:t>束建华</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583C03" w:rsidRDefault="001B698D">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583C03" w:rsidRDefault="00FB591E" w:rsidP="001B698D">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1B698D" w:rsidRPr="001B698D">
                <w:rPr>
                  <w:rFonts w:asciiTheme="minorEastAsia" w:hAnsiTheme="minorEastAsia" w:hint="eastAsia"/>
                  <w:sz w:val="24"/>
                  <w:szCs w:val="24"/>
                </w:rPr>
                <w:t>公司本次股东大会的召集、召开程序符合法律、法规和公司章程的规定；出席会议人员资格和召集人资格合法、有效；本次股东大会的表决程序及表决结果合法、有效。</w:t>
              </w:r>
            </w:sdtContent>
          </w:sdt>
        </w:p>
      </w:sdtContent>
    </w:sdt>
    <w:p w:rsidR="00583C03" w:rsidRDefault="001B698D">
      <w:pPr>
        <w:pStyle w:val="1"/>
        <w:keepNext w:val="0"/>
        <w:keepLines w:val="0"/>
        <w:numPr>
          <w:ilvl w:val="0"/>
          <w:numId w:val="3"/>
        </w:numPr>
        <w:rPr>
          <w:sz w:val="24"/>
          <w:szCs w:val="24"/>
        </w:rPr>
      </w:pPr>
      <w:r>
        <w:rPr>
          <w:rFonts w:hint="eastAsia"/>
          <w:sz w:val="24"/>
          <w:szCs w:val="24"/>
        </w:rPr>
        <w:t>备查文件目录</w:t>
      </w:r>
    </w:p>
    <w:p w:rsidR="00583C03" w:rsidRPr="001B698D" w:rsidRDefault="001B698D" w:rsidP="001B698D">
      <w:pPr>
        <w:pStyle w:val="2"/>
        <w:keepNext w:val="0"/>
        <w:keepLines w:val="0"/>
        <w:numPr>
          <w:ilvl w:val="0"/>
          <w:numId w:val="14"/>
        </w:numPr>
        <w:spacing w:line="415" w:lineRule="auto"/>
        <w:rPr>
          <w:rFonts w:asciiTheme="minorEastAsia" w:eastAsiaTheme="minorEastAsia" w:hAnsiTheme="minorEastAsia"/>
          <w:b w:val="0"/>
          <w:sz w:val="24"/>
          <w:szCs w:val="24"/>
        </w:rPr>
      </w:pPr>
      <w:r w:rsidRPr="005415CC">
        <w:rPr>
          <w:rFonts w:asciiTheme="minorEastAsia" w:eastAsiaTheme="minorEastAsia" w:hAnsiTheme="minorEastAsia" w:hint="eastAsia"/>
          <w:b w:val="0"/>
          <w:sz w:val="24"/>
          <w:szCs w:val="24"/>
        </w:rPr>
        <w:t>大唐电信科技股份有限公司</w:t>
      </w:r>
      <w:r w:rsidRPr="005415CC">
        <w:rPr>
          <w:rFonts w:asciiTheme="minorEastAsia" w:eastAsiaTheme="minorEastAsia" w:hAnsiTheme="minorEastAsia" w:cs="Cambria"/>
          <w:b w:val="0"/>
          <w:sz w:val="24"/>
          <w:szCs w:val="24"/>
        </w:rPr>
        <w:t>20</w:t>
      </w:r>
      <w:r>
        <w:rPr>
          <w:rFonts w:asciiTheme="minorEastAsia" w:eastAsiaTheme="minorEastAsia" w:hAnsiTheme="minorEastAsia" w:cs="Cambria"/>
          <w:b w:val="0"/>
          <w:sz w:val="24"/>
          <w:szCs w:val="24"/>
        </w:rPr>
        <w:t>20</w:t>
      </w:r>
      <w:r w:rsidRPr="005415CC">
        <w:rPr>
          <w:rFonts w:asciiTheme="minorEastAsia" w:eastAsiaTheme="minorEastAsia" w:hAnsiTheme="minorEastAsia" w:hint="eastAsia"/>
          <w:b w:val="0"/>
          <w:sz w:val="24"/>
          <w:szCs w:val="24"/>
        </w:rPr>
        <w:t>年年度股东大会决议；</w:t>
      </w:r>
    </w:p>
    <w:p w:rsidR="001B698D" w:rsidRPr="005415CC" w:rsidRDefault="001B698D" w:rsidP="001B698D">
      <w:pPr>
        <w:pStyle w:val="2"/>
        <w:keepNext w:val="0"/>
        <w:keepLines w:val="0"/>
        <w:numPr>
          <w:ilvl w:val="0"/>
          <w:numId w:val="14"/>
        </w:numPr>
        <w:spacing w:line="415" w:lineRule="auto"/>
        <w:rPr>
          <w:rFonts w:asciiTheme="minorEastAsia" w:eastAsiaTheme="minorEastAsia" w:hAnsiTheme="minorEastAsia"/>
          <w:b w:val="0"/>
          <w:sz w:val="24"/>
          <w:szCs w:val="24"/>
        </w:rPr>
      </w:pPr>
      <w:r w:rsidRPr="005415CC">
        <w:rPr>
          <w:rFonts w:asciiTheme="minorEastAsia" w:eastAsiaTheme="minorEastAsia" w:hAnsiTheme="minorEastAsia" w:hint="eastAsia"/>
          <w:b w:val="0"/>
          <w:sz w:val="24"/>
          <w:szCs w:val="24"/>
        </w:rPr>
        <w:t>北京市君泽</w:t>
      </w:r>
      <w:proofErr w:type="gramStart"/>
      <w:r w:rsidRPr="005415CC">
        <w:rPr>
          <w:rFonts w:asciiTheme="minorEastAsia" w:eastAsiaTheme="minorEastAsia" w:hAnsiTheme="minorEastAsia" w:hint="eastAsia"/>
          <w:b w:val="0"/>
          <w:sz w:val="24"/>
          <w:szCs w:val="24"/>
        </w:rPr>
        <w:t>君律师</w:t>
      </w:r>
      <w:proofErr w:type="gramEnd"/>
      <w:r w:rsidRPr="005415CC">
        <w:rPr>
          <w:rFonts w:asciiTheme="minorEastAsia" w:eastAsiaTheme="minorEastAsia" w:hAnsiTheme="minorEastAsia" w:hint="eastAsia"/>
          <w:b w:val="0"/>
          <w:sz w:val="24"/>
          <w:szCs w:val="24"/>
        </w:rPr>
        <w:t>事务所关于大唐电信科技股份有限公司</w:t>
      </w:r>
      <w:r w:rsidRPr="005415CC">
        <w:rPr>
          <w:rFonts w:asciiTheme="minorEastAsia" w:eastAsiaTheme="minorEastAsia" w:hAnsiTheme="minorEastAsia" w:cs="Cambria"/>
          <w:b w:val="0"/>
          <w:sz w:val="24"/>
          <w:szCs w:val="24"/>
        </w:rPr>
        <w:t>20</w:t>
      </w:r>
      <w:r>
        <w:rPr>
          <w:rFonts w:asciiTheme="minorEastAsia" w:eastAsiaTheme="minorEastAsia" w:hAnsiTheme="minorEastAsia" w:cs="Cambria"/>
          <w:b w:val="0"/>
          <w:sz w:val="24"/>
          <w:szCs w:val="24"/>
        </w:rPr>
        <w:t>20</w:t>
      </w:r>
      <w:r w:rsidRPr="005415CC">
        <w:rPr>
          <w:rFonts w:asciiTheme="minorEastAsia" w:eastAsiaTheme="minorEastAsia" w:hAnsiTheme="minorEastAsia" w:hint="eastAsia"/>
          <w:b w:val="0"/>
          <w:sz w:val="24"/>
          <w:szCs w:val="24"/>
        </w:rPr>
        <w:t>年年度股东大会的</w:t>
      </w:r>
      <w:r w:rsidRPr="00277372">
        <w:rPr>
          <w:rFonts w:asciiTheme="minorEastAsia" w:eastAsiaTheme="minorEastAsia" w:hAnsiTheme="minorEastAsia" w:hint="eastAsia"/>
          <w:b w:val="0"/>
          <w:sz w:val="24"/>
          <w:szCs w:val="24"/>
        </w:rPr>
        <w:t>法律意见书</w:t>
      </w:r>
      <w:r w:rsidRPr="005415CC">
        <w:rPr>
          <w:rFonts w:asciiTheme="minorEastAsia" w:eastAsiaTheme="minorEastAsia" w:hAnsiTheme="minorEastAsia" w:hint="eastAsia"/>
          <w:b w:val="0"/>
          <w:sz w:val="24"/>
          <w:szCs w:val="24"/>
        </w:rPr>
        <w:t>。</w:t>
      </w:r>
    </w:p>
    <w:p w:rsidR="00583C03" w:rsidRDefault="00583C03"/>
    <w:p w:rsidR="00583C03" w:rsidRDefault="00FB591E">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B698D">
            <w:rPr>
              <w:rFonts w:hint="eastAsia"/>
              <w:sz w:val="24"/>
              <w:szCs w:val="24"/>
            </w:rPr>
            <w:t>大唐电信科技股份有限公司</w:t>
          </w:r>
        </w:sdtContent>
      </w:sdt>
      <w:r w:rsidR="001B698D">
        <w:rPr>
          <w:rFonts w:hint="eastAsia"/>
          <w:sz w:val="24"/>
          <w:szCs w:val="24"/>
        </w:rPr>
        <w:t xml:space="preserve"> </w:t>
      </w:r>
    </w:p>
    <w:p w:rsidR="00583C03" w:rsidRDefault="001B698D">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5-20T00:00:00Z">
            <w:dateFormat w:val="yyyy'年'M'月'd'日'"/>
            <w:lid w:val="zh-CN"/>
            <w:storeMappedDataAs w:val="dateTime"/>
            <w:calendar w:val="gregorian"/>
          </w:date>
        </w:sdtPr>
        <w:sdtEndPr/>
        <w:sdtContent>
          <w:r>
            <w:rPr>
              <w:rFonts w:asciiTheme="minorEastAsia" w:hAnsiTheme="minorEastAsia" w:hint="eastAsia"/>
              <w:sz w:val="24"/>
              <w:szCs w:val="24"/>
            </w:rPr>
            <w:t>2021年5月20日</w:t>
          </w:r>
        </w:sdtContent>
      </w:sdt>
      <w:r>
        <w:rPr>
          <w:rFonts w:hint="eastAsia"/>
          <w:sz w:val="24"/>
          <w:szCs w:val="24"/>
        </w:rPr>
        <w:t xml:space="preserve"> </w:t>
      </w:r>
    </w:p>
    <w:sectPr w:rsidR="00583C03"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1E" w:rsidRDefault="00FB591E" w:rsidP="000A5346">
      <w:r>
        <w:separator/>
      </w:r>
    </w:p>
  </w:endnote>
  <w:endnote w:type="continuationSeparator" w:id="0">
    <w:p w:rsidR="00FB591E" w:rsidRDefault="00FB591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1E" w:rsidRDefault="00FB591E" w:rsidP="000A5346">
      <w:r>
        <w:separator/>
      </w:r>
    </w:p>
  </w:footnote>
  <w:footnote w:type="continuationSeparator" w:id="0">
    <w:p w:rsidR="00FB591E" w:rsidRDefault="00FB591E"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17BE3"/>
    <w:rsid w:val="000209EB"/>
    <w:rsid w:val="00023FE2"/>
    <w:rsid w:val="00024791"/>
    <w:rsid w:val="00026C03"/>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62B4"/>
    <w:rsid w:val="00071DCE"/>
    <w:rsid w:val="00071DFD"/>
    <w:rsid w:val="00071EFB"/>
    <w:rsid w:val="00074E9B"/>
    <w:rsid w:val="0007584E"/>
    <w:rsid w:val="0007700C"/>
    <w:rsid w:val="00077438"/>
    <w:rsid w:val="00077FF5"/>
    <w:rsid w:val="00081D5D"/>
    <w:rsid w:val="000847A8"/>
    <w:rsid w:val="00084B21"/>
    <w:rsid w:val="0008617F"/>
    <w:rsid w:val="00091E1F"/>
    <w:rsid w:val="00092DF1"/>
    <w:rsid w:val="00093035"/>
    <w:rsid w:val="00094100"/>
    <w:rsid w:val="00095035"/>
    <w:rsid w:val="000951A1"/>
    <w:rsid w:val="0009529B"/>
    <w:rsid w:val="0009688B"/>
    <w:rsid w:val="00097314"/>
    <w:rsid w:val="000A0447"/>
    <w:rsid w:val="000A0BA2"/>
    <w:rsid w:val="000A1348"/>
    <w:rsid w:val="000A2C1A"/>
    <w:rsid w:val="000A2CC0"/>
    <w:rsid w:val="000A2F81"/>
    <w:rsid w:val="000A5346"/>
    <w:rsid w:val="000A745D"/>
    <w:rsid w:val="000B1C0F"/>
    <w:rsid w:val="000B4444"/>
    <w:rsid w:val="000B5D44"/>
    <w:rsid w:val="000B5D99"/>
    <w:rsid w:val="000B61DD"/>
    <w:rsid w:val="000C26F1"/>
    <w:rsid w:val="000C2BA7"/>
    <w:rsid w:val="000C3CC3"/>
    <w:rsid w:val="000C4F6E"/>
    <w:rsid w:val="000D2E9B"/>
    <w:rsid w:val="000D408E"/>
    <w:rsid w:val="000D46D2"/>
    <w:rsid w:val="000D70E1"/>
    <w:rsid w:val="000E0057"/>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74888"/>
    <w:rsid w:val="00183AD3"/>
    <w:rsid w:val="0018772D"/>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698D"/>
    <w:rsid w:val="001C0B03"/>
    <w:rsid w:val="001C2826"/>
    <w:rsid w:val="001C33B8"/>
    <w:rsid w:val="001C3E6D"/>
    <w:rsid w:val="001C61C9"/>
    <w:rsid w:val="001C6DB0"/>
    <w:rsid w:val="001D05A4"/>
    <w:rsid w:val="001D120A"/>
    <w:rsid w:val="001D269D"/>
    <w:rsid w:val="001D5337"/>
    <w:rsid w:val="001E150C"/>
    <w:rsid w:val="001E1D88"/>
    <w:rsid w:val="001E4EAD"/>
    <w:rsid w:val="001E5A01"/>
    <w:rsid w:val="001E6D93"/>
    <w:rsid w:val="001E75C4"/>
    <w:rsid w:val="001F422F"/>
    <w:rsid w:val="001F6B2B"/>
    <w:rsid w:val="00202534"/>
    <w:rsid w:val="00204762"/>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49CB"/>
    <w:rsid w:val="00255D54"/>
    <w:rsid w:val="00264A3A"/>
    <w:rsid w:val="0026718A"/>
    <w:rsid w:val="00272F07"/>
    <w:rsid w:val="00277C1E"/>
    <w:rsid w:val="00277E5C"/>
    <w:rsid w:val="00281CD4"/>
    <w:rsid w:val="002820C2"/>
    <w:rsid w:val="00284514"/>
    <w:rsid w:val="00285211"/>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E76"/>
    <w:rsid w:val="00310FB2"/>
    <w:rsid w:val="0031704A"/>
    <w:rsid w:val="00317464"/>
    <w:rsid w:val="003206A7"/>
    <w:rsid w:val="003216A9"/>
    <w:rsid w:val="0032234C"/>
    <w:rsid w:val="00322C4B"/>
    <w:rsid w:val="0032367F"/>
    <w:rsid w:val="00323A21"/>
    <w:rsid w:val="003246AC"/>
    <w:rsid w:val="003253F1"/>
    <w:rsid w:val="00325654"/>
    <w:rsid w:val="0032604F"/>
    <w:rsid w:val="00331C12"/>
    <w:rsid w:val="003322E7"/>
    <w:rsid w:val="0033354F"/>
    <w:rsid w:val="00334218"/>
    <w:rsid w:val="0033446D"/>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97F92"/>
    <w:rsid w:val="003A016D"/>
    <w:rsid w:val="003A041B"/>
    <w:rsid w:val="003A2658"/>
    <w:rsid w:val="003A3353"/>
    <w:rsid w:val="003A4AAA"/>
    <w:rsid w:val="003A5862"/>
    <w:rsid w:val="003A594F"/>
    <w:rsid w:val="003B142A"/>
    <w:rsid w:val="003B1480"/>
    <w:rsid w:val="003B5C0B"/>
    <w:rsid w:val="003B6F09"/>
    <w:rsid w:val="003B772C"/>
    <w:rsid w:val="003C08D2"/>
    <w:rsid w:val="003C0DA5"/>
    <w:rsid w:val="003C6997"/>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163CF"/>
    <w:rsid w:val="00420D70"/>
    <w:rsid w:val="00423B5B"/>
    <w:rsid w:val="00424074"/>
    <w:rsid w:val="004240D4"/>
    <w:rsid w:val="004253EF"/>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4759"/>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0EF"/>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E70E5"/>
    <w:rsid w:val="004F0C29"/>
    <w:rsid w:val="004F0C8D"/>
    <w:rsid w:val="004F5D84"/>
    <w:rsid w:val="004F7791"/>
    <w:rsid w:val="004F7871"/>
    <w:rsid w:val="005008F9"/>
    <w:rsid w:val="005013BD"/>
    <w:rsid w:val="00503448"/>
    <w:rsid w:val="00503EC5"/>
    <w:rsid w:val="00504C06"/>
    <w:rsid w:val="0050528F"/>
    <w:rsid w:val="0050633D"/>
    <w:rsid w:val="00507910"/>
    <w:rsid w:val="00511052"/>
    <w:rsid w:val="00511C0A"/>
    <w:rsid w:val="0051261C"/>
    <w:rsid w:val="0051318F"/>
    <w:rsid w:val="00513AA2"/>
    <w:rsid w:val="00521184"/>
    <w:rsid w:val="00521650"/>
    <w:rsid w:val="005250EE"/>
    <w:rsid w:val="005262A3"/>
    <w:rsid w:val="00526671"/>
    <w:rsid w:val="00527ADC"/>
    <w:rsid w:val="00530B9D"/>
    <w:rsid w:val="00530BC3"/>
    <w:rsid w:val="0053497E"/>
    <w:rsid w:val="005353F4"/>
    <w:rsid w:val="005364D3"/>
    <w:rsid w:val="00536BBF"/>
    <w:rsid w:val="00537831"/>
    <w:rsid w:val="00537CD7"/>
    <w:rsid w:val="00541CA4"/>
    <w:rsid w:val="00541D93"/>
    <w:rsid w:val="005443EB"/>
    <w:rsid w:val="005465C2"/>
    <w:rsid w:val="0055150E"/>
    <w:rsid w:val="005531AF"/>
    <w:rsid w:val="00553F83"/>
    <w:rsid w:val="005543F1"/>
    <w:rsid w:val="00554824"/>
    <w:rsid w:val="0055573D"/>
    <w:rsid w:val="00560B7B"/>
    <w:rsid w:val="00561A5A"/>
    <w:rsid w:val="005630B0"/>
    <w:rsid w:val="005633F3"/>
    <w:rsid w:val="00564E29"/>
    <w:rsid w:val="00564ECC"/>
    <w:rsid w:val="005658C9"/>
    <w:rsid w:val="00567F4D"/>
    <w:rsid w:val="005704D6"/>
    <w:rsid w:val="0057236A"/>
    <w:rsid w:val="00573A5C"/>
    <w:rsid w:val="00581E70"/>
    <w:rsid w:val="00583C03"/>
    <w:rsid w:val="005854CB"/>
    <w:rsid w:val="0059056B"/>
    <w:rsid w:val="00592596"/>
    <w:rsid w:val="0059356D"/>
    <w:rsid w:val="00593F90"/>
    <w:rsid w:val="00596EED"/>
    <w:rsid w:val="005970A7"/>
    <w:rsid w:val="005A1457"/>
    <w:rsid w:val="005A2FBD"/>
    <w:rsid w:val="005A4393"/>
    <w:rsid w:val="005A53C1"/>
    <w:rsid w:val="005A5C2E"/>
    <w:rsid w:val="005A66A9"/>
    <w:rsid w:val="005B0D7E"/>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06746"/>
    <w:rsid w:val="00610692"/>
    <w:rsid w:val="00611A9B"/>
    <w:rsid w:val="006136ED"/>
    <w:rsid w:val="006149BA"/>
    <w:rsid w:val="006171C3"/>
    <w:rsid w:val="006208E7"/>
    <w:rsid w:val="00621CB3"/>
    <w:rsid w:val="00624BC4"/>
    <w:rsid w:val="006256A5"/>
    <w:rsid w:val="00630145"/>
    <w:rsid w:val="006310D7"/>
    <w:rsid w:val="006350F6"/>
    <w:rsid w:val="00637683"/>
    <w:rsid w:val="00637BBF"/>
    <w:rsid w:val="00637D82"/>
    <w:rsid w:val="00640106"/>
    <w:rsid w:val="00641A19"/>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61C4"/>
    <w:rsid w:val="00707527"/>
    <w:rsid w:val="00707C8B"/>
    <w:rsid w:val="0071102F"/>
    <w:rsid w:val="00712F18"/>
    <w:rsid w:val="007138A7"/>
    <w:rsid w:val="00715DED"/>
    <w:rsid w:val="007165F9"/>
    <w:rsid w:val="0071677B"/>
    <w:rsid w:val="00717685"/>
    <w:rsid w:val="007210B8"/>
    <w:rsid w:val="007213A1"/>
    <w:rsid w:val="00723CB3"/>
    <w:rsid w:val="007258B1"/>
    <w:rsid w:val="00730012"/>
    <w:rsid w:val="007303A5"/>
    <w:rsid w:val="007313FD"/>
    <w:rsid w:val="007314FE"/>
    <w:rsid w:val="007324A9"/>
    <w:rsid w:val="007360F2"/>
    <w:rsid w:val="00741A94"/>
    <w:rsid w:val="007437B7"/>
    <w:rsid w:val="007475E2"/>
    <w:rsid w:val="00751272"/>
    <w:rsid w:val="0075159E"/>
    <w:rsid w:val="00751CB0"/>
    <w:rsid w:val="007530BA"/>
    <w:rsid w:val="0075511E"/>
    <w:rsid w:val="00755AB7"/>
    <w:rsid w:val="00756346"/>
    <w:rsid w:val="00756C67"/>
    <w:rsid w:val="00760C74"/>
    <w:rsid w:val="00765194"/>
    <w:rsid w:val="007664EE"/>
    <w:rsid w:val="007672B9"/>
    <w:rsid w:val="00767D42"/>
    <w:rsid w:val="0077016A"/>
    <w:rsid w:val="007728B1"/>
    <w:rsid w:val="007755A3"/>
    <w:rsid w:val="00777A42"/>
    <w:rsid w:val="007909D5"/>
    <w:rsid w:val="00792C7B"/>
    <w:rsid w:val="007951BF"/>
    <w:rsid w:val="00797594"/>
    <w:rsid w:val="007A3B3F"/>
    <w:rsid w:val="007A4620"/>
    <w:rsid w:val="007A49DC"/>
    <w:rsid w:val="007A4CF8"/>
    <w:rsid w:val="007A5EEB"/>
    <w:rsid w:val="007A63DB"/>
    <w:rsid w:val="007B11CD"/>
    <w:rsid w:val="007B1BBD"/>
    <w:rsid w:val="007B1EDF"/>
    <w:rsid w:val="007B2222"/>
    <w:rsid w:val="007B40F7"/>
    <w:rsid w:val="007B6F5D"/>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3FD7"/>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2BF"/>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19A3"/>
    <w:rsid w:val="0091321A"/>
    <w:rsid w:val="00914A95"/>
    <w:rsid w:val="00924680"/>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2D33"/>
    <w:rsid w:val="00997254"/>
    <w:rsid w:val="009A0BEE"/>
    <w:rsid w:val="009A1819"/>
    <w:rsid w:val="009A1B98"/>
    <w:rsid w:val="009A240C"/>
    <w:rsid w:val="009A3E91"/>
    <w:rsid w:val="009A6874"/>
    <w:rsid w:val="009B026F"/>
    <w:rsid w:val="009B6F6E"/>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076A5"/>
    <w:rsid w:val="00A10C5C"/>
    <w:rsid w:val="00A11286"/>
    <w:rsid w:val="00A14E1A"/>
    <w:rsid w:val="00A15A1B"/>
    <w:rsid w:val="00A2244E"/>
    <w:rsid w:val="00A23612"/>
    <w:rsid w:val="00A24451"/>
    <w:rsid w:val="00A3014C"/>
    <w:rsid w:val="00A304A8"/>
    <w:rsid w:val="00A31830"/>
    <w:rsid w:val="00A3201A"/>
    <w:rsid w:val="00A344D7"/>
    <w:rsid w:val="00A34CF4"/>
    <w:rsid w:val="00A3732D"/>
    <w:rsid w:val="00A4105C"/>
    <w:rsid w:val="00A41507"/>
    <w:rsid w:val="00A41B30"/>
    <w:rsid w:val="00A473BE"/>
    <w:rsid w:val="00A52454"/>
    <w:rsid w:val="00A52A9E"/>
    <w:rsid w:val="00A5503D"/>
    <w:rsid w:val="00A605F6"/>
    <w:rsid w:val="00A62093"/>
    <w:rsid w:val="00A625EC"/>
    <w:rsid w:val="00A633E3"/>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0BA9"/>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55A"/>
    <w:rsid w:val="00B12AF2"/>
    <w:rsid w:val="00B12B9F"/>
    <w:rsid w:val="00B14DC1"/>
    <w:rsid w:val="00B15D1E"/>
    <w:rsid w:val="00B16B54"/>
    <w:rsid w:val="00B17636"/>
    <w:rsid w:val="00B220C8"/>
    <w:rsid w:val="00B232A4"/>
    <w:rsid w:val="00B24B29"/>
    <w:rsid w:val="00B25514"/>
    <w:rsid w:val="00B265D5"/>
    <w:rsid w:val="00B30E28"/>
    <w:rsid w:val="00B3147F"/>
    <w:rsid w:val="00B334ED"/>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2B1C"/>
    <w:rsid w:val="00B63C76"/>
    <w:rsid w:val="00B648D5"/>
    <w:rsid w:val="00B70394"/>
    <w:rsid w:val="00B72403"/>
    <w:rsid w:val="00B72F06"/>
    <w:rsid w:val="00B73783"/>
    <w:rsid w:val="00B76C1C"/>
    <w:rsid w:val="00B82C84"/>
    <w:rsid w:val="00B82CB7"/>
    <w:rsid w:val="00B82DED"/>
    <w:rsid w:val="00B83077"/>
    <w:rsid w:val="00B83523"/>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08AE"/>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27AB0"/>
    <w:rsid w:val="00C3028C"/>
    <w:rsid w:val="00C306F4"/>
    <w:rsid w:val="00C31861"/>
    <w:rsid w:val="00C328FA"/>
    <w:rsid w:val="00C3330C"/>
    <w:rsid w:val="00C344D6"/>
    <w:rsid w:val="00C359D7"/>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610"/>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5D7D"/>
    <w:rsid w:val="00C87EFC"/>
    <w:rsid w:val="00C90663"/>
    <w:rsid w:val="00C914B2"/>
    <w:rsid w:val="00C9196F"/>
    <w:rsid w:val="00C93396"/>
    <w:rsid w:val="00C96B4E"/>
    <w:rsid w:val="00CA295D"/>
    <w:rsid w:val="00CA40B0"/>
    <w:rsid w:val="00CA5963"/>
    <w:rsid w:val="00CA5F3C"/>
    <w:rsid w:val="00CA6285"/>
    <w:rsid w:val="00CA62D8"/>
    <w:rsid w:val="00CA701B"/>
    <w:rsid w:val="00CA701F"/>
    <w:rsid w:val="00CB5618"/>
    <w:rsid w:val="00CB5B01"/>
    <w:rsid w:val="00CB7741"/>
    <w:rsid w:val="00CC0740"/>
    <w:rsid w:val="00CC46CC"/>
    <w:rsid w:val="00CD0519"/>
    <w:rsid w:val="00CD1F21"/>
    <w:rsid w:val="00CD2075"/>
    <w:rsid w:val="00CD5F14"/>
    <w:rsid w:val="00CD5F54"/>
    <w:rsid w:val="00CD7A1B"/>
    <w:rsid w:val="00CE374C"/>
    <w:rsid w:val="00CE5174"/>
    <w:rsid w:val="00CF2A56"/>
    <w:rsid w:val="00CF2D42"/>
    <w:rsid w:val="00CF2DCF"/>
    <w:rsid w:val="00CF46A3"/>
    <w:rsid w:val="00CF53B8"/>
    <w:rsid w:val="00CF5FE7"/>
    <w:rsid w:val="00D0011E"/>
    <w:rsid w:val="00D03397"/>
    <w:rsid w:val="00D075AA"/>
    <w:rsid w:val="00D10370"/>
    <w:rsid w:val="00D11861"/>
    <w:rsid w:val="00D11D57"/>
    <w:rsid w:val="00D147E8"/>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2DF"/>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2D6"/>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0C97"/>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75CA"/>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2ABA"/>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426B"/>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088E"/>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91E"/>
    <w:rsid w:val="00FB5F54"/>
    <w:rsid w:val="00FB63DB"/>
    <w:rsid w:val="00FC4C29"/>
    <w:rsid w:val="00FC5A34"/>
    <w:rsid w:val="00FC5D38"/>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qingyu\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72B42"/>
    <w:rsid w:val="002D4B03"/>
    <w:rsid w:val="002D5EEE"/>
    <w:rsid w:val="002D5F81"/>
    <w:rsid w:val="002D6149"/>
    <w:rsid w:val="002E36A3"/>
    <w:rsid w:val="00314113"/>
    <w:rsid w:val="00363843"/>
    <w:rsid w:val="00392524"/>
    <w:rsid w:val="003B477F"/>
    <w:rsid w:val="003D55F9"/>
    <w:rsid w:val="003E67D6"/>
    <w:rsid w:val="003F1711"/>
    <w:rsid w:val="004D70C6"/>
    <w:rsid w:val="004F027D"/>
    <w:rsid w:val="005319CC"/>
    <w:rsid w:val="0058791E"/>
    <w:rsid w:val="00590B74"/>
    <w:rsid w:val="00634967"/>
    <w:rsid w:val="00637A9C"/>
    <w:rsid w:val="0064529B"/>
    <w:rsid w:val="0069188B"/>
    <w:rsid w:val="006A590D"/>
    <w:rsid w:val="006C7E34"/>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7E34"/>
  </w:style>
  <w:style w:type="paragraph" w:customStyle="1" w:styleId="ADC5E8691900475DA5D4DB5D4961DA57">
    <w:name w:val="ADC5E8691900475DA5D4DB5D4961DA57"/>
    <w:rsid w:val="00A10E8A"/>
    <w:pPr>
      <w:widowControl w:val="0"/>
      <w:jc w:val="both"/>
    </w:pPr>
  </w:style>
  <w:style w:type="paragraph" w:customStyle="1" w:styleId="4031B571A5BD4AE9A6245B42D483EFE0">
    <w:name w:val="4031B571A5BD4AE9A6245B42D483EFE0"/>
    <w:rsid w:val="006C7E34"/>
    <w:pPr>
      <w:widowControl w:val="0"/>
      <w:jc w:val="both"/>
    </w:pPr>
  </w:style>
  <w:style w:type="paragraph" w:customStyle="1" w:styleId="719967CCA6E346ECA32E4594CF2FCBDA">
    <w:name w:val="719967CCA6E346ECA32E4594CF2FCBDA"/>
    <w:rsid w:val="006C7E34"/>
    <w:pPr>
      <w:widowControl w:val="0"/>
      <w:jc w:val="both"/>
    </w:pPr>
  </w:style>
  <w:style w:type="paragraph" w:customStyle="1" w:styleId="BB202C4D29B14CE6A26A354D9BF69C5E">
    <w:name w:val="BB202C4D29B14CE6A26A354D9BF69C5E"/>
    <w:rsid w:val="006C7E34"/>
    <w:pPr>
      <w:widowControl w:val="0"/>
      <w:jc w:val="both"/>
    </w:pPr>
  </w:style>
  <w:style w:type="paragraph" w:customStyle="1" w:styleId="B9A66576DE2F4D66B4975F1C4907C0FA">
    <w:name w:val="B9A66576DE2F4D66B4975F1C4907C0FA"/>
    <w:rsid w:val="006C7E34"/>
    <w:pPr>
      <w:widowControl w:val="0"/>
      <w:jc w:val="both"/>
    </w:pPr>
  </w:style>
  <w:style w:type="paragraph" w:customStyle="1" w:styleId="827295B6CB9E4682A3ED6C8CE2E4E9F4">
    <w:name w:val="827295B6CB9E4682A3ED6C8CE2E4E9F4"/>
    <w:rsid w:val="006C7E34"/>
    <w:pPr>
      <w:widowControl w:val="0"/>
      <w:jc w:val="both"/>
    </w:pPr>
  </w:style>
  <w:style w:type="paragraph" w:customStyle="1" w:styleId="CE8D4EEC2E47415796E94AF2F5E99B98">
    <w:name w:val="CE8D4EEC2E47415796E94AF2F5E99B98"/>
    <w:rsid w:val="006C7E34"/>
    <w:pPr>
      <w:widowControl w:val="0"/>
      <w:jc w:val="both"/>
    </w:pPr>
  </w:style>
  <w:style w:type="paragraph" w:customStyle="1" w:styleId="ADC4F50D46B64E198BB6F4CF467C6E9A">
    <w:name w:val="ADC4F50D46B64E198BB6F4CF467C6E9A"/>
    <w:rsid w:val="006C7E34"/>
    <w:pPr>
      <w:widowControl w:val="0"/>
      <w:jc w:val="both"/>
    </w:pPr>
  </w:style>
  <w:style w:type="paragraph" w:customStyle="1" w:styleId="05CDA6023AB348F387056D65E6B97B8D">
    <w:name w:val="05CDA6023AB348F387056D65E6B97B8D"/>
    <w:rsid w:val="006C7E34"/>
    <w:pPr>
      <w:widowControl w:val="0"/>
      <w:jc w:val="both"/>
    </w:pPr>
  </w:style>
  <w:style w:type="paragraph" w:customStyle="1" w:styleId="F31C32C8B17741DE9172159226B1DEE5">
    <w:name w:val="F31C32C8B17741DE9172159226B1DEE5"/>
    <w:rsid w:val="006C7E34"/>
    <w:pPr>
      <w:widowControl w:val="0"/>
      <w:jc w:val="both"/>
    </w:pPr>
  </w:style>
  <w:style w:type="paragraph" w:customStyle="1" w:styleId="0091D432401C429CA2BBCB35CA33622D">
    <w:name w:val="0091D432401C429CA2BBCB35CA33622D"/>
    <w:rsid w:val="006C7E34"/>
    <w:pPr>
      <w:widowControl w:val="0"/>
      <w:jc w:val="both"/>
    </w:pPr>
  </w:style>
  <w:style w:type="paragraph" w:customStyle="1" w:styleId="5DD40D2A837940DDAF2F546023EFE6EB">
    <w:name w:val="5DD40D2A837940DDAF2F546023EFE6EB"/>
    <w:rsid w:val="006C7E34"/>
    <w:pPr>
      <w:widowControl w:val="0"/>
      <w:jc w:val="both"/>
    </w:pPr>
  </w:style>
  <w:style w:type="paragraph" w:customStyle="1" w:styleId="542AFF6EDD724D1D8BDD34B8CABFD2C7">
    <w:name w:val="542AFF6EDD724D1D8BDD34B8CABFD2C7"/>
    <w:rsid w:val="006C7E34"/>
    <w:pPr>
      <w:widowControl w:val="0"/>
      <w:jc w:val="both"/>
    </w:pPr>
  </w:style>
  <w:style w:type="paragraph" w:customStyle="1" w:styleId="FCCC70F615B94BBF995EB70C222B1F1C">
    <w:name w:val="FCCC70F615B94BBF995EB70C222B1F1C"/>
    <w:rsid w:val="006C7E34"/>
    <w:pPr>
      <w:widowControl w:val="0"/>
      <w:jc w:val="both"/>
    </w:pPr>
  </w:style>
  <w:style w:type="paragraph" w:customStyle="1" w:styleId="822D9D395F6B47C5BAEDEA312FFE6BCE">
    <w:name w:val="822D9D395F6B47C5BAEDEA312FFE6BCE"/>
    <w:rsid w:val="006C7E34"/>
    <w:pPr>
      <w:widowControl w:val="0"/>
      <w:jc w:val="both"/>
    </w:pPr>
  </w:style>
  <w:style w:type="paragraph" w:customStyle="1" w:styleId="D784B2D0DE7B4946983058F47FEB3174">
    <w:name w:val="D784B2D0DE7B4946983058F47FEB3174"/>
    <w:rsid w:val="006C7E34"/>
    <w:pPr>
      <w:widowControl w:val="0"/>
      <w:jc w:val="both"/>
    </w:pPr>
  </w:style>
  <w:style w:type="paragraph" w:customStyle="1" w:styleId="A872FE1807104659990AB97205E0ED3B">
    <w:name w:val="A872FE1807104659990AB97205E0ED3B"/>
    <w:rsid w:val="006C7E34"/>
    <w:pPr>
      <w:widowControl w:val="0"/>
      <w:jc w:val="both"/>
    </w:pPr>
  </w:style>
  <w:style w:type="paragraph" w:customStyle="1" w:styleId="04C7F2FED34F44EB959C07DBE7B68E3A">
    <w:name w:val="04C7F2FED34F44EB959C07DBE7B68E3A"/>
    <w:rsid w:val="006C7E34"/>
    <w:pPr>
      <w:widowControl w:val="0"/>
      <w:jc w:val="both"/>
    </w:pPr>
  </w:style>
  <w:style w:type="paragraph" w:customStyle="1" w:styleId="7E7AA4C7BB5B49479420414C42D86D13">
    <w:name w:val="7E7AA4C7BB5B49479420414C42D86D13"/>
    <w:rsid w:val="006C7E34"/>
    <w:pPr>
      <w:widowControl w:val="0"/>
      <w:jc w:val="both"/>
    </w:pPr>
  </w:style>
  <w:style w:type="paragraph" w:customStyle="1" w:styleId="326160AA84104048991443EB96112832">
    <w:name w:val="326160AA84104048991443EB96112832"/>
    <w:rsid w:val="006C7E34"/>
    <w:pPr>
      <w:widowControl w:val="0"/>
      <w:jc w:val="both"/>
    </w:pPr>
  </w:style>
  <w:style w:type="paragraph" w:customStyle="1" w:styleId="92CFB476D01D4888B51AAEAC7E4DF28E">
    <w:name w:val="92CFB476D01D4888B51AAEAC7E4DF28E"/>
    <w:rsid w:val="006C7E34"/>
    <w:pPr>
      <w:widowControl w:val="0"/>
      <w:jc w:val="both"/>
    </w:pPr>
  </w:style>
  <w:style w:type="paragraph" w:customStyle="1" w:styleId="116DED0CAFA149D38500E188A3766D9A">
    <w:name w:val="116DED0CAFA149D38500E188A3766D9A"/>
    <w:rsid w:val="006C7E34"/>
    <w:pPr>
      <w:widowControl w:val="0"/>
      <w:jc w:val="both"/>
    </w:pPr>
  </w:style>
  <w:style w:type="paragraph" w:customStyle="1" w:styleId="05B10936FD1C44518B858088CCD4007A">
    <w:name w:val="05B10936FD1C44518B858088CCD4007A"/>
    <w:rsid w:val="006C7E34"/>
    <w:pPr>
      <w:widowControl w:val="0"/>
      <w:jc w:val="both"/>
    </w:pPr>
  </w:style>
  <w:style w:type="paragraph" w:customStyle="1" w:styleId="0F57756E1A3242249007422EF713641C">
    <w:name w:val="0F57756E1A3242249007422EF713641C"/>
    <w:rsid w:val="006C7E34"/>
    <w:pPr>
      <w:widowControl w:val="0"/>
      <w:jc w:val="both"/>
    </w:pPr>
  </w:style>
  <w:style w:type="paragraph" w:customStyle="1" w:styleId="540ADEF42609404096FD5EB5EFD1DAE9">
    <w:name w:val="540ADEF42609404096FD5EB5EFD1DAE9"/>
    <w:rsid w:val="006C7E3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大唐电信科技股份有限公司</clcta-gie:GongSiFaDingZhongWenMingCheng>
  <clcta-be:GuDongDaHuiZhaoKaiNianDu xmlns:clcta-be="clcta-be">2020</clcta-be:GuDongDaHuiZhaoKaiNianDu>
  <clcta-be:GuDongDaHuiJieCi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a4Zj1215okmryWHdKZpeg1oY3izCLf2+h2Oe/27HbkHrWywtJYpVoqE2DPxHGsbhJyKZHfm25wsYT21Ahw34II4Ab9H/5RdrDmsUUsiY9rYWgozwxCNPh5hl7wanzEJW30dWFJrOGdzlbeCXsImkIA5pvgxVxVslSyGJQviNHCBtQX5V8EmLGfjlaZyJ48FjIwsH7vlsH0gGpNbrvG+dj+IXJgzfmqX8+IpEt3c1Rv4G2PdAgvp+Y1LQoQ5uMWnVzLQbctTwdignWEz283qmfh5XLg1AaQWZB54ZMa6o/yYzE4ei8Yx0TJUmqlTFCUUv3d4M6ndWBozwsVfcoiMF0Wurtk7SYklr7+8YRvLpXUZlsJxL9XTve95zGaLCJbH9968gDGHcSoeNDfVAYeQ+Hv/aceyNG/0yF8tbYIxKkaSfLqUMYwpG9B8NcJ3ru1NYNwVJb0I8YL8VrUpMFYqwJzcNPBmf9su6e4EIdg6+DGze6yX+3dQ0g+A57fuz/nyFOXk5Fdl1Xt3bzdT3Fkyja7dDqGqPPMK6lbtIMKBv8sITU2w/Rny57jcWTQtGZ5luwZY5Pu7r25W/SxwzwPdJoiCbZ4I4bZ0M6ag66JS6O2M6rHhS76pVu62CLa7A2xbBL/Wyl1Yh7tSzmP0XwAMEdrrVKVTJuIiRt/KjsTpIkEMgenZ7i5MYMLBYT+djUXORpanailQxelKyxu+Duo4+oiuMbF5I0dPLgQfYU7nwaCWkWN9M3KSQGaXBg3Q6sOM9ezZiKNWEQ347BEdvPphm2i3OcvKWHZ7RyjpmnjaoeIoX+S5voaodd6vVx7/5ZdSavTCvtXo8zfANsGzfyZbq5Izu4BQcwJjWKyjV9jdx2/Iz3h4huau9G5oU29iIYNaOkkMjXPQ6FhRWKxFPquCfZ9Ungx+LpKJx2rjj8++jNWfIxEq96IOfQAOzCJGVrynATKA+1aLVBQIyvZuJiYkz1zCGtscgzGWg5m/KAxh+4+MKn8y09mHgZo40HjxgqZfYICOstWMSoDlutFNw3yXywWfYZ/Qs315XSZ+eYNjmvhr+kGoqyZIceWxoHnAUQwd1qIcWPwgrT9mjFmwAExHePjkGrX6w44bD5OMgeyrmgnbK1O5lZp7160q3Um966OmXWUUBJHTDydz7WVe3hJuVNBRRcNObchEx8oqaLadFJWFi9HQmQPIltGgKYe48UGXSxr5D9q9Yjmb07ZNRO8kR56Z30c4693oSZ/GepoSW47JxsTLxlx7EEAEgwnNfALZ0TJ6srr9hFbsCy+ymezU0+OHaLJK/NxgVtxZgCk+mA6LcoTL64AqEurM3cTr/YDB4Y83YBCGwSyrxtUxK1Bv7Dz2Z8pliDESBVaakGyJjm2n3cxIvKzr5ld96eNCFjYOLw3i2+5AQiCw+veU9oIyjVsEOyPHBkTXEBWhIN0vdWE76HjScPTSG2ngmxtxntm3GZxOktEiwYwvEpbQcHpQEMkw7CpQrrgGYs1cxlbBtpUSUkU11pBXrMxAEuSKIKSwUJxnP03jd0nRIp4+5bZGqQ8g67zKI8GpRHGr19tkp8CLJ0KkWlSikDPQt2HB7ZYuofSNqbZt3/Zx5w3dP9e5qJo2SufqdY+Rzt/E0LPXF6i+qtFw3RgUeQ3wyM/5MDWH3K98JEgG45YrDXvtP3zbdDuYoN2vKkFGyPdE7o6+xNTp86lCUlzbsuJxbE5rNVxirKyW0MBxnjZJNBNGrjS3zyVZ+ISzKuPhAxjhRntMWMqe1DZHqz0KJ1J66gkYIpsUW7jrZG+Fu0AOaw5M1NzMQnZo/Kac6/Vt9VhVE5pDXYAYFXW15K6lhw4wiHwrhsnqlmLtH7SFmXkGw7uP8ZbZscrNmDyXk6lWhcIXsoAXVbI5Zw17HD/T2NlZNN+GukuH7dKQ4CZcg3ClVgWkYh2RQI5Pxe4SpT3Hd5a+1qEBZ9ruyBkFPp4WdGbAf7LXT4ZRbghNJ5lc9uAVVH1oI0NBArTtrE23hfX6L455upUK0ag2gh6dpMw+MEdRTT2z00vi9JvZTHViaapJW0Xb/ec0F7lGGzENYa445Ku7zhYrqt4aUL+4WsW7uBAGPcy3DPztQD/iY5EcdE0+VUvWqjKzEcPSFu6tcyV0VAeaX/J7++SjRzWE60W8ZByzQbEfcHtybnkLz/0ueUJiEQ7EFvVfYbs/CL4TtKvBF8IJ4ZcPPw030GLM17HO5sWg48P2th/YJkaJRaTqgSGQ1b5o91/6q2apabDlv3e57EyjIYyAH+2leZBc2X5PCtRk4+9eG0LXoln0S2rAcYdcKfWySpXWgASDlE0Wq2M67PMqnbFoecM9k0fEz+yJfLa/gg54JOACdV7l89AK/UBb2X7/3mbkX80uJBeyt0M0phWdTmahZIVZ3M1TL48Es2PllBIkdw741pQBlS6rblmVRJjmp6oxrzu52geDMByCgLDLG2Mu9zB+/x+Mv+YDQffhTQ11bigzM4CWYKPnmibem7lo9aVs/sF8vdAl1iFvf6my7eTM8nbCRsF3/uzgBl5rkahkn/5+FJZU/u253L684Lv1Q+5XuzT+ChN3SvuEYJPkWKmhQ4BcnXrxwDm9glhaKNHPWx/7foWvKhqUW8yTtFVs4JlntVaQoJVRDsVw6eECl35WVHh1hapewH7xySvUDT31A9M+jAEw1zpen//PvPOG5qQaOyq9s9Fr0FqQ47o4+TEcz6EXuhvvIrj4zWuEBYcwEmlJUjW/EPIaBUlTeo7MzwOshR3uvOEf6AZDVC3PIf4e9d2GbIUcd9DwIu0HIlhPzQlUvmGmZQG5GQRaZpWRQJ812XPYbOYn++G7+euzTcAO66IKVbBQRQ2w27030y9NksWDz6GNBbjnRwhlnMK05CgTMSVDmrdHOawFOiJ+lD1QxN35a3oamC1x+WAYpTQvDtDAohDJ/g6YJGEOrE/g+6kQ4TqYXqg5R8gufMDDbSHKs1RtxqDAA9f/GBMeSNhezVFh9U8bt8Lr7BXK8J+2T/3gMsZxHlFUGHzP+m2CwbsFILcVGFLTxj00Wjw1/IhJC9FRiKOjXJBTvvoNLt+LGOPVYHJiTCdWCX7aPTRaaZg7oWal1XGggzzeMVdbK8wp3ivymHEC0G7r7j3cv+/d6+wAJTbfBuSJxB0y0OdMM+gDuM1tX1jBMokxjflZ8cIDSy4RbDEWI1T9OYgEG6ZrrRXqHNhnYYUo/IIBzeqF9n4toWXXPK8EW9kQx9Ouy7Ro+vsLCtzefWT/tQpzQYOuq2xLp0WxQ49bPyf5yk/VbpriOK6+ndrHaPUM9vXikVuhOXcIk2KPvXvu7IMJfG7i94ofSBe8M13MNSS6HAEdjspbW4i8QzYdMm8Z7057DKBEgpWdhHRPOkoRDvmZwW2k8LxhtutZ8cKGfI1DkVr9YZ8hghobBh0DwWhKLMfb7luDjUw81jk+DUaWg2++2QBQ4NnXo8BdQeBxNk95Np8q00zqCK6pBOW3BhAsn5tT4s0pxZUK93gLhLRBr/+4mqveaR+VJU/huQWesmENo2VZrwMY+OawDzPxV18WfTj/3NLcyQPeq7ftTrDadARXVjcn17CU50ROSaoGSZlNOa5IDh0iNRUvKCidEdWEu31aEhdAPjZzB+N+Ysvaj0Jsz1e67Lt3JYATV2m9Acabx6OHOSgSLGlTJVd8pm62VJQYh4zGz6SLULPVSiqoqZPIlphqaZYPPdzbdYhaxVFq70rK1kzu//7tIF1Yklu8DP4QSR2dBk0lf6sctzBoxRdcdqzqoIzLU5RSh/+vEvVpOzmzd5wZllowNVO2ia0HrkGeC3n41PVzWPsGO6xrwMBQb+PQKV/8PUpnk0F4soCnAVyVmTHhhHck3ccfT+6Iyi/MfxN+mit2NxLlKfuHuT72nzU1lpbvAUR0NM/OTbv+MlYkQ4KE2q1rc74OYAOfV4Ko1IeebKu/SMcc75OhUj25B8UR+h05N7u2Y3HUQYitz3XiaMjOrsvtgPr9J2wnLewIwq+U1c4sg5wuFVj6Qnc+lO1Zk5Ai+bFNXSUiSNi9QnLwkEOQYsThwXgrxT0vHqjn5oui1uMIfW0jCBXvhG9oJQTO55q5tTHhIzTwHbFDJS+f+aG/M2dFEiFPSY9e4/Bl14FUDM6RmxWLOMsWvKZ5GMZpPHq+dwNInQmrcI2qRq/b2BVdzFKIvTmISkczSjX14Mr1/Za+jpmmeACYkvNQhRdmh4hNzDJ4PprRdc9cZgvy+m5GSGh6FYR+H4idwnOSzlp6Wkyw5WPfLOV/auiGe+FyT7FPC9yIdH9CvVBSAN+iqjU3u8ZCX7M8GLr5L9EnUPr+Fab5RFVvm2AiVf8mRGHLfy508ox1rsF7qU4v1O4o0cXtt5fFeOVwt1xdur/I/pXuHkUhWaAUW+tPJWhKiy1haFXIAlljXN4GOXrZ3ijh/jaevUnhSTsxWFjwMEX0bYx3LSJoljix0d/RWO1Pg4r+1edd+Tru3wC6JuZPZwRx2kwroJeI4vcrRJbk0po5Z1hvRHBmqzhdUTbGNp9G7WQXjvcEYHQV7RNVeb3oBxgWaFCji654eLNhee9McXVdLL80+zmxj4soKl8IFyGXsUn494hpxulZUAm+ix0yC3soat/MlH5Ug9L5IZkSjwNMJC+kYtuXZXLWBY6WLIK3+wBm6PUaoac8c/Z35GlrGx8Ri9rMf6+Z72aaQC75GAKrQhoQni7jvuArRUjbnMSP2a88GGMqD2Lbg+p2QYS4CzEZfpTpWkb/DiZeG2Y9NQ2feGNb0wERnNfMxEbH56OLDbytiw8N7jQ/d6ZdjQ9xwl44V372+RqOQpr94OUrBbChZ3u2dCWd9BafztULAIqIRwxu1Oos99vcH9tPUM0fLyAtr0lQQaaL+Fh01yDSy+RQbl9dNUw+jPIvL6KrG9WwDw11IX4ZAmBZBen7sZeBJ3gLnwB10QCL7zSGpRkK+Ebw79juxgkGWVIQfIBdzU8+uttr6zc6tJBPfr8Qq6NfGbaksHAdmPEmXK5D9sTdjzOr/aPC2uZcAYwTbg6cBk4Hl0/lF9sCMJQwXmpoGuvnQu1chUDhzRMUNPhbDBDo9hE16RGhkxOiMAorjQaLOF0A0g9vMX0NGa0llkbjaQ3wA3mOokH+MD6XlDGPafXLE++Gi0tkTw7ixASxX88kYObEmQJqESZ9nkjmJkJrwIAomoSR+occ5cOJYfK7n5VYjUirGIdKPrZylDfLI+RMK7udTq74TiQCv5Se8H0v0DVX00vVwykR9r7gx0P7T1Ti9RkO+qu+qgoAzGyp0tmMxA990yCEovDOb/3ghF20xFaSQoVp9FE1ZfH9L3mxNuMRm28rEZu5sFo1pJHFXfNm5+o9yEA5xDgW7o1riKjq1mdOS26tICH5dw91pBd3AIcGwD4fERQy0MKx1HuUtaY43aJnWlHZrvzCaTvV15G25XindA9JBFfbop5pMg5skHSjQWv7XcBTgL4Z2X3J90QvBpKLA2xjdHV6hK5OiehIt8iJOFfyrweqePZw/FgQXoQUsvIRQY1zqZq9LRf2YGb0M9yRIfsRjdKXQlW1bDOcC0LipSEiTKsPRGwH2gnNnFRKoekvq+UfSeGqZtroeYdLpQmGCh9+T94znbqoK6kN4doZi2xh2c/HVsW8h3yDmXwreTDVMqH/2tq7fXw1tfu6ORjZYNqcbKkS/n/MA9ZYjmHRYjV2mu3td+0+HWqOlpgknM+PqaSaApYdrHxvDK3DzkfU+3o3GyoxFtWuE5b1qoVjZ02pltGJOw1TNDbbKngkwRiba5je1K2HvtbmRZm/R9CeIx04fzjMJvcuYOiItZUBhJO0cx4t9nptHIXH0W8+mmSr67adfH6ItDuyo1WlHuBeCNNvmnRiVt95oyFp2AoFZgzTZiD1uRgkeY5Gf9SKJlsDQZxacl6Mn5ujvRpUKfSU1usj5uJG6K3fiWcoPVrO9sjM1VDW/tXDWXlHGBt8Gr7KG6N8Lmf07+aL4llKnBW7uwRAzIfb+Fs3nBT8ILuD7MdxU+SShSvd5mftcvpvW/raeBvwgffkymXmRU4zAQ4ZEms0gn48gBmJf8sdxGU3GsEfxdSn3PbDzq7+w9F+dHpmD15d3g3XfMs3GqFIY49yWGH9X57CsWx482HvoNlShu+rK050Q9T5P/Sl5jIwVzoKAPWIlP3CZZ4GYI96mm7tdMRkGiyKFns5W4tRHfDdUg/WiL/6gi32vTKCskLGajwfd+NVL9PCDRalSKgAG5if9hO4WsPNqpPG2mdwuWZN4VnHhRaDVymju6pFMF8x1Us3e77TymFLQiQl0sYE+gQOJVN9NFGncMLsU1cN5UeLmGz67rEwUYzgFPEKT4k103SnimOx+nfbcr0eZYEs2+bkGVgprupKx/6HVj/Mn9ewZN5vX8qA3InyKH9CyYIBZ1cWe0/sHHo/+Gi4w0iV1EG6X1nuRy/xnWW/K855/xc40QPbj76XbXSoF+NDjcX5JOqs320Y7nQDyEY65C5MxNiiStykhm6zQcKTgmSgXk966nd9TagB1UfXaCLT4Dt5CufSgkHIqaGjl0GzkYcXjYOBuvEiCh+GQrkOstPlAdPdHRf+kH9Y3wUL3svo5TRqP2kKY97mihY99SS6XSBLjDgZqTyH0Y+MzBURSRTmawVAiBM3LOPlfttG1InKtgnqSfiTKX3e634gjCCEoCZx8lAkjIKPyS4L9OiqDqBRMuvQgFnav3Z210oEXRRuU+wqPKOykfSlfnhIU7vWXQk6bSvHT/dJ5MnxZzQhiu5Iwnc3Uqwbyr7qJTzYRO2agpv3J/0Nz5HUJM9eEshK3AldyeIYMfRokfx7sjLwgrPQlqqL39G8VkbA+kZaKsNyZrKlVSGztTLpgnF2CP/4Pz4aXjuCeYEDNPKaNt/lZH2MX4LxBPKxAQh9M4KoW2drL6R+swjOiZ4jIliGhHF17JIE0el8+OkO2js2Sd0kFInxJ8yFmA+JxjlxB+mdtM7e+vgRkWTNAkiM0qDjEN0mcCzh8P2T5b4zuCCSLYUL72rqbKxfBbBV6dYohsIjbESIDVo97q1dqWH9VRkiwQzIaXnDuNjJdIh8QNvqfgdSl/YdGCctx1dQES2DQBG7GzoiBDgVRqhVrGLOCcGnuKhnd6a+0jtlmM+xbNKuWIFCECqPqDC7M4KMruTVJCOAEWlVGFqTPfHDyq0PrB5xZ8X838bGGbP/rZUtbEMF1evcbiixY/eEjCUGI4iOi4hPn5XF3AWI9JOxjmxfGBVDK2o5oCH+5gSpXmqQZd5CkWnXK12ohmdzc3qGbwrsSYAy6YyILeKKh2x+rpVNHe4SpetpPEbaRuc3WmxqVshSrEkvgp7LvY2fsbHDctVgEkQL66Q7mPn4x/a08mmsT/1sZNzsr/oeEjhyMpXIt9u/GMw+g4XyPLAGPQjG47VWYsJjgmsnnxlxaIqOf8RtKiYTm6ZG6/Ij4D2FNyGUDO7twFFFhbuoddJjd00fLiObksVxNcH2bYeW8slpBF3MsS+6/KaEtZKca55ZBm4fd4fqNBUh6b/aovh2u9lP76EC+S25YQLAUulLR0QY5U4OT2Y4mtvmo07j3CvC6GB48Ctf1n5jSt7CJWdO+iwDtZF2BgiZMk4XkcgzdhTnNMIveM8UTOLXJ6QaVdor7q8twz+a4zgDb2Id9MTPkJcfyfHb+RR17+83okB86z+0IeJPwJbpj8uNbDqh1CKrXZqul6W3BdyYZeNtSOTKpdaO2lAvjAGEhHGWTU9hH8zsRG9n6lvtVd3J1FRV+mrRnZ0IwP4GkDf4RByTCKcSsw7jw3mUysoD4jp8vVJId/eY1m5aiHEwRo8S2XJ4V3/QU6m3nSHsPPJnlTMkdGdLLb1u+HmnSq82o0GmOmpeorQhKUZpxDc3Pbxh2M4xyvNWw/HhJ/PiIBw1raD89dQaOknYtFBiP2SahD/sYodoTZR2bpJK7AdtO08yTvRnI9dy0Z6+eAkOEFcyK/DbN3j6HzrD0DvsdYa5vy1201LSvoVEq62n0UUK2Zc1uKcgJtsOwPOBnJRSSqxfy01EhrqJaPlJiVdsGCHslJBznX3h9AUe4IoArjp3UMWCPWtP9X0YQmAArmYzK2ATnQpxmlvz94JyipueWZaJuRSkKKfw3p6w2/8a9VWJfJTOrL2zKiPNiT+Snkqnkc89p/XpyYUJLRZLuJCaJzSFhBBlzWvShpXLXz6oNmjr3v9MLf5OKntEC47MsNbqnWo7rYHo3gAOz1GSSzhU6CnR3NNhxkcPofhoUhOYAcxSAoq1HBuk/Qe5j9pHiToxHHyMmTdeAeplMm8SSRQkOY306bNm3qrs/iYBseB+VbP7fqZJNGuDJAErppbjXTPdtitRpWQtt/6yTezN/D4ZDohLK9TaLn5ow8U0XYEYqTzMv7ImW2NBpVZ0ZkCQ+1ceN31f4F0ROS4z4TqhWApJcPL703oXmAioRLbQuLmoyCs9H452RQXfaU++bCicsVt0yxIDr2UZJrOHgp2RDTT/5MsucZDlZioe674V/Jv0V4HNaekOJRQHJCrq8d6fKP3mK+3prlb5qOeruoQUSjCIomGlD2rZPFxEl6fdoDzdVxeBAuXwmzx394jK26uYrsB6CkKch50PKYG+9X9qRp7IfE2ZiVdxUjc2xX1s1tmYoQz5jT+rRbg4s7W5NPfqf3rHXsysnL3mTtdm0Ntuvwja5Mfo4bl68SEpCUe4+dYhHzwpummnscOAMN9T4HoPzZ70FQVym9YnIch27wMrQPhud03CPH+pd+WYCGKrsCbXT+WDuaDFDPlMrw+acHCIQH4LvTQabuh334gfonzlu87VpbfBvj0m8SpPs0y9K8dkMRfO1prCnuewBlj7rfUtZ28LvDTEGS4Hsk3P/Rosjc+lGAevx5QbEVKmP4IKAn7aZCeHDyyQ8HfQat2MqHZCkx/faNJxA7fXPDVjtr2kfgDU0UfGsKQ9o/cMCUsJI549lcGUgn0j+TTKv1HOpjeM0Y4UOzRjoQSckFTeYGcdaOt/9R8tsdLiqTmgT5EqR77Brc8ZhUQZkjnMywLqB7IPAznCvdEaM2NbEEdEkXU1/PYpMA6iQyau0tkMu+k+/XHkPiR3mZMDB7Sor16eEEsAQGEnSYYcok/0fNMVtbG/iNZZeAi7dcC+D42XI4cXjctPnLoU4rPjubGraMEHHryVc4U2mXchztb/1AGS2EhDQNoGsxEyGW/NGcjolkHFrUd/gljp9fo6k7UGFt9tTu/3n7CztXfv4NWMsHqZuuY5yvdnEZIx/5WfZzDCeL2Wp+hcfjDo+0qGtpZt7QnauFIh7Win2UeYTth+O2zumo8wUsGS6ECZU7lPjDKY47+rm03vjEiQZLOnq4oBwt6SO5tdKv8VUDmF8MwJu1/JiRwHpmniePjNh0UafIjjs5mspvRuNZlFDBA0EcQQv7D0xhOkIyT8q9ITbzQe9cW5f+yCxv/AIt+msP5VrYS/NfXlEXQ8Pg0k6wlRdFnngm04hYdWpD5G+rzs1kK3zbLyOMrienAItXkMDMmRsLV8VKDWwkBVgG90eIpHl2tF3rB7+ZLt+3Bo0O/1tbjQSnKomMwhODJfuiWRgy0yd5IeElBYtVYK1b2dvtn1CTJgNgyYJTfAJk/mqLlY3E5xbe7/B8QlOAPlSLRBTvL0AaMlaublNfiGBtRxDE0rr/1aKLqPCuG3/PrEwiuWtGvKzn3UqjricrI6ORnhxSd4zixRdNTFURw7P0xNSOUbS/J8pSCN8E3OueLWlsHvElLbEQvGP6wuetwc9x2vPu2ebUJIXJImKx5zNJvqIm7noEecPdOeUkC6RU3l79eUw3at2nq/ULipvoLhmgRZtsj2I7A6UfVgc7O14NC+o85V4wLcA3qtxi3EJoVT3jaBRV+szaDbEbaLysmK6tHMm/lDQj4TWYXUvKN+KnkGNkDdIVsQPrJuM8LWqAsem8cRouiiCW0Hz+UqsG6oQXX/u/GMUhqK2zq6SIbrQNLSBRnLIzK/QcWNBDP2UwAUuC/Gwbv0FxkZN6ApKFIoDgvCoGaVyXTmHdwc5Uo6x6UOnn7WTtsXZlW4Kf7dDxf86D6dDtzsPOZgcBRfxXJ2LLClAj9vnE88o8tGnM+4x+jQ77Ll5omUrm0OV+ZfQXtgNyBXMnKJKn8nJhvmveHTJjnd/gXruQik9Ajv/TF321NO68Bxcp2GI0JCnVArKjnBZd8L0XRFxBtRQZoDzowN546NUOdWlf/qLleimvMciMTAcogDAKLEyEXBokBzsJUagKcrezIRpXpcxfARcFFHUebahphn8Mz5gWIRpSeAceNoYoYljd5tc4tbzONkPYQz6pAVaibFpdQMV2vnkXrkAIW5hXLatmTiHoOINpvunaoymlZTOwqgQZFD/LQaElMYvZGJFEumb6h4LtDI6eSjxbeOeiFk7IUVDyybPQhKI91owIKSFKmeHv9eCygrr45NFBWgIgNbn57CxQSdhjsq7G3XbrqkXrDsGHlVMd+cX2hWeBcf+aXZ6F/C6Ekm4qmIalOXLDmO+N2oQPHoIFyOafiiU1hdj4AeQY53D2iTddhV2ulnrAsR/boHxl2iWEdym4o7ZgOU9zmVo7Wg8HSGP04Ui4vRtDkmPuIDPLzXm0Z4xGTDaaZ5v2WG7J+NHG98pvJe0yGehBsCjVlaNksWHfFi34Rz/Nm8DEvwF59ZaVSnMOZ0zO+jXX+NeoViD1AUGONj4yNtuFZBbtiRNTnyJhbRjGzrF/N9T4ilAXk2/RhHNY1VV804fABHPXcHJCUb4xT3INWZ/cg9FEOdDUj1dAhVfW083aqd4RdD4j9IgrizWF09wDn81rsbwNvKTBXSn899qEbvtL4jlGZjpQVHOociYlWlHI6nNY3TZa3kAQKRIzJWMuxpB4Y+k1KzETCTbgFM2dpmtSMUP6/ivZUu3kB7nKVbh9X743s9XLURQliBPL32T+jW8YYdoSFMb301EB1n52KEgECJ191Q7+OCKQKBITVEQM7s1q+pWU5l6LWIoH5Hx+HssyTlywKmEauUXjprpyW/nfT7FrcS8CJaO9jvsuBDylnopXZ2R2TGwJtSf9wgRnoKPj5FlGqLHnyxpFTIGNlF/hVxbQkZPXkPcwBRkCWJ785RhnCmAXuQYSVymmetl8qizbHGMBkl/tqrD9l9EzFUm5znHbrZmWg85DfoPtb4hmovdEhb+s8M7BZ4qjPjS5oOCR+7uOiDD2NKdnMLUHUzCqBRH5uFfPHcnE245o1M8WibA22a9VIzORta5xPWY+8eXcDwh7/qlyvezJiR2SKhR6Yp2VBES/Gs/lTIpyINq6JVhSriL9qBhpyNQozS/2s8WXits5dd+lYoXJzAFE2vsH7bebzAGZ9cqK+i+/QGvny5GVohKBsISLaSwEzQHF7ggifyJWwUl8ddJ3QIYoJzDvQCyccTdqP8EEchauk/83uWEkZNNoOkpi/+xhSvCimUaRzlwL0u0/3ooOWaWoDQ02bA34539YCSuqwmZ0pKN5hvTy4/gF9sg8K5ptBNyfuiTAvkfrZXeLtVHTgl0w2DQJ9Cu19fA4a8L8s0K8D8NXn2L5ES1zoJW+LT4Efa1rp123t1aey29PvcCf61t01KrSIAgNqRaIvwyCPz27vUIpSKCPRG18so6aSLHY1V0wKruPx/34bU7wN3dR6t4nm0dBy6AngwC9fz/Pj8eMejYPTj2Ius08ZfPMXY6fl7KGfglflMi1zGAZRwpoRzDp9O6b+/5Ek+rmrZ4TqsKk8JypPmAsFY1RxUUelSXJn3Qc/3GOd37H8NzqumFf5MSu/SsXYhWh5vJ0VXo5YK791iESnotOw61Iua/HIttVZ1nRJTsGN8NabCD4rF5hZcsv2g38Bacl6rFH/7arnAi5rXT+SmltBpbUJBgvpmJWgeJgdD5LHD33gkrckkoh1R9ap47Ba8Te+zYoEi2p6nc4eDyGDVXjLz/G+Bu5azzRBl9YQvg+1fLBMJs0QYkZ49HIC8u/56/snsl7nVEqxbYveS/J44Ak3IrDZcvl+rtpwpnY+BBpXbmChT6QrhpMbmwdfGoYg/4+xUdqkEO8YMuynuntzranO33u3ei1a0TDIm7/aVarnFr6iD66Kg7wxT2GzB3Wu9tPcZH9VEYp2sJBn4Ggxc/cG+du6nMJPUNGqsSpPgCk8vrRlO2R+ziH9gIXOEx3VXLmbDiBAPCjJppqnMu+4Z/7fTGT1/hj5BUZrTvvIzXiq/TgSUwv1WH8Zmn2Ythp26o/hN6j+4NPSRm01IrqewTBJXcLkp7PJrnvFVGOvFWbs9374T6wemU2cXuMFnmSgt+q32mugOkl0RTWpXyEYpGwN9e1YRPCrvSFfVaWC75e00JO1CMT5rVeu+OUlDvT1F0NdjrrSmYQEt+w4K63wZv0lsqwGkrkhWAZA8fCfMFGZDnolcWHJzQ3wmhczSei6ZqBppBdvqsol91pp/glls2udUrEjEIDAxAUkodgkgVxZhmfTyyZCctGvCzlOIApm6UQNtFXaphHRyuMUFiAm2JAPtD1xutAU16lvWVRzo/2NaphhT6dqAHM9PS8E/iYU3ND5psmqrZgrUmWdOQ4sb7Nx1Sz1OYRG0Y0Q8nnkSTlu75QMpxS2tfWtU8y9bqRtsdAnYCsnT7/98roiqXGrvAefkepuqdDhvLqlYOHARcJBUd6cZzpAFfpZXKbbQ6oiVQBS/gKdw94qGBkVaAIUSJnFBS0iGOouDwuQPscI6qABGlriJpQSCO/Vp34qN7xpmcK5i3yBGtuvPtDn0AcvViK2Y/fifP6qXARysXirYw6+rwmV9Dwupe1jcRvlnrpgsrMb9Pg0nsYAM5Xg6qJmYDPWRWDLRLN5kZDjRd6bjGSa/gNS4MyyJ2Gif0jRYWxPD4aV3qqmiAFfXr1px3gdne5RkEMYMmb9lMZBW/QO2mdh5O3DnS7+StbbixLihavu97XIp0sIuOl73hc5CJYTzsKJ+lps7RWx0q65ce1IVeXM2rkGyYwDO2mvQrguT53QxXKbariWnXkdXEEipj6t0euais+EZVanxC7lv0UT05OKy6nRqyMWJs2B+xhuw5d2RqO7ecEUksNxZXaNgET2l2GRAgL2U/M+JndovRzI+lwMYBeJXgkd9rf0OWNziGyFIx/Roku3OoiMdbwV1zDksjDyLzrKGiRlSlQhDXnFRS3ACdKqjfK6sbt/NQtADY9kJIaVkq44nKeD5Sg/CVTlD/hOYBDImnMKdnitqZuB7viE8YAwt7UAuHZYGmAc8Ong54t43cs4uTl4S4w7QufNYAWsH3z4TFU/2Dv2ostUSTPaWtcg6hoFkN5TTasccPwYn5vzttLrX1pRyP5z+M7g3sHZFwgMEqKAOA6MW0bMQg/+bXRCNzn79vFZc3bM48GUEIIqgIcGzcQlzD/BTS4WFNUWjOsZJkz7dvuwb4DwESAikcGMCUrpQ6/OrHiQros7tlmb9v6iQz1Fyw+FXRfDlobG3VhlWjNPYt00Z6A62ieFM4HJ89PwKix++YxvonRmaMneUjCHvGCYVlGUos8oe7aBJ4QIzuahlDD5C5xRBRbjnCUry8y5Uf5r9PO5oI31q888JgS69E/OCt5PIPaX/VdWGYx0L4w7Oek5reTlAaNo/egmPh6+ejQtVNcMfTQqmo+3JN0n8X2gQNXeR38EoLuca8EgXwsa7wk9tyBUYUhb7hP8Gyx5ti+N9iCJQbp5i/rvlSJmhioLBKu90pJqBLUM1lxZWxtWn82bEA2puT6NxjDzWC3imFji17hkgUpKb54XutAmULi99iWAnNkKJYDTNTKxL4skR0H/Sxt+Rxy7K1BdkT+1MtBu8AwOqLJ6eP17TxhOUKB3jhpYm4c5PDN79urDgKygQ7TJTQEl3dEDrs5/PbYsGvDk1Cz4ANVjlbtTHGdnm3T8XeeYRPSZ2QVx/crO3HzncELs3WDAMR6IYmOb4L3qeEwswBQggtc6oG71RdoItGC/m9AcjbfOpqdD0Gd7dhsDKzIs7QgyK7+RO+n3maqVVbz2XMniXX37GSfynypoLfmRNos9sLhcUV1LURbs8VxYTLJh5fGFdCnO+WxyEtYCaxAtYH/nSktILOuVAe6BLdJHoVcCTc2+a77nWY6ijVp+ZMo4NvYiQwXJiA4LbzcskYKfTlR/HH9My1UyFsaIRH2uPLPySMimGnfHgSlFwAMElaMPXJljnp4rr33LSauZWnJnPUB4blnu+4h39Ai7n1Fjp9HGpbq7V3VkF7VFKoYTKpANTgjE5vPrVE2b0LKWYSrRZ++MSlkdHV1w8VnD3X7+ERMsbu/VO0ue+nk1gM59D+H79ZWoeTbGgpUdsH4RlmrEVxF4FBode9Ntog1rJaXBv/eVSHZM3zuEmClrg0Piui2Ar2gs+l9x0lUJnQHZ1gfgf37SFFUH9tX/q9QDDcrWcB2SI3eqTK8WLv09Bso5jznOc68UafhNWroFfIyx7uLwzMqP5E7y6fCiaCyNbANTy5CrNq9ofqCC9OPny3aWLBnZmpj+fzP5qbj6ESsSGSDYetf4gaPsos5mzspzmOzS7Oc0Y4HZrNrwopOo90S2dkHy0YIJEIBouenqvtZnABPFD1lzZyZaXS5HafKGo3NaH+hk58avj2nXzvr+muYfAGA2FpAgPjFdxapiamz2vTimwCck2TijkWEAMJYqvIIMYHrmK7tDYN4YdtXP7ATJffj4yhqmuUpaqyC+MnXR3oCSgNl8txn+BZr8C9BHx900biwXWt/J2iNVZqz7s0QGXctqZowdfUG3fGutFSiby/rt2r9w9X2f9dmOmFBYE9s/Iwlnb1J/QVSoA3Qb6vdOpTqiyCExgJWKz5xmKPp+lwWYUoE+nRxYvuh6hgGeoBNq2RCpuYZquO079HFPzLrHrGDdsDN/LjN3wLIs6q2FKAh7Wk2IHLyViavBZ+8aNPSHWBD5HZ9JxP7xx7lJqsvrLIPwzQDQDjKH/v1wKB1r+6f/U/OLMZzibAWTr80h1PEHi8SptBKl7XNhrb7nNPGyXcO5WKuXytWO2FSbWwnKQI57WPoDeA5qAwEYnf0Ng+XVwWsmP6eRYoEPC4mOLiCWNrwxstysbDUxc4/74sVm9mTL1GqdTyYCRYi5S5hco9XfQEIArgJApJtNc9TL20zqAlaSzbWxrfM4Ohu8gu2vKsfElK3R8rleVvAVBoyjZQjYM0lzVvU5tn4IJdX75IcLUKeJ0YkSJnkG5MoqikIwdySM8bhadPtGJggOttXrEsfFt0Kk26r15XidUdV4/K49/PvtT1yvLBRcaYNI4suSk0qHhgga5ZmJkmqyYr7YDG+3VJSYRVlUK17+6fk6ImrFvZeHroDcxmvPhIZSQSCD5VtB+xTCoToJe3uibaorlrEMgj5nKLrAqYpki0xm3OdcEXcCGfOk9gIYaz05KhqLujcsD3ooFsUUpk193agB3PzG1/gzS19mYLfa6RL+YK/Zsd+dqp1an+wmAJ8tYoZ/fMt40MvUwwWo9ND0oNs0hSbW+h8vvNw5d8sqmt4nP8KiuaAENaNfPGPKhKNlxqfKoh1dkCFtMUUniTzeBLZCQ5MeoJQX0bz9nvku8n/3ACL5W0YOKa1UzMoljiejo9DHu/b3sPwoC4aL/bZfJBFRlqoWAduL9RZCUxfvsIvPrAbKugDE/5jIF3lyRAOIrOVAnmDuYripD6cHcd9uZeRQvhJQ0k1rG0/xqGUvEl1MY4oWpJDbhcisfmTKCnoxLyrN3u+R8XiiZYL+bmOFdCn531jhSj+UnfBaUYdZMtRtSWZiSDlqGUMb6WOr3j7Ucwqb5IjVBV40KlTARu/wj89dwWT4YS60/IixjGdjqZz0WFFNJ2SQZoaaFCTbCXDGTdCHsWWaWOlmHG0IEUv+K3ceQtp9YEs72Hqo9pZVnG77Q4j0Y6L8U2P2oBryJ3kQim/4y1AIIANrv+K1ps/L3JOW22d5tMYuiYfWJnKzAPuTBppzY61h8QoMQx9nEZ411ebNICodE5p6iLreMobn40uvroOmL7Z2Wu4UVrjHdNST89iJ54UubYffrIxwiAkEN9fz0H7ybl7yvpT+EUq/irpyflS9VLdSTDDfauWz2P0RSy+IhQdmTLwzuXK/c24aKXmRXTtgcbw7TnatKUmIlspllEUD3ee5rg4EwtkGSube1TfTwlk9nIyUzVIML6y0bGVbEFsOetFXjdTq3hDFXACXXMvoICwWk7cbVXpeb1QO36l577mlo+zBo24pz7zSJ6omRvVzKcVwpHOcFktpYiR8vDFJSXVU2SM71XMTp2+GvxBPmOA3gimPm50tpxlqToGjr6m2ppDOnUaa/AU7cWoIjBBV4QtUoAFjoBzM1/fpUNE70lnKTI0q/gyy+uG811kGnCe9U4MKhOX+rIZBp2bwPqFVqbPnr2zmgPQfXlJZJWAezH+n/SKsYPEyxR5vRSZcOkTueR999XAKrAE35W+NlrSdCdfwvPjUgrc4KpUqWzXqHZTFZZY29J47rCNmjjdAKRoZYKAu0B6YGtuXGTHW5WbdIs6LgPnPyTHWDsWEql3rHiOVYT3JzYXghoBfq5DgSX9E5kl3lYRKx1U7mTeVXBkOuanWqVSTpCXbZJz++Orb+kJ7IMu1N3awvwSx7bygY1alrlnRS4DP1AIMwNNxERXNPQ1vz6Dq3cUxdwhHcyT6qAL7T9il5KK/S4PxdpGGL3sKEWcbzmCOsuZWBVH7vvgFXhfYqJ9K62qIgJlX8oxMybXNyEZ+b56LdByLFkvhJQZQtBiHIhFIP3OQS5HX/2mJKWkha3U/bCxuEp8KrLBUCL1+aoRXC3Ui163kHCcwLqidEVdAjmBNFtpD/w7wKitarzAg/6LxvInrfM4GrZiYOlOv0TVhynDfnjsZPo5IJ543XK1Z1R3HQuWYOWemJbKwQoxT2/jXIg4VB2bTQ+MkKzhlDFdclKsAR+PRXTOR+d3RC5Q3dbUisEmtHp83YZBYPXbDvkqEKWjK73oqXy0/8d7SSJWSIuVk2PRB3gFMKgWjFT4JlqgrvYPW04Hfw6vImA1xG7LY9mv1thsw6v1rUQb8bxzejLdmWE45L5MsWrrtgdbyOS07LbK5GEX58vbV2PrUQm16wI+ITL52S4dH4s7UZ8HUbQHPidFZY0bnY0wxWKRe292nTU5aBUj1zaT8vdknlKToCR5m6n4XoiycH3+F7yXwomBj3nsTqsKt5nSxnWyM+ko5PmuXl7ZBLKstjuKxfmg11CzdiDAGWTaAYwVa/OD1RSumjVHouJMDY61TWOekLHQH2i8f3KmqEENOM4lvTB+f9szX5CqiVvHjeyg89JGUQ9ujif+YjRe3qLgNN+26+eWC+MJaXIzYDZqRDfSNgK/6ytMKJs+NkU0+mjxczkd6C3Ppd/z8fcs0rGGjC3GOM2KqAxkrK7UWAizMm92EExtsCYVxtgX4qAjKdhoEF2oXWQ7/TUgS7bNBvVRAIuH8hgMxcUXsGLVfkEcXuaW3C8CdGpPMYGotwicMnASGarusLDIe9hPsbjkt9ryeDEn28LmccsYkU0eEHISpakaPYBraEsIOedPpQLQG4LXLgwzjBFbnxqXKzekiltJ9sl+aGPPHkldncP6Kt1JPMDxK9FYnMsV5g5DM5YPLPwC9evofAj0SHliF+0xDJApsAMnazfVW/+6f9Ic3xliQFUqHF8TmgJ0uVMImA48BhLv9fDcOMBkxxDqN0UHkkETotp6p3OcGwBqo1sY8K38wcK0Qhyqhd8UZlQYjtVPKTh6cV/FzReb87bvcDK3hbp2o1TF2Ru+A7Hh+TP0+5Stb5bgWhtpbOH2plDRFMqQQlpL26KcksiqpjXAtSU1kuVguLWJ3TqXB2xuQFxKyYEbHgkWWNoxI5kmJrak2vg1b/vEHqzA3ux7eQaN7gFoFofC25Rlpa5XUOinc6mQvoBWNKPI8hUkPp6wB1k1ZXH+YpEbHqVuKR0yMveH0vT8oWrWLrYOmyBK1QUntMH0XZy8As1JLcODo+52niJquBPLmN5mTiz+q6hw4KlwpZs7cv8LkVfP2kby+ykJs/6Ud7VuFt4/p0o5OaPzCiML7ENbal8vDaGNfRwaFqcXPPMi26YkgQ/veVWAec80TEVSoWfKFWUxDWN+M/ngDcSOZidzPBG0OTijjGqjblJEP31sEBjHmcLP818zgEwq3jtciOCRijrCBA3vHLWZ+S+/qx+rHck9aFjD12VUl1MTJa2BH7NAlnZQI5xXu8lcAqf7NdwcODeOiyQCQi8HGHAxsJ+oMfl/lL2X+Dbgk4FnRZ1vqm+qAOuNiQrJ9ze/WKRKiq4fUL1jQWEUO9foE5qg+7WcRIgs7TuWlCjSh6V1NYt+UP9lMMyeljMIjFVtN5cZkgiDdi1HAljWL+fXvTCSaj8wQwzj5MgPRFYYR/zRC5yMdtc9HZwzqp405tWRXCPg7sf0d5dJobYO4FDR7QLjeA4KHHx0KXsgO+AmwoztOfc+axAlMDuhAMXA3bRIDSNQ6d9eu5BQJtSeGQEGrhY+o9nsxT0tGakRJriv0FLWzHtZYz2vf/pPQ9NUnEdY45Q9cZJbg9Sze+n4rJFhK3V/sDw/ZpDlpBuDMtSiEOcI+FLTBQwvLw0AiigbZQChceZ5ne6OEQweNmRT91TyrMlZJIhImvDoxB9WDP13T5QiRbVMn+gf+n/N5ZIT4CdyCBlSbtqi0JUwkfnTjR4BAoohdagnX0XU141HTMk/tFvW5W8RnF0SP71SMw+e+KSgeBhtg54LwdH3OZ4F2QrraSPUqbls/VGV5zJm1+DmTC7lZhyIJf9SKUbOfx6Yz6cI7W+/6XsHQqiohTnXKtkCqvbbNVlxjedKDHIXoL+zepnzCo7jQ4bIvUfPFLT0tvQB4PBCeKDpSGFGSmI4fb49e2yjlzTvRs+s2KbjnVZw0WeWQiYFdF3lSiJG2QpEuqxmfDHyVOMKrR51eTOeJwDkY7M4ywIf/8WjvPfsa4YpV8xgmIk+h3pIZJf24KIEyCZF016mcOfhhp7z1XS6TqdPntT9IqDmlLxSNLVeR96oPeVmElagQGDKw3ySxIITd10mbKgoX7Dz5WFhWnQITfh8NSktvfkAj7AzTa4FXx045mtBTSQHpuCG/CFvJGFhMVST3XPrGujQOT8lmej8hin/SNthq9Dn1JqrktwglY1WQeuKBrpFBoSgn8gbwQL6yJhqGSWw3rP0zDbV1lYRBZIth5Nj4fopsYayKMb8Iv1sRDI6GwkgDKMzU89aJKSuShPYf5eJ4bcv0O5f6xX2FN+fLqxZuQ9n8audl2/HKdL/60I6hdj1lQY6KjDXcCxmIm1H2eWGDC7NMVSL79AvriEM4tpnWJ6AEMlvWOzOlJVfHHLzxLcW2eSIEFsBt8+eTiCGyxY27/U5T/SMVSpKg8549OAZ21OO+6Mvjhipph1s/pchM4tuCa9UaGIhBMLT5p865GRKxyaCnffY2Ct/rGUW/RBOvZ2fSKDygxYtB/PSFCXpkSqXvhpl8xYJoeAOctqKQ9tB/LafAH+c8Nn4dosG7SU1JQd0KB2du1dbfPC3vrALkfvOYmJqp9FIRINPlTNDc7j8KrFtrTL5C8qNxxGdDeiUWNfOXL0wFDIoHcsz2ge4xSx+TidImiT9r54bqpKsV6EzgHgvShpRfIiJRx/SK/8lDfZuKVLUMdAzJGrMBulMhEdg885jXT6h1C76/SfJw4EMIJa40pi4z7x69Bboa5M5bp3JGulThD5wA5sIJGrLa+buTf2qyi0Uft+hQ50i8OTtG/xzm2V8SisMm4gdwL7IFXAPyT/RlY4TCS5WvDIZjwQT+wW5oMJ+2ExKMRma/xY5LH5ZiQu99zzzDfIC4742xbYx69TTk618H+qij6O5LX7vKcn6XS17vf77sUEfRLqam8THRY8+diEWs1XZT7xvqdXHzWn4R2hCAwetskoOvSx17yPo+mgpDO5kN+UjguGgMWtQefsj45pN62MzVBfzeqzWiM2Y0hNA/LywV3WRn+zXdiU9lqN4fhsWiTzInzfNwvs6NXurpQGjw/7q5vPhdk9eG3o8ZTVy5PWKrj9qTy93TvdeaQDJz1t8qTUvfBn2SP5o1uC6WEDxPv5BNlXMvWS5b5PRYXqpg1ihyR3oFz7F4uRaPqjTzUaq/wuEVQDj0bj9/0EcrwgbwCi++FKN9FCZ2zt7SyXUvYDKuvpEUEFiwagD1rQTOc0Dg+juCzhfpIyd3QihmDPj540L5qYMYbimh3DN+5B8OUR4uI65S1CDYu1faHO0DcCqpAZ1l8K0kN+4vmji2R1BuYzE+r96uqDyklukeMzz+08XbUYGI8OKW2iSuFnvGbeJU1i2xyDpm9sIT6XOfiUww4kBRmiHhNJXXWbnWDzlXV1nWXcRcrSCEt1PjF5jY60sjUGlVwlT9p/hBXlwbqxwK7GAw7LVXDEpiIhtrzwEB5TC8eFbUohgvu4w17AP6L0Pnj3BJnpchO1RHUCy8UIPDWf/dYb0EcxmQd69D5rF9+o4KxSezirD07cNeo661RIscglGbWAN8hKXq2szqqVWL98VGLS8zqvNGEDeOdYuDVjH+dA++/I00X/qPFWPd2JBt0O0U3JC9Uk5syGxYcy+qk9KygXlvkElHs6uMzhC6Q8o9myp/skiC9R+opRxVIpRf5DJDXi44yEjkSKLHNDOnRelkCftRYZjToAGC5xVCEAZ+dPm7Ujl3wDu7g4kRoSWltvPkKSTjvnR0X45LSGrYMeycT5vyDqmlO7FQiOdgtFPsThnGaL1kdscStmxOlZCOY2ljQZpQxhtbd8M0zManNXqJOBf3rIbDGSCOHZLz/DhmvYNmz5IiQXvixAWlqTqilTyN0NXtr4mOf+PtCdkogw4UBgN3/eVEcPdaDfz77IqcrQf1pVbF4wAVoHkyUXxFCH+Mf9NguMeO25MhzZk6lhPRKjUR/aDRqhqun5C7iczei4HGEapCsb59rjNlPztENOdKa22UE+l60i2DP8RIaA3EaTMfwmdL7/rw24AXmsw+jAZI3uvxGBWDYjiMXFu44xvbOgEAhE7JWbqeJaBi40ab21lY5h0PKADItPeQOadS/fZNTs1HWQ3UxMC1l6vvRbGFRvIgg9imV7oYTh8cFGUzfVbm0roILgyuwuBjzyAgKKcQxpxX+pcANWdfbClZzm/WapAPIcvIvh8rY+WCuj1C2X/mK6Md/nfpHktZdfj+m3QpGTjeAXDOurmLyVFRrEcCP7BT3+/BlrJt6WvCputke0ZGAFs1Ci9dW6097Poiq0yOb0byz5eFMG4sGvlF8E/0Horab2mbqo4CQjUB14E9Z0K7deuRWBIjtZBldCC7tbDLf8NcJmkJTrzJOvqMA2zcmyYwzwk+HEQ12zdq81bRrkyyrtlG1s0zDe9iCU6+uJH8oa7Bl9cI66mHnV+/C3mwVdFz+PtjBKYLMe0I9QlXdkXyxY9B8HFejhl2qkqSeeSgLIGrTN6b0UsT6VeyLC/YNs61vRXaIVFr+5EhqAYgHjUXQFD4sVWOfXql9IcTsOqZWeiw2ZYXjqFpzN6Q8p0kF/3lPSqeg93ydQNqeIce9WXGWWW7CsdbLmvXjHy6pz2BnjESztnreHTjWMUUvsKhau0pDGx+tORSDHFa/ovduw2/8+VUMcGcJ+1hsowg8lZIh01HLzJT3dMIhz1/vez5XiF5E/oYuH+A4l/p2U6GQu1PWzO6uGiF8Y8UV9IuLQF8W8Drp5tp5WTmHJY6SbeguIpMTMWDlPWzeLed5YaW55B2OQ0qOzWJDIqYDOjwQH5vNZ7u79+yEYeu20UW0xnnpwfdUTpJX/0TDPbD2pY6hV/8Xq6ouPASTf2ow1qg5xi5EV5WvSAQ5cEQELf5Zk5r35TAS+cN0J4/l4zQi6tfQSFHA5TWOXIXXhFNbQIzJeuKcqwU+y15cdy9uEKV0MI5qP5VxA4AyK0jI7CtzZnsIbVSk6nYuLUjTSkP/WdnYJL2ZHC9hQopSHXNZxoEqvk1KVXfR4SvC82QpSrnOIwXFIUyeNtGCleT/m12x6rQxyih1o4vv/cqq1IOyqKMUyiTHnpbstI59LDEy/R4346dF5baqdMw+/RY6T5VPZHGfOi94+To3amv8n7MgptR4alLC4xkV5uN89Mfj+ROWqAhcJVNsgWGwsMzzCSvO/KRoenYliZjbB/awSTWXxA5rCB5Uc9xMfJ+n296JRdZdrQecI5x9IVMK+b1jCv5CU/7JEMYhlkdpBXRSMcAJtf+EvXq6TP4mTknBG+vCWQje6ANA3h0ZXynXKEVzZgZbJvPnCsejf7JMYE7jndqfJDoIFuoHLD2rWX3r1H8g+fjvkEMQUfeocF2kRyGECOG6AFb5VXeUtoVrLf/+XjSSPYefbpEXoudfV0rBT6DlN/XHr9PQeDDBov7uYiMGZi/KrLv3pVg2QkG3oQYw88n2sg9H9K+j8DEUxGqIQ0SnzqngGu/JnkZVWxgDkx8dCN3/+orZ/8/aoLyXz7v0vI/1VRKasPtAlXU81m6h/dWeuZGz9FAG6JAlw1wp+CoG9MD/1TpTekGxc+DRTgjhLLGgQWNVd6Kq6217dtE2cEcfWdC/ibSwBc3si5uPFvQP2htqiWQC+Ped0NuQk6cG0r+TSjnFlv/GkOlOGtwOAzg7hzOMH+gOs0mfxr53QBmmuBHCEmlphoOwx6CangkhS5v9old2hJUuAhmvjg372nvi/ZUM0Y6hNj1Co1o3G2lV+uFO6n42wKE/2r1hxdxfLDTjpXBD1ZmisQXKqTersJdyX79CIhEHSl2liK3BzgynKtlPVJdHB+QPjWFjJox51fcAn5igrBOEXDFOw4gzqr1uHOKCi1jIQz/nzhXBZVom3cKfHx2MQcy1MTUEI4Gj5IjclATP0tPp860MXV6YLA7YUuCDH0nRxXYAy7dfyOFI+IyuLmNsdC+wLnPih7eNS2LccuFvSPYwcx555FU2cAFhU5NtLWr5al25HbJFF4UXqvfhHCequwuTZ2DXEXjC8+br4XpWLXUoYqQmGomwOyWrZWhiNS/6oPl9wC0owt/8czZJZhY0M4yvdUJ0Zt97ky/bMO6OlrK7SIPv7vQshKM2wbWWIPMywh2vdvGMt6Im7+kQyre9D408HRNvMPU2GTuX/dgLDvSnUYmCLurWq/SCXoJArOFu4VpKSe+0p6sKm82P0eGWCb7VARHLT+yzM8FjMSmO1F0+WeaTDNMP2EzrdMy3uJFntB2OsA7sq/LIoEvDiaWB8Ffps1k5uudUtwuxceIerwzHcPKr/WFBIZZNiSvjid/0k8fvhb59glCgUO2t6BI24HyOqHyDhI9s3XH3ojHrP2/0t3UoK1gfk6FSBjaC1tyVdURpZ7ct8GMniyoAiGpkzSfPpRAuYyD/N9NHbbX0/sD5yBIbTOoICjuLXz8X0jYjj2xUwDNECNfET2sy+SjBDyz9ouRSt4CPatzV7jTGeYKWqoHs9crukh0HZ8xJeBif9EkQfvTS1O05NSS+RlHDgyJE09XCB2TZc9wMumnadHy3ZDuoOlKXr5I468oincSL1nD2EE+g6y/SF/PrmhPiJkbrcyou1MgpEjbqeDomtmprobRVTLs3nI+nOptpM0xEdYHMmbELA1PqMwF1kZglUyQ2GVKYnb09hQWR9JBGylccd/2IJwzCaHhqx6AEbH+bmrh8o997sXL1+FY4ZJjSisycq4a7LPMuW3c5tSrRlePfIYYsFvidWokPiRgbIeOqfpEdB0htZJZ+jerqAoKufmK/7/eCg4u66BpP5S2uiLnKeZt5ScwqSsU9ZTLW49emlsLiULOwqnovg42NdDx4Tqq9uWqq31dgSl0LC/OGKNw2D26nyOBDqnJcKYwKbNsy4/oJxbQDp1T8uIkqThrlTDX/udDILSXe2EGD4AQuPaudFMbidACjDCPVBXWMP6FHFJh+duJ55Wq0BniHox/rmMclOWZIO0uV9DWmX4s0zg62tiAvrrqZBGUCCkOnj5R+S5ClFBhyVh+BoX3fvQijQRVtClUFPYPvRs3y3a3d2I7Yorlck7YuegGXOwBja20JEnxTfeSdsErwg9ClV7iq7CqSUGD3j/kHJJCLDFe+E1g7/4LjhalTOEhH1ioHBtbYcf+Z8dzl1mb7tWuBbbizFRdTgPUaDdBjB83zt6nz12C0UtBII4dCQwcBG/VF/+f6jGiYQECtFPEWcXICe3BYmX3GhVQ8mjjtgAzHuF2dFUnbmQnf8/3xboBPBvcZ8oapWaAXgxcTWSK6i0NpKUfKfkzmrT18LbCh3scZivQaFzD8WjAesWk/u+dEGvYpnMnBqgZnTCRl5UG69LCJAx/hCzyBbfxWEs14tu1Y8nrFe4fxVWzLw3PtxfIXyvt0jdi6pSSMu42EaC9KLw6K1O/2cfthFd6/m0KqB/NnWpcNoijeBFrYYO4N/xrl2B3h4mcXgDFuRrm9MUusGY5QT4B3hJnEpQ0E+Kk3F4oMC+2XXJYb0WFw9SV891dFFFTE4rx/eaSQaAVwSu5c5190fWIb/b3z/ZzonJYFaJzCnLXAwcS6ehEAn2dgKyq4LJW8D1KACSbDHWQ/FGMhRJvVsMl+5JMQwrR2ge3SVKMY86vLfZA4Z6CU5xMrkPzlKnthl3dSg2q8vqtz1NqY7Zi1pnudZbu8/4TEag2+HaxemUaL+AB60PbCq1J+iksKT58tldKYmO/OK/XdYAbapoyNJ/YaUTupPmVmiPBE/1E0bSAPk8ycR04tEhOI1A5hbeZVnFBw5cMKrW0uU6YnqgC+L6kNGXTtFKK0mKHCakFdhjbG3HnXvg339bQgwBHXFR0wI/+ERduBOI5xiSsd+Df9kVfgDfSyUk6juo7a5Lw6MtXoQ1dlfVza+H5GRQ0V9x/38ZoGxKVN7tshrE7C4KtztAegceNtx+/oQqbgnhE9oolEd2hFFe4tTY++A6fhDDfWg9sH2wvYVo2B8d2luHAomVck14e1MGsoDvCRC6SLhkKX7EPB3h0M1roKiXqFaAJzgSBpQsme02q2/ZWTcWI1WrOL56/2ViE0P6kAalnPUPbpqTacP5xplDWuaHBkYXBG9fspdHdTr02HP97UaWIUXyiXO/tFN33voo2hP1C7xkZYyLXPJaV9BhELBPHdWhg1E5q2SVBRjvV8NNmKM/5bT7yGIIMXqrqGkCcpirLFkIgppMP+O8FPTqKKM4Ycn7lCqz8CLCIAVsSRT/ILKLpCTsaxkqGUKXdzNVxuJ8o7Th+AxrFLRVtfhpRYCiq3qsDRXDY/q8ImLPnf8Yq80z2c6wfB6+4Hp5XGIJMQRVq3JG2n0l1fBouuJfu9difAxckKY7AGDOufe/w7RKFImSpte4MmDtFMqux8ROQWwAthygOeia3tl2DMREmxEIF/T+/HnV9bg0K/XVnjlvnfbZzxpQ5420RWKYapBbtYmDkgpKNnGDrdFUkNF/H7Ne36FKV0yjDX56Y+t/mWBYnw5qOZxHW7hJFHUuH/R9ta4chnfWZjh1RTplpMygqg+JA2uv5Qm6rqOjsorhaSNvslsBJaghervVfI3NuQuPqAXX5gAskVSUB7Yz5IcXhPT9FKtRThU+hUv1SuTXbAVafZJ474bYVHNK7Noa84pJZOBI9z2XA6wdNSuiOeozsPXJA2+cGOUlyWVFJ/6tjrCjtQRaboceVXCTJqVlFwe1oJ6RZ1+Z6BcRir1Vx0Xr8unieGaOtEddRIs3mP7IzV+OPuchNU590PBntVs0ZpcAyl4NxjQQuncjAW/6J3gatja6swWQyQgiuJzQUNKAwGT/31zyZ8B/Eu8IkBnR+MwrVBMs/h21aOeIZy1TtAY+PEtcOLvNC4NoutEtgx2w56q7xx1YVQJ2R/eyLISYXt/X4ak9WUx7/1GGbjdK5YMl3yDYE82JHY5gEW8b4wUsvbGkOaFcDedQfntu0Byrzym/QbolGGPzHTzstRz/QCoIHUeHucfyi/kmvWqtTJ82EPF0oaeNnEnryclSq+sxeKdyWDAoU5W1nD0W2cZvEIiOyqalZQ9rhzlRXpBEpeMOmjM/qdFrJNzVF2lg/vCRETE3fAsAPLeVPvWJK8RmGgCLdm6mMpKkSdilYfeScba9SWEbf2CZDPp94z3tpnms0N1bbWz5IWGjiIbMYE8gAVoCjq7NB3bxhoWJZq6q8n7bvJraWU/UEdp46plynwybWqLWHczJnGg6YjpdVl+qNJjEhT2WlbCrYyiIWfRSCetNzresll4EcJAY/IvU3xswMsbqr3rFTk5PHCFLGmuNe4VZFUPxvTNDOPNl3XjE1Auy1/NVLYAN+CYQuw41J+UDiu0o/nnO73U3gzkiHPlYv7oaIqsPWq5HNcQaQK+9WiQSRpZBIioclmh66dKjG9y8m3960zNt4creqNYF/JcLk8BJw0X6BGhaouwBnf4rkIkvr0B5TJTybDsh5F4D/HpVtse8kdQ7d9cN9RYYiuHv40Ez+TVtmSnJW1MeKh/zAJWdV9brKALf+CJoQe9VP70M5O8PyZIgSoucE+MYMvPGG8hH2UPybff4xnHS7BkM67IbozYbEMJqgtzPbZW+wMjDhT89OZjdjsOFjgUYci2u895YjDf1R28aB1mOvlOkYgzAtsSqenIbCofHgNp3lR6Y2d53TfHT52PrD7l9CxUSOghignZF5+duY66yDg3qf9y00XQTjRsJNgfcIa4kFD1zP1CYlj9apkONrQ5AurgantEZPovsgLtSMb0rCBMbuvOvEYM1JUXbwLGWrNyNmTraEJTKTcItJz4iFIGSnbqGAjt/A/H8AcGRnRnOvFKqz9BM9Qb9TT+0S+gYSE9fm52Lnu30MlfvFPx8aeT4P/yAjjbEB8nq3K5iyuoF67dJVoo6pMcXNHmlqaGnUOTFr8759styPnw/F2nE/rVXziGQQ3/sVo8NaBQutksMFxz15LqKVt+VgxHyiiUuV6AyX6//x8+wzxfCAOguvTPDo12njVlaNdEkdeMMBE8wDnG85SGFooClvajItKR076rGKPqyw8B6bQnEUkBucD2e7AHTy2GmDsRHMzKR+khtO7ocNedP5hyej3Akdlth/6L/33ZBgyP9RVVfUAb6IHrJoruEUXCPwk5OM+fIKhERFh2X1MEHyXBPXrZoQt+LPXwdyk6C2cxLHcIjiVVJ8p7reJRR23c0Z4V1nxgE4mEAtcTQnzLHpuGAtinppC+PjxWLoItxgJ/8zquVGT5A5s2yi//d8EmJ836RIgAbt522cXF081yvF3Y+ScXQ8Ro/FdKpSLR4zLwuNHwMal6yPcA8gNcXJs+2vs26rdGW4Hd1Hbn0JRrWE7jGiNrBmdbgkw2obB/GGfsZPTnyUTD+s/YZG2FiTLvxkhI7pcvTv0y9JplcVkpjaXt2Ern9xEdblBHkOGzPztquOeF3U49QESawsu8O6NrExzHO05gBcW0d2cWxVrThedw8l6ac7woRyfE+ura4uPKkF6DDkv4YFgGpJcaKhMe/TiZQudMZzZGZr2jNsbp++ga0Kbzt/5/Qqwu0froz+9EL2TVsnzQpLK4MCCP1K2uf3JgvVD4wSLslxXj9jC7GTsVhAxNz9/3+s3x1uMMBc+/O/vNLJ4v7brKMSZuibdDp8P5P3kQmk3ozLeCHR4tt+jIWhW5nzgUEH0+iObavFxkSkHLOc9qm/KTMN1/ETsctNhZEmBPHxfmRQa7j1M2h6CWQL3bMDm1UXVYHjeQZDHm8Bne17w2DX7phiQ3UyXGRaz8j0NxGGlYBWY05eA2lGL19CJpaQtJBQLyPlQ0NMJiw1OTzICp73CiwjER+Ul9YKPxA9vP+XdJRPr/iKThQVK+1r0c7C6syalUbpr7ynqnxG4duT4oY7/cT6kIWftEZ+4Y1Eh8HcXc6CBo5kBCB4yPmFnuItzR1aN4cLAMECGDUWqtAFWwd4BNMcA5XufxSUrTT1k4Z/eoPz4q7//L/o8lxk9zlqKo7b1k2/8t4AC+HlPLVB5Iv4hWlHllnwGcCVBl4f5U1sC0oMtgEFV2C0ITe1QzQeznHCIaD1uKNd2yQ4ygxlieML3zmy0oB6DdIVXUvo6+yxzpAwPu1+WfDLT2jQ8PqDkMVErD88JRv8GKSl1aFlqp1WevQ6M3cxwmLQboPYJPFi9kbjJD3KSfbRJOtLS/fKXp6kw0qdUhBftdoNoDNY+bxS6d9KlqR8gQXlnVU1AU6epGwTRbR9/3r/8cU2SjsKf/3UymoBa08gwa6tGTiGL1kSGtadczBAk/nu8FHrgT6W4FyPNgTBCJ/xTj3fr5LSoCzZPUJQ4IyViqIMyjqqMMqPk6Uo7ixYrlL/iDUBe+KrtEhFYTzya2AhU7guO3mEiGQNXlmV6otGJGtElbaOt8bxbHnB5DQtqlDjUfCiqhnC/IUcJLHV3DowyItcSVMtzllEze90Z2z3FIdYoIcQa5uObY6a5HI/Ljv/PmUYOyvm8T/eI+yP9xlTCqdYbKwtNIFvHomLK4XbMRcAxRw1CFBhv0VV7dlg83FILSN0Wq2pknjLF6YmMUbf3OoZnuNw3ywyJTiSbcKgbONc54Hx/C2hlvQATLESDO9OgR5+miAritOzmul9aAHvQ317dSSPXLBr5Z2GibVKvrOvCLqqDicxZ21OD3n0lYDvKqyLpnuxmD8gC6hOCjL2AMRzPmf0CY2QF2ZBbkuDO13x0B5XXoZmRTFh0vTltouvQ2CEf63yiC0val4JbBkfQgNr4zXzI16FqK5qv0Ja8UWED3JFOtc0/og9m93Sq8ddMdM4O1Q3BTi1O4dRFEOoR4t4M4gVirxl5z09UfOWa2dTVDVUd5VqjA/3+C9AqW+ZmeSORlkPhgkzrIZVybTQPEwuOUijy9GOr4OjcXM32kMWtgASCRrPeI2MjGXSGHGMkt7S4vPNvj03aHcqj6JwKMtNvSgwbCnTCDm722AD8/5Y6ZPOB21ZKNFwbVxw5XxT2N8c51zvGVIzikGcm7dWTcO8PtfRcej1VgK5Fw8uGswRmoT3ZQEzyu9e2f1aIJ7xS2++g8OLhoQIKmX4L4MQo8/YmBDVH2vN5Ax5SFNpHv40alEMtIiEkulSivG5ipG4fOhabeBmkrMo9VeGtgoW+7+9hvutz/T9qI5KR0pHEQjbz5LabtO4wcxOOuOCX9WHlND42Xij7PYiKQaSnahxm2roysazbsP3nVcYz0Q/Nb5Ep7JEQXeZSOofvQuRgtz6ZVeDkMM4uwj5j/BJg3qc1tfCepvf6HbV70kUxKB2UMs3E7iPRQCWpwmBakDBBiyvVOiigyzPArcvICjlvpVQ6HSP5WG1gYNHcpSJ0Txcab70QBAU09gvxeoEtlryDv4URkoPBboPQw63vj9hg7iIau75TUD4t3P1gv/MXHl0F4OJ+ezPdBXccNGAt9se+1oa8O2eAuC9SNNJ2i3SB9YHRU6h6zArNpH7pBkS7aScG2nN5mUK8m8lt8Rd2jB620N5294Hl98ReBF0L73yrKzg0DJ51L3NM//4ZnYrVr8zZs/Al+rv/UAJVUtKkC36CXOevUR262Qd6kHoAVJ+n+IGy9FlFZzKhYzQU4T2pNTGo0ZIPqDHabgtnuunwuaNr/E9xnEZrI+OsGBbtDwokRZT9W07a8CarOt+ptRtFrn/0QHRZMGxyWAoZ2V591wHuAXvnNPF/x46bia6KWZITrv4c2pqT3czvkEurex0fYv1o6Ixs5mjhBm6Gqw4TOjGiz+x2QZZ0hy5QsxeQ7fsRVlU3XFn0tE/vjfOE+XhGhbTNOq1QpOZhtixmCK6KNaZgi3Jc1Zv90lo+s1R7dIZlkY8vVUqJfxqBidr7utiV8HjsQmFK71mXjfmhdSyGhaqaOIIVOw20L+4Gs9gCPy+cPZ0IxyB9diHuRfcJymU3iQ2mDJA/4Cg2ZymvDq/AfvTqcrN8XlleXY8PwDBvdx3RUhQ4DGUOaokTibrT63ccsZ6MaG9z1G68/TJXAsdKAtziXQTsPIx74ynpPTPOXPGlMcwmzVl3fvOoM1ldvl8BUzeNrGobRYKI9cuYlRP3MRNPTqjcNiiufpAGFgbeaCsag2tmCZaDUXUif9zf1rmDTV4dpCXd8zHZSSuHBmxzT2pjWAS4x9qphYjGQ4o3NvVp21ugxP0kVwhNppuVuHuAxc+uhU9NHwxSHa5N3wYEs9Sjd/CuC7MLfxm4TqYgw6FC/+nzQRQScC99Dx5ntSvF50CsCSyBZ0kF7jLZRXAAAzBvWRWMZaoxUvlc6hpI0IlPs8kpSO2+1rg7jFlh/ehIuD5DHGXCWCz2CBqBm/GVNgsFCtHALqxd7kKGp+0iosJ6bkIHFMVqLJ4ZlZUyG8FNDCiyN0zmZImAh6SfxhEQismFJabZ9GGfbAtWCzx/jFMYHu7R+M9cOI5Sy6LsrQAtT3CJ7lhHrquoyZ/NOgtC7Or1fVdex7X/AInYTClaF/+jXYgzXNOBwtMrq+cpRFwZbfgXex8vuCC6cmxOaVrZqqz7F5ZzUHkFZhETtp59yrfAhxKbaBMtga0GotKgh025n6E/h2Gk+L6qFjPb5UEY1Eb34Blttotx4BvjATRtwPD4crekS9kVbRQsDiTbf5PsG7IvZd/kn9N3zcmOH74AeORGHzgt2WgSC5kZ8cig4VdlpcztmtDZ27mX9LNZSEhc8mqa83d48gSCnsz7OG5JmjDpGvk4dTHWzqYG0JNcS6yTMd8Ir0liH30uSNGfpcEl97ZJ4lPLpv9LxAKwc9bn+YcekXyE5a5JR2g4ylpYes2Pnr/qOOeDH2T7E4otNv36z1lwHBBIBjehWZxKzJXrVf3csPY2oGOtrjJlytJtC/xTWdzBWkF1II+uErHwgNDrXzlB7jxLK7NnaMeX1YmrbpHkoWYnqeHxa+5m8gAcfzphCZJBRce6X/TQvtKIUjXgyC//KIj9yAV7ZvBEw0p30YeUeDSsI7E1FrQz1pJLEDetHH33TLEuW1b01dku7Dk5eLznzLJxrmuVOB7Q5nZa5FKEbXImTanRxvTUoDYlRfqgmSVEjzTJw8+FatdsQYPFiYP13on5TyPkyeHidqZy0qx5ezKs8oxvL3vf9KU4CYgJ2/TC+XorkU9r+zP1NNKgMY7Z6UhJYPIVdiVkjVt7O7zwO5y+q1b7LTJZpqhGDwE4YZ7qLcrmwVg9UMfwX2f2KmkDLNL/w3FlUg52Qqqv4osNOIehhuJsjKsoCGlWbxWZcuSCxbNXevn6OANG8oT5KBx+5NOzNA5FWcMsXENuS6fMIUpicDeJBAUPwqIi7+EVxxqJNAe36d65U0w/2nr9/I6oFryA2FbkzcrqTENk9DNt5Kqkhkd+4QDeVFNVbHQHuEw4BGy81kK0mwf65ZMSOIIAeomrcc6ImdY5omrBDHD57vm+EvdhOoUlX1rwlLvIsloNMk6oiNAr9A5IsuKUcWpf6e446U9dzE/x+4w6Gxg0I2xqqBzB0WWpPf7q9z2360rnB+P4/nOtv+4+nPcOBpe2WbLPupD9TMRlAmgpJ2l9uCxiBC54jdOf2OlIyGXNO5F8fHXQpZBPbsQ02ak9LRlCd77+xlZTwGV+C3Mta0EWcm3kcdS3d0bnvWQi9j5tCrJhdNQzw1XzZMVODTS0UWz446bDRWCNTcTk6dLx1ZPCIhUp0FCAvRHmB0Sm1Br7+2jqihI3Ad2FsgfavyYHJdz2HzAd0fQukqIVqK4fH2OZPxiFRKtiikqMDaJrqD6MGhBQi7dgNYUbm+j+suHKNQjk4TKFgWxR8FUN72K9ZDwV9zVbNAbl8Jb/sU25zVn2xmrn24xj8sXYbi7K+7eR39vsBuyDxgBscZGmCjmLmAQnD7v+KKpd2JErtz4N9RhJYPD7pmyTYTKFkLlkS6rDGtV8gh8v4eQiMdb4kGFWVTkzKC2CoMaMeDDPV7Z5jrQT4VwQQ+TYraUxrx19clkD4BEVIM5LtrY9aEF18r+sWXhTy6jw+Ewjr3YMu2mYyfV38whbU4I1qOGEB5jKC0PZ+rb9a0rWWmv+eRBdU4fmt1wHTg12iCpS1GHJa52WPgbEBq2t0v78b3mf9nyOE1Ov3RNjH/6OeuAsYUl0fuq7lAHz61wdHcKJcUKxTGHX6vcHfpRaHiCTbd9mYTrxyF+tRBn8CGXS6DGvDue3gemuFRhRAyQ33f1lhlvIxADTnKwwuvsVfg4zikRY8+NQ89pLzqtMJEQFMOv3EZVWH9c4W2OHffIqjpSx3fCvHVWEGKYVP3eupWuyDBp7psE3DCqOT3ok8Izk6y/1RA/SEXEWXm/DCvJtbpqi7PkmtjUen+QamBhboUe2eMtmMpyCtbGcLAZLjdxQXX8URz/MAvQl2w7behnXvbdbc6E+75TAdUKD9IX1h1pDQAGQmctr2N/+M87jZmzIQWGJtOZdEg8dnPa3Gh4S2lFC8/YuhWEcoXN9S3CLc/FZPkSJfmd6rFAM5QU0+kuN39x80XfXcgv4l6k90iv8Lw4S6npM6QhmoB1lBfQGFNdnnl+27IzZykp3esc56vyu6D31+PTQMEXSwH4tf0cJpbXFLXJ6nCUMmArj82zE1kOZag8r0y1pzXonferUif+CA6pVWAmtOFaBqsrxuQ7wLyMKHVbwLIumCOiLaOJUg2F1ITHqkvKlgUY9mbIVnDRFZavWdRobtfTtXtejowDM/RNj8uUbqe8eHoqzGzgqXe5wxUrLGwxfV6vG6v4mxwNfngbA8bjQ51MEW4hYos8xwttb/MWhJ3vhoxQVExpzcf/DcuhQycYQJfyOo1jkRqJCZO8pEN3DutA1JJm8p/OxJ7iWC9BCR8PERwU1R6AWbWSTbKwQbyq+3vodoQk2ztO/+bRR7FBUo+8QhdgTMNE/AefNAhurNeEy/UujE0gBTY2ADmhGnvGnH6+6khTogp6d1id8RwcFffDitdiJlVKOS9BvP29MuepSQsPtgvaOpHsyww6pRKnXGzMsfB/ynPtLN6mvyNMIoicfRu97zKSMi9TaM3tDcjBGXCaMd51tb81SSgO+qIpqCAYkkm8a+kR3PK29dBLVuT/alMxCEBj5zULV0DXQ4ddrtK+/qhOHMe/g/4q1ENBE0gRz4pv6B2+vaEb+Jg5JlPWh/cLeKOxeLSTcrpb+2QaPyLiNe4pd+Hs1WZzc9o3uSNu+pUddzs1BMPr9awfjZh66LjZki+ucSALz0ge7aMW2OhpOggzDu4iAOgXMpKoGmxP3A43bwuN9oIR2LkYFG+xFUwZ/gjEl41fWARDDAmam0ySCSnZLbnAMTPbyLEp1vHLcFtYvhc//DGSfoovNilD8Y8roAWiTW3FKDCI8hxZomxckxp5Bl71KrIsDzBetTKs3yTI/3m6gEwQOSOiJgtg5ePwr4yGCK3btTVrdmNQnh9jQG2NrRnOkMynDQvcTDP0kbkCOUHrLH1zM9mB3JQ47hfuzUh5gTBJxKv58+qLtU3sitQPz1msaen16VBEE/KlEnBpY4w2XWx4xWm+JUIZ2PK6hUKyOKgodauDcFjIWUN59kudg22kU0JEgI4PDK3alxzoELc1ZOwk8OXMEoOdobJzEUxOvwS+xzXGsgsJvNb1KNL2SPhBu8OG8Y2JzTqWKCmPO/y3bz8yF2bvwnUw6dYWzwTZ9YNPhUaORNDJZfoP1IA6+XHzFGQvOWeUR/wLc7CT+/IT9/0iSJLM+mdhXLPnLsfjEKJU7Brl+NRy94bMyh6BrMzSxThe4wmNxgoHk9eYvT5eXqztBm5gVGJxTsMn7hRaABFbuerN0QThLhfmZ7CxNm1fgMxHOU+7GdX0Jl5Eil5XbVW1lZWP+Ad3wG2wR6d35Ml9cVp7+If4qy30/HITEbnthlksOLFAlha2VO/6qIBxGwdVT5eSzxuAh1PuSYkq/cOmYjzvdlcGH+0gYCGpvXQ9KX+qP0dRsShm/0rX55IjrcaxbRioSdcyscbQVUtFkY4cm1Bpbk/xvZCapTX4gMoBIxluUlxxq8vfzl8aYANVyG4Mxk0wIKPwbAkJbGi+dF4xisZBSbecQtiiPcBwC391CdUDZ12GIGPGaLpd+V8BaH5D06mfV2n+HkXk89lsQlVad7CaxwcVdRk+okhEHK6UByi7L3AFucIHv1RpaDlRj7BKb5lrDMK0Gxt1cw3LIrDgljK541opD0ScyjWzGDIU50T4i24nqJEimGJyG+dV/D5LTHoTHjTH19fYM6lfZjV95RWxbAfkVohdKN70fHxvoyC7yV27W3PiNTHG+ge15Rwv7G3+hxJ6oXuaDt3xUxfCe/fjzJsIACwHzyvCgnn+hXyvExcPoZcEDdWR1OEmLY4oaUf5Tswu9sql+H264Dl03rBzF0ICL7sxraIiH24zjF/va5DR3JKuG77g55UDHFStlP3Prc+3gDKVKGuxlcJH1WLg9alOvCeNZalIXWKuq10EWS7allsvdX6YG2Hox8eR22Q1rVUZE3tqi+b+N2mdPK/tF3mbDKwA3w0gbO6DTIqWE3BfoKPWX8MGffmls/ZLcM0kKjKuV4MmqWOjss6nJ/CQOvKBTVug4tmIiaeQgkJ+5OJCE4rgvzpJF9fvNOlwHjmMWSgUApK/GvPpIM8i5waBqLIOiTsB2daw6avsYNp0ftbPBgYG5BC/LO0LoDXHrn53vBw4abrRcGHk3UXyDPi/RWjwIJuuPyxPWTINm8YB+uHX//flUTbWz27Y/ryZWBjTw0S9084ZPgUs0DEmTou3syGMjNZtG1zCHwuDc5XvQz/1uwGiYci0/tsMxNtCkopUv78mzkQY+qOntiYLbBKum3GNW13+hUG2fuH4Yb5XoTQH275u2uVjt8fSYB06MWpq3zhGdpD1mCXslKzxnXd0DnsiaWlOjE14nDh4kwAfkD7XWGmEvio6NqhxeMTKHY5Fx18J9QWtPbsTaB1331UnuKCaAKBJhLM913SemG3qoSgfZ9MRu1+6ZP1LTt2nYDlf7mrQ9MZsufjn8XeD8TepE/Ycyy3KUaHp4CWqEksG1EVzSkdM+F9UXOxxw2FK0Nixvduyia1fnusjr4dpQTHYaxo89qufdEEoQcdXzQQOahxDJcTOxJ2/jD4/J5iruzdApsmBkk/rWNSlbLhY9bWAF+YAEOEMkam/wejeHgguTXn2PLkuUWIOpaxwRy7EDyhaTkLitx1XFmy073qf7YEdWgu+tyByxV5nnsGYFJt+cDwoAVWDVcT3TxK42JP8G++K+QK4aimSFKpWU6WKGI/7tuXZ3jMXsMmDRoCuH0oOOtQCwszJV5N4a69CEYplXottFxHy+8WTn7KLjjDJlfrxcD191TTD/821qU/P8pJslWxWQAuV3DSGhQm9V07u0484iUnfuSotgW3djpjNuFJ+Ob863ki0DvB3TL8sPFA7TFw6F3jPbP59h7fF/IRb+fto3EWg6L5SMNKhZYBJK/h4JaT9IDs8j2lfNed6sdRJMeBlTaowf62RC+H+VDWMBu1zZkn+jimZJLt0HYi612pD0xeqAld3/JDx+2taLKQ+a8MNABiL49agJzSXCfblU9q3Nu9E052O9rgOOaPW4Nh3TK9dENSgUfcIwP8aifkf8qyJzrvarlnU9eNGXQhvwk6D4GK4KeeLrdks4vm1sa4lTAWRJuqzzMNzU1f5mlIKpsGeUbrxaXWo6wX7P4Wh1USK8WD+2uhMlEXxFT3upORRTshhDw2QQd9kAJkvJ1yzNzEryqVKbQ7HpK+ah8cnpnXFUXpKv5vZJ+hNQT7nXSvJxZxgB0W32B3oZfXv/sYf5idp0Z5x57ukG5zEompZQUxfYGyVl1jFeIZYSzuc45aKmfVoZwAd4JMYsVs9qVkHV61i9EOkRXajVzDAS9Q/+kXfeVstFsD5D8XWRGXjV64aDnC4O8v9XxrOzzJfmnr8Kt6XgLH3dVSJmlzvfQt0I04QoWMAwpAG7sl4x46OcRj71OmuSEnhLKRILgmq5M++GoBh2mkt8UegwWI7eL3ufoNC++dUHJKrT2L3ViaDAKYf2UTMc4O8SkrgZnaroTvlXehArDhoyeT/LYG7PPa39Un7YEwTbbb5MjIoH+R+IkTtmiz4xnUMjRHhD5FWP1neV5lGM8xi8dOvD6oAYhfghcrRPKABBeqE4T/kUZrqADWwkHrjrtm7puRro2Q8kGLJqZNls1oVyYkS3mF0FaLimPdod0btvkffM1pVSL+lMVbEQRXDGQnfK4GPYbUueazu+w82ObdMXXQ8uwiu/OJaDTP/+J3d7A5FyqkuJ0B4MgCkhQo6L459tmL6hMV8CZ78L1XZvFpFVm57BWvHMeAgg9pFCK/7FRRuNPGdnmM5B5x4Cpx9Jzx5rrWkw/BiJxRfcAoxYB2SgMBgDbWKdZJ7Mv58TsODJ4yzGZGHXiPd1L/fEQq31u9iE1QYxGoF3t8p27ET93IYPIJhMiZTKz4yrI1J/mO5SEo6Yjeie/wfi8XEd5NVzhL3fiieMh66k+UvTeeKlM1TV+KObymWVHTkt3BlwcqbKJUI060fst/eqIS+ECXiO/OJjf5axozdfUU+v+mU/1xR6Y9RtXfeYofQAB9xnc1XQQfGQgJwjWoPXhM3KO9lev753Q3r4VmWL8Czk/IAzvhtRsWvMxMlmhy1WBr6aoufFSSlBIojkKzc4HXN4GHvnrzBA/oSlJUScZOjjJscvkR4MetxwkHgzBPh9L0AwmW49xWieu1DzNwM78nuebmF/2Jio5ESuA3gZW0Z26S+phVN2cs8ETVy4Cm2Lh+wdoitptBwr1lK13YUq1cQRNnoJDVk5RxdncVPFfLz85dmqAKDMyS/ooVNPNBDdV9NqL5M+7EwVnxHqhT8D8eZ/ySco2FwdF4d955A9P1NWPAsznrdKkh46McNWcLJYvY6dXnODUNx7Y5/VYhNF9w232qhJtF98Zqqcdyi/3TwGMNPP+KF8CmGXeSsENFhDZupoMI8I4+N710qu8co0FVMOn7SZTGGKzjt5uoASWuTmTsSR2uIClRzuOFOZ91P6R66vuYgnsJcqilEHyR07Im8u+uYGjDV5TVIeI65wgnO5AhjL0TkTQHEskvAVEg0KpeyLXHRLR31L9WmURxBq6iTTlDmnbBDOrlyk2LRdtfwPdc9qFxQBAmFXPMpm5dm2q+npexYqTt5JdxMhgCoywBlXXYOnmJrhXC0w9pezCD9K11H9bFGBsOWmYx3W3rHbz2nFCEih2xOeMn6qJtKwpiDfvKIXnQ46a1wfFL3Zx+4C5HM/EXBGydqdC8DCzS5tKWphVi9NF87MyfiPHx7tE6Rk+Gg7q+GdlcZkV5trfnklgFtFGo76Ng2YJKAawHCI1t7Ze69XalLJA/oB1953XBXKFCSR8v0zUi/hBs1X0qf+c/7iJuOItkYe+GEQQMB/vWIitMlBHkUxud2hO7wuVZ5FTSscO5lyxenKrzHdvkF2sGpiyMt9mmi92ccgoRa4LpGAv5e91lILc1CjjgbrxdJlyZBahf7dVE1UP8r7EoAvN37/ZQHuzVKBoOZ02RafU4IAafORNo1qv1bB+Fsey7WC7bJzZcyXXsRfQbKbA2YEQYGWkL8BpDkQX9aQj2h1KyEsCJUFE1tZJFpDpQbxRSr+whzdUwiQEMiVLSPh4cmD+29GUGWKpOa6JOnWKzKGNRkDNIJLyQkYUDBXeMJnTOVnjRyhNXwyh6DD80nPGuAYjHjxe0sau3bQSrPtkWJbKtZlbP+cRy3WeK0TyC+fE2V4qgjTB41K9GPxyj669m8M3onAQs2VJ1K2eB9LV1M+mgxoBLBvX/+tpZ2haOAtBBrAoleAWAQ6i8LWPfj4Lb02nkaLNictQlIF3u78a0JzyClyLpAiT6Wx/B7z46Qh5BNvzzUOxw/3z+IJ6mTqFMdUg/7nkBfpHnu4IkvhzZyJTdnGryvr215f43hnRSSOgZ/ZNGUKwZFx855f1knV4IHc0eF5pNW0dz8tXzURZc5REnk3LbPYdud0pnnOkk7ZOtJ0QBv6FWt3J1KBV6CeroTbVODSc/HDOqIOCy0vVPxBkyOjzy5dzKiXy/P/hZ4DS0CS0vRtuAGStIzBBgFva2snyinTYXBp/SU3CHrCQBQ/lfhZCR+h1rk9hOQCTP6lWtbVAauY8mKrKe1MDWes2MrbIYtFGXYnMm24CfRAh3fZ1R1F+RogJpJU5wEVLhntLVCi+nNfpEei/EeHdw6mRQIyvK1Fdm0/2gcGjkzIImiUumFLU+gQfYDlVneevGcrxZiPU4nt433zP3xuAVxe2A0AkSJ+eYVEoI1TFT3wqAp0++KwiAYegFLfAgYa7HNxCy34JeoTzj+1BfPAH3R8iIOF6EhkN9rBUsBbJ/IzhAf/qKYbSQqAUjGmXZQvEaZOVnreVSERndrlezv58foobtim3JBWrM1LiQzXDwhgbQym2ufjr639B7fDBHdTP2b/yEkCTEAQhSUpvRr8QcuQd4jnPJGMPCEMdmE9L/aS34flTH/YdNG2jD5c+lH4mkHpTdTZZfbJe/y39weKH9w/vn968lZ/LJCnrWZJba5sHpe5CzrmKkUe87Kog+DPXretsmLTPBrtcuQxxM5NM/yVziXIeDVYgoLQJ5d/alstZJxLKW52GDf5nBzo3pbxgn7GyRnzaFP0s0RyXDHa5OKuwCcw01ABB7VXmTD+1LkVvlEzNEfVz7uqjkt3T5VHUKuEXs4NPuEDbAmFhhfJZ1gBk45NS5O7hdzwQS0lxu4FgEcn0IuAtgTAOmsEvOYI+9QKoCy6BfxIOB9b4VDw0vkwxme6uhsF5v5nFDFNTnz1StNFQ0GlZnR2cHy+hH9wWPGM8C8wekNTLO03nwm1rD9TeA/glThIbyDOeUm+9X+TrXVRmdsltL3Gyu2G2TKq/f8qExT79xaTvAL2jiihZmnjPdMe2CB9gEx9aR/YKJSlzKEenqn1QhgNjESg9DB8Q3GSwNq1iST423TrnHUU1+HbDVg9aAo5nY5MRD+jvuG1RTMGhD1v0xShsiFAqjkACbmXro/4AfpAl35JHGVNTjbQlmanGKgvSe5FBWJpcD1en1WoJFW9nhyeCxG40bYytBPLwPCDmnwGGmFXqdFWRu4GFZI+dxmaGrXNWjWjkt4nf835Jg7IhfltlIARLO85SHUSD5fmcfkp83hkBLDShmsQQ6j0wC1AC9sjrOVY6rph5icBlp1ztU4fiThc1skpWV4y8fFY5CU5BviEKRS83HtBuGt3tRAMgz5CStsDCP/vgKqtE7/8GOopOebtiMuKefFXXHBJn+3/4PEZL4o1KhKWysvhkejU2Rv6iIEtXEEIM8GoDDS52t7BmeQGITAPqVdB2z+QdO0suVBGCya+RFmmcQdzcRC8TifgtvG9CVMH/TpbB222/IMuAK8hOAeO9gixdfo2ZxpSfLo9IPelcycpmqSNUO8GCYNQBvlcUgQiz93T7/2ShkF1IdGwblc6lsSP1fqCrhmT8Plpdms2OemfJ5F+Ze1uY+DvkqIyOPhAqzCQvJBP8mWjnEMjcrcundA3QU09tBUYKbgBzATw3uwz7sSVbSNGZ25nZm+yit+jXeP6LPTiKZcM69GPxv8hVmvP8muLzC/BbbKbfGnn50wKBVaeu7Q4Mz4bzRa2DAYANNcW7cpbTap7bJFDjlaQ3CvFBopmzvYK76i9nwKAFWSKrdDzPE/x/cJ+zPhMlismTdTzrS8o4lLESee3bY538R78BM/pZcrQlygCXE9QjyUxUHTBhcR06ZjfVWDB6BaEKhHCQqaugVAtsqgTNYH+YKkzedThvQr4eHZI7l5P//WeQzoojZupSoQhvxHtEySGQPPKHAvpO+T5CCgIoq4hcoCHt/DT1mL2oNQJs6Mq/43wDsAMKmDDihGJDcX6QOzuqcsTrLIWsVYVFOd4c1dODkECfnwGjsCNKJEb9C153upLiE2f6GO9hXImU1tFIem41rstP2QjO8p2vAvlPkTg02Bidw9CGWHXXS49I6Wof5hM2oR6DBXGANoz+qDQ7sMj2Yk+TdUDISKbz1SmFYasZTXKyt7bN6rC6Ys9upEoiBPztalUE2G6gg/Szf4RPC9TyrFuEJP9UAsOdy2WIoHvi+tYJrB0j/x8OEO6cyavrANkcWUgE7uTs+KceMygyxYyxqBKKi2+73SWavwfpYdYefOTDyZl+dItbNajq2vluX+GVbI7KCOMj+mSAf1oI0j+1c6zU62kVydfbUzq7aXU7KGFfi09ZvctjeFLd02u+aOcG88DZW2anKnUX4R9/6sv1EfGM+Zl3T3Vlq1WXVWd5Sw/nD1fiz2l0K1eny7+janp+9yoO1lZJ05gEAiV2sA73p5bLzUmO6Q8XgThKcJQPQUfgWaGwIOyMtnWMor7/exOFBhQRxnyz2GWkf31uFNsQoySaQhl3dHcLQif9NcsWd2yicFQymlvNm+H2Bn0dkk5rNS/f0TY0eVtKwfNFOuIeUXBZfy7Iv2l4o/RH8lKI1vz/r8Wx490IJF+IWmuYJmgaM8sflss54vzNKCPQETSLBBLVl7lzRkXUZOYeImlmjLvTb7Kz7dZbqQGxGGSucBOClVQfUTIUB19OnYNrUhMFq+BBbAlQDhpAfmktl10AAvoKHe1uRNyRj3fG1f3o9+8DbqxnEIhxuBNYvE1eqZ5fNurjEl+2kaGglWW/ThMD5eVuhkuuGdE/5OGhZI5scHbHP7yC0CzVfW2FXvR2rYygET/w1Lliluo2RSlbjMHs7xHgKchcTMaz4cOoKqG6Lf9tyo7C+Wrd315kh7pZBCr0fX01LTq1lAoISJNx3yFAwHqYUqNFe2Pkq2poKwx7pC5rQh215onC6lYAS8XcYDjHfBUNLdOIxpaeUvactITY9lY3yMBMYDGbY4t0I7U4HrJEiBJKMoueIy2+Rql3e3IrtN/rFbrdViCo2mqiK6DeJmUNYYmoF6km+gjdtbGKKHmpAGflhzqZ9ibM3HMfhVkpvLGgRGz7aPQOYfsjeOuQll1jaDa1A7W2Ap4DWWzH6uL1jrNFlpQWcj7kOT2KLEvq5qwWJnfv/QyPfE8BqUDez03/Wghl0qCGYBKngW4OJzJkGePOfajEwMvL9dzf258YWsnG1WaXOmAONgdx4yFo1wFMr9PVwt8d1YSLYi65GmvO960/CraUR12NyZftiHopccVDBqQcK0RMqv+tbRy4QoOluTBJtQJ5HliZRaYJFpEQB4on8Y7TQVVdTDO99LzhkByuxekmaA2182TG33vVtzNpRp6qcJV7h1yjXdqrVJFVE4LdL2LnubPBxZ2gGKpUlfNcQ9LsvOK+myn8r4EC6QIm3fSAkXYx72sSICVI9lkwobbcG1MeElonWQ8Vk1GBpjB6TgdrT8JQ0J6d/ae3wiitFjqZANgnQNhO//CmRJZfr0Xf/odbiYs+9dEmz6sHWN3+LvXxuejQyEWJY2sne5EZ1YiNOOZ+9/7AKJPgngJ9anoNUxZyW3nsc0F8Zd19EJQganRItie8kVTAwTg2aAsS0fYeO+w3XJfTlEFMUvAL3tjEdM5Xr3yaJ44bkSZvPaUkbit0Qcby+M4s91oymdyA93nWzNf5tqPyynzhHkWLyoh6Whrn0+8g8oX297XSmHK8RoFG833BSz6bCnGLM1FzGiTFZqOPjqX1P/XOsBRpZIx5CO+JXcgrwoePnIvyvNlPr7k2wlROf+e7ffptyX9NWbTnrk2iTfKEkfVE90SfDB7s4rZRX28pfskU0qnDihx1JLfa8v+InBuNYCLr+xt1Ym52Xx9OSM0B181KK45QOihhgPy6S266S5m4ahIpfyniXugHP+VgximuPF1CxSVWqlhZPfPquNoyD18aAg2chOaTAVt5eT2M/J4eLDVx9vuRG6pK0dgD+gpF6ch1lEbRdTnDVwKZvZK9GVNfW4lcEJNvVeG3plPxBvHIdTs48Py70cj9t7f9ylfcY+d0DaCU65VSa8R0OZ/saVjFGRb2T1UY6mK8WNjylRgaJKSDcOUylnkDA0TAq0LDwFXJqdeE4mEUDBAbYZxAzGsjj2ksSrxVIdMXEPKi0R4HAMt9wvEsZiuA+ML8zl8JkZnTVtlTU7VRsgTCAzcKeVzIIMYbEYbqSolGDvKdXpgsq6btshxJIlPRCcIlGkIrnj4mR+4jq07KrWKetHyAXFjDheFt1SRyK1hCJiophqqMzRhpozsawdtfFesvjVpL6Eekvbqd8MqYeibZoqG5i/0Lw5RJiq3Y4hqmttSdShmnqQOIFOAcRYdw8UlqGDhSE7O70f942pplqMO60JYPqfoVPZ3+yM2LqQCQLTMozN8Advx6Nr+SIC8w2N+WoUbnRuYiD4cCZ0ov+l/gd9m2VPfYxQzJcrtIhvbcNdTtzISSwhY8R17YV7XINbnspjlMCR7JFowLmZl1Vs+NrWwvbfa1eE2XR40vnaWPePB71fcvB/u+4Q3gNJwB5gUIUrfN8/EK+M/8DgdgcBeh0+uzoK/tHOaYODPASLr5S5JfOIX9/1l8SDzzXoBEO7++YsaM6Tc9OxCM25H9m86RJOwNbe4d23NqXCijGfnp+bea7pimWQ3dvqEG82X0eToUexgseug1OpkDx28HI5XdgzGQlC1/K5GegCsaEov8A2Avpwb+zafZQ3VvuOvZHYo4o8l98icgDAVwpuwvM3ybXlfaHxu918tUqy6oEJCi9FTujpCDiz1l+moyFE5nZcV4PGDEUA4+iYpBMJN2rp4X5J9o4v/uOXRZhI65upBc8AXtL83dOb3TtkZGhGlhTqwpYCvEa78IAoRIMAMTKDhWAJWdAJ+zkDEoYeL/thytEeL90nwDBr3JW7EMoMcEsx/kKQJ3O/W9uH3ib1i9YyIX9pfHg2H9Aa+m9Z9hjAGYM0zHLD6DbrA6jIGuxRHK32RYKBwdw/tIznytM7qmk3vaVBK+uqtEJznhO/nTrjOlBd8kNWflSBiTs2D++0VRXx5JDgrWgmIJA6dbKA3J/owbmrfWNdfioM3GjhSqO2BCWptR+9oos2s3Lj1tUcU07Y2zfFExvSC8+aNfMBfZ2Ewyu6uF05Ud/d6gOhZ2gw9oMfmNIiEPfa9DJNpy4MREOofydUSSShIc7fEF+1WEIGs50xIR5aj6U23EGc1NLEvepD9W567gkOkCe18eGDCkoyjymrbbRRqsjN+fS6MG1LrAMJ4BsfT9dGx6Elo4YSv9nKiMaFRJwib37oBft5mmCzrgjNK1vP+eHQGbn1ASswfKOsR2ZyiAqzwABzeT5pYU97SpKuEbviaMrY9zK3gnpQG4cwnzDsqC1PMcg2J4ggaX/c2RePQcgzTV9mAFM4UmPbXINhd8AjjdpWA3XP9pucLWjyP4Lmck/HVGMv5wkWa5hH0s/MO1FoLUQf5/bngeKtRiYhCYyVVIzlZuO1DpcI28jsSeRWOFI6FVtBv8jT4IV8T8ZjM0zQyM+hdvGE8MIu2o+72w341UMi8E/mQvoZLFZQqZQAHmNFW6XWZNxTGeTbjQIKeJkYXk8t5+wsfyQO/FXG6ocy/RHqjR39nP2LO5SntdsFZWblJ+UNodaSiRdrU5AXv/zqbEHFO19qZp0UcOsc7wrvDSg+LIXh87gcpus2TGhdOx3AxDuVV3+/7kzLiiWY8zXmfqceCylF/0VfqNfiodhKtCmA9qPzMameBLhUrBOEz29iHxnYw7LqRhwXQAuvJsPm3z4jVCrT/XeVh6vMQbL1sahuTicpAda4TaokKoF7OeP42OLj1TCJPIEpn7TWBzBkeS8kzZXNIn8QUdsP5WSJqBKmUtUl1zsMQ9nnB0ol1hoJf7Yq6sNfhGZ+9A3+gTZSidflBDDxuuK8Ts2m3Y6ctrtinQjbQR5G7Q62Zpt2XfjyBkIeezWKhEVfSUPJ2mmwfvOvKcvzEZ0JAcCYGY05oNuUxRl6x+N61TUMrHMxguTJwR+NGONvtShjm/Wf61+tbPMOyxosjUI1TDOpA2x/EP9LNY2fltBmVJFBtRqvzmcI71f/PzSvNssS6IS8vS+0oYGitpRTGuAdN+wlAd+lS6ba/lGzo3jup25PDpgI/5SNpE8qH8U5bRdWlpRIxj7eHZh3X9U8NE6n/iwAT+6WDizecCIjaaqoMQ5HgONkc4g1PNU5Jz6L/hbVvMsQpzSsj2BagQMpN5Eu6txZVqwpQ99B579N2N8IFxeS86jGlUoxnJPPUsmWhVlGQmJLgvXLC6fccdXR2by6dC3V38TVjTwQrQPhAvU/cgbwUMPUdParKebdgHU7NIc/+IIjkgaDOEhn9KifEEOnft03l97bZqDs3Q1MVXCHbkE27VIGnim7Mx6cpwCUBlftMAIDpDo12I1IaDb4eoGxJFL7Xu1ZNrl2m9nBIQq83Wms33ad6bNElKdUMavSqLzG32Y/OexnCElmhyll/yigOYklo2Qd7xtATYcDeq5cWV2MH/W7yyTy65EGjB5eLe9TEs4tHA2wfzZoujIsoY3e7EEACCzOZEIdY1F+3FrG2LfsbSpz/qtPlRfZ124rqJVlqpmzG4iE8a6Rl0SiRXwDeZ00rdFETYY8NaCYTyRJRE4nGnKK3nq2Xe1hgd7sGOZXPT5zGKNh9kZ56zYnCIi2JfwxXBDLORvxQPqXAQC9TYvk1I1RLaGX2NJ5+uLiLWQyFYnTefch2SyBd+/Q+JWftAxjuPc1FpXdTXDuB77JTpnSJuKN6Ongul5t89i7KdXQtu6bIFQulU6DUaTtXuHLcOoC1vDBcMBqAkiupcDwH0fYrZpygUcjysZnxrTz+MD2l604CxeQs+aItLTFq2ByE94uYiDCQ+09YrxfWKclhe2hISe9V8+ercNy8DHf7Fi4AOAaiUE0iKy1IUMdr5Ez3NjiXuyFNEvk2WHPm9eVftvjNtmJUfdA6L4ThhNoJIkU4TiRrSceM0LGwmddkWeqZXSuJsrS6dPIAcHY53IfCXLs1QldJY9H5MVjOMY3opetNDOCQIL6/RC8Jz9Ug8Xt4TTlhfr3mnXInKca1H2TK/TgdQbRxuqdxEBRB6HindgGMetshfAHW3cruNEBpTFJK8fHHYXeuzizR0UEwTeD6WUdnPXy0m9M/EXGiewiq0ookrnacG1mebs0E3n86lQ+5kWgL3pCkqjNZlkppzlNp++asByh3XJ45oi2L8aH5p9bT4bL2I9Z0PPpBYxfOSfBMoRCwrNGtCJzmq63VYUPFvLwUMs1aOB4ur9SqBi+NOfXzkKrq9cOJLnMNmYp5pT+iemzGLfQRmNtrS7lkGjkL8WfOd1bmArSrfTz+FdZXyOp6rP7jWkYS7covoS5hBkgEw2KwkUddul+I6hRyVYQzvYQ54EJZWKExPTjlR8f9zwidqaxekslS+DjzlbUupRmkV1HH52FlXIknUZdE1inetA762DaJF0X76oPYzJi99G111ey7nqruPvn6AR0vaFUgxgpp0gJWBf/bxJiNR6T1AZjXxD0Nmsi9M+uStIgjGiZlh2VuBPhg8Rw43YI7Fi+gvnU6W0g4kqsRyOT6KsuRbWphPJX/A0cuLeEapqRNoMK8JmsogU+P5nDjRrhnuj6XIEoQspmgPyRumHeuwuvcIr2MaPCQ1ZrFUlwvTxHbHKJgPMAwdP+zTBmBbHfHI+GELBoEYeQS4WxNGihVZFLmi0JyRhCImEpP8ipFehjnzCV3Gii5rpWu0pBwKAZsYVYn9A3haxosUU8sf+XY/aD/glx21JGVz+Kf2r4JWDFodqKyDhfGDlvFX2J2+DIOUi9yKwoGEv5Jy8FC1D4uKJbzR4KhnGprGkRhPGH+qQusp31q1cZ8+3LHlHQk/gTgw7iO8YoMzE33s5Fifugr0fy4CcAB+79xuiLXab9xyAAinrELO3e5so9AqqedDdRpxHqZPcOmWuwwGUCvFZI5cuLaadcQZG4kAfJGWUd67P4vcXasFpin6t5ANqrz80d/MxdQiHLBFYdMyHr625p0B+DFYVOEPuQNBa8mus7FgkYVgnyosdUSMh7Jk7mEcO9lM/8bbB135rsDhepg8iMkyuCC9yjPNO3gaXCFaobbzEfYOCPmhpUKYeZ+XpyQFxxEkDO/naM7oKOEP2eDm+iJeN6lFZifnhyKp02j/08tnMhvxSQO9bOzNEpR5ZaTZjrXzg3rsRF40W93Y4LYbvUxxv8KHbYxN/trJqnrRBFBGL12qOLophcxVV/MrTIzuaGwMCkNWOZZqpXswsCJDyZTkLZ+Rprm9P91N5X0OMatyY7IXJ22hEqWG9renqoDhrDyzBkfqwkhLriGnVmehjeFoB8fkkva62VeW2oldERtwysCRLoI77YLTTbHLwltocFNkfWTNb0YPIhpK6oL8wMbuilVf4ds+WLFne3io/Db8K71x6qQpURwVkEXvIZjgVpVCkQbqgCuj98wR6SK+Zu/hbrxV1fJKZDJ53xykkBWOLsjtaoW163cE1zo4E4WjMcBAiCb3VvHgnPR/ZsyikcR/KfUyXcdBNRZ4ekuRijc1oRjpdEU7ZOXrOiwdDD6fk2dmHlTHDyxiHDpSXkEmxTsJfMLnaxRXYnDAmkY/KdSv3LiFkb7ZNBsKZqJ+uwG59Oaj1AMPZxGWDRf2Ku9nw3wf6x63gjJa1ka1otWNIgqY8eHF+12OGhYx4hjvHw7/sCioFCh89E6kCws22HvBVNHhHB1xFSxBxD6418kAY5jDFBqA0GWUkq3djxbJOp0o/CNXHXjGOTgsuQjJGrWzLjetzfN9ActF2wJ1fh8WrSzX7TJkO6eCiqFf5hnohEBSsep0axbHHAVEi/Q1rM6RfZSkdC0+yjw8yppuxtzw6eAhQIXydZk5mHJ+m1jxgqe6JCohOP9PTLD1dZTDM+3tDEGOzWxOyY4Nhs0nS1n2zqRG8Yr+WiXCO2QMqVKkn0tSfy/tSVItbFEaunmRLqXESoEXWhagd/pvEZcHA3BetT8rlIao/n/ZJ02cxH8ws5velapdYiCAmr2QdwTpwDU1D2cpgbAiyS4rARlVeg+zmowsbyNez6Wom2a2Hj5ZsgTBBShPbM6rIJxXpKsWs6Y5IQ4fD21J/h/c6Zl/q74AQkAs3Xb5uZNobxVr4hqBVInfoRUYHGHAoB6Ak86y/grPul25xQVKv1wKPh50rw8LdQft7t4ln5B7+Q0ELd6RDr8/L/Pk3xcHx5eBYkkSx/m+cwH3S6ROxDDrELR8n/zi9CjVecQJQolctePZfHw3hoiuqPWFVe4lFyQp6VmSeAriV3bO1c8jJ0gJCqKRvqN/00sXTF3bBxOPALmj9h/2F99gH2/t2hi2GIZXhuamcYup0ju38UAkIb5ME0w7uGsrbpArlDe0e3VEjEHVhdeuVDqDlgdgoaWFNPFd8CZVuH29S+gvSNFC6OZSNxSfgCmFx6MnBLVdhtTx7fGHQqVr6RwB58KFmrNZrez9SIS1+z1Lq9BbrKgXv9SvdX/UoiBXNmg2Xi0onQfi1zw8TCnOgRMYd2D6zAbAelk+Q70U51VMB1h1uqQrEJCfWyxeyQNImkofvoRu5XZUgTFs2zldR2MD+epPiDqfGtgR3FIsKmsCTmPBSCqICUFgnXZ30OOZ2GKAkRJrRtrNHHXTEMrbA3XCe9wgYK1RRoEvmTxunXYz1HoNZKXB+RpB3mmCDZSTCowlK44L9bS+2GLbgHF5l0BpNRlK9d+unSYK4Qg8B1yhwlp9OV0TfdDKgiq3GJPaVX5KdCHV8aaG9u7ypRIDWY+WlPXImfUa2sKPzy0bzLq4hTLM9M5UPx9YpOPIEttN7QtY99VQRUnU9SgT818jwhnb7I0iI4ksLib7X9s0bWaKDaNVOIzhD0+vWtrrzi2pquU4skhfkw2iEYkH1tlrTg6+lfX5aLD8ROh7fsdNy8BS2P327dUtM2uemDD9qtOXs5Dmb1n5JxZaJpCMmeSuDfcaH7atOGrnQW7ouMAAUrfTjgFKNpB93imX1rn05qmfZ+yk5327zxP3MpxUX65LNWsUDwIIjbvpvmM16s+v2dbf38mcaEelRKZ2wZX+MhFWyeKvZimikMykZkYFUsMZVqZJ/iFMqOxNpIkOS717XCFYs0EsG36DM47zJQ1dQKK5WyU35zzjEFR54JRdoNNFYVMqcAzo3JyacUX0PIF8dBL2lzql/5ADTYMBooEZ+Z0fF2oLRu5DE8qBTnU2dyBAbKr7Ph0Rm2OMRWwLikJZjZvYwW0KZuirwBAnGgqMhNuH94Ch1IFY14cEqOOOk9wq6OnpvPmr+1PEwR8fdTfVNZd87+eWES6/qbBhtsKGmvp9XSfp9mSMs/3p58+XidFFypULSumvzFgZTUeucopF/zV9m1qXxaQUJrvIHmmL3FltrlcMxlk1mVaJPGIJS1hbqSUHIOW3crLswWVKAQxf+2/bL6pWU7dUR27UtjlGwH1dqOZnLGdAKduF7jfL1lxaCPsUkMhA+wI7Rf7uA4T8Rtb8JPp8yfFgdVZXoVTHMB7ZI70bXWtI5RnwMiicm0pluOqq6qDh8+p4Sud9OTjdpDT5xlsJD9o8dZMosDkBAD3KLP/9Z9Yp8xLC60Eru1Gksey0H9Aigo64yg2ctMmmbsJJhXtUfijm+Z4ERWg1Likbson9z0vGH75Oiun2e+nPmbYrC++ZjUwYf6SwCPEB6WvYywCzAP5Fepvw01SjkPQ8er+GMqQLvQJYp+1kB38/Z3Ph95eI4IGRJD3H4b8J9NsaXzsATml5nculyzAkn7Yu4sR3j50Ml0D3q4feo8nibhbh7fPNODHoPBdZCOIjryNvCEjuOQv0O3/cHxPuWGsyCbaeScDr/tsgEYe86146V+BhpX1xDD/MgsEXN2T3v7e5kLIb+KeFn3ex1ruadFOmM1JN5saYV/suj9PZz0+ir5K1YvSWpk9AaHprXRj4u6ka4Rz2GG/BL8iBGFXrXUeke2wKuklqIxlqko3LyhDfpxlNpYoLzthjOCI3GyM9uIuYzsw4fV60vxlwRQpSwsRulHASjxr0vZWsGXiZdQ94EK/IC158iTn9CwA8EXo5uHzTLAy31RLc+sa47vwOpGdofnU8dCigXlLcVAKqKhDRrekAAsKe4NZ5zM99A8GhUcAUjringnfnZ2+vUrjyb13Msr/h87TjyETNf/8dQ4O3xut0RcD5ehgsrJKCuTSE18Ir93bgebQLlAlyrONa7IHG5I7aGS17xwzfnPoNGKaueR+vWWnTpwwkfY4cjgpmJPkDxfTYrIWWcvI8X6syPOCJLohNPf+n9hiWt6W4MYvM2pzjqx2BK3W9ZfrUOX7W9S/YCqDL8s4xwIuPzeVJwvpo2RwYlFQ2R7GPJ4TdKHVTutF4KiEcRkWE7XzzWAIOSzw8llKoPbaDOVLe6N26XWoS7CJAG+Y21p26m8dbBW7bZGdUorJ1tXLoGleTSATy3si4ivGffB2sSQ4V0bQs1taPuh/E3U06g7c4C7Brx6+czJjfbtkNP37awE4x5SYEuiWbAU+RcepCXVtrk7bILdTthEY+Xsty3chtJ/mfUXf29b4Bbao/IRpTPGCE9khoRAss9p1LetuC6b0wglyj7VVTZsxcMCKMbs9wL6yv7JFrZuU0TtcaTV1HuoPSLxe/KzvRSeMxsmqE1R5urr4gJwBj/h8jTYwyNuz4FSXdq/Q3W2s2AMa04H5Yh2QQErMqQ7TAr+IiNFQYzdBxdKvKhq7ATZB8s9XDCLHbQq/3TvWkUduYFn2XjM6X/68ks/JDjxafzU8Ks3ZQ7TFeF83GXiQ9l55MOHTjsYK1N+E0VAMhd/lureqJCgAuf8WZgeY01YvqqvfS/ihp94ZQ5Y9I2/JxufAU8JDtbWTjoQaXDRe+qM7CobMvYw0sR5gd2jai6+N3xqtwVE6KTEYr2rtORpVRdmDHBYT6Aw3e4HeXUdPmOw1WJYiEIvewBRrriOVYI/h9GsCnAep1l+5AFLONXLMiFIRqVODeOty88PUS2cSM+VzOX925+Lp8upPBXi9oDEi0XOuoKIN0qClZLweJHmzhSyqvuc78SszgEVuN7msRoZ55xJ6axQHebub5wsX/6+wNN8XNCQTlnPCfNLmt3FqMxrZzXctNnG4csU2cwxiQ7IArE2m4si0nHyCSCrUHTQvNlLmEJZZvCR8MijeeC/eXKXrzr08gZjkuAqxU2YjvrpFZksuOWnmZrcdSh0QHxcLFUhfmGxOjDEXoCmFrNC1KYbTbckZP41aK9TV2+xS0AcBUH5kw77GGaeLT6cF/IsVqzXs1a8UtI6V6DmhvrG7GU1m2ktkEBxMMyqDQfIb6KYGGRvwduTnTNMbZYsSmFQ3WAFob8fSLdRnOXMfg7B7xxZBU5Wqk8Y8VYNlP1nJbsdx6BxItnqdvie8HZHTHvu0Oi6zyQpXVGI6o8aGMBxl/77r/+c6Xx8b5Uf3zOucu7f7/w8aiBt39irnRRw7hUNpb8pYIfvp6AWQQ3FcD/d+JMjx2/feLTEXbyIPB6dhxDrvhM4VTNqc1EX/tyrj4uV1SXcUJULdkeE0yaAf5HKQsKDGBSh/JYYd40/MQBQ0n/ag+mg/YlxMTKn6310v2+GXx/z8O1tSU+mw+Sjoig8+ZVWZOiVxBhCkRb9QpJJq/yyViQBgICEwXj1UUHkRmqIE4WyeEjpWIyijvcYyMt45syzfEVY=]]></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s8kq1vQOcSgbFLf9wOdtm5497QDpVN8fllkGDr/kgns1DoTxm/XlAvej0F1XhaAIDlW+Mtrdk6BNOzk5WO0FOPimthloKkULyqptTsFjbS2pwleTtHjow3zq3p7aGeFW134G3fdL1MMpUZ8DILnQ7z5Z5lgLI4Fgl9/xOsNSpXKvJREFF73vC5Agzx/RMdXIqOcEAHoVBo5PSuhnczwYhReUc4HECkVoGEHXOoWs5uphdX0T93CySaAzBcOU5Vt6IKfA1jpHoKF5kW2Xor6NaOf508L3/flbukNFbXC8tXuiMAqSqUZ/T1vQrrqLR/eRT0Am2uOuf8S6Mahj0pZh5V24lz0Ir7z2S4Y4CdtZOBXqQe7xTbzPzr4A6mXaaCT4cBQvkKI6r56Z6H3+cYr/JgFyA2zQTTBjo4Li8i/cOCHqEVxS5y3wg/SaLtSJvLpZlIVnfl29YoKtXLssXVWeQDQP356eOQEPU/uS0WqsNQ8C5CsUtaPyo+tgfM+83nGhesuBLg8iccPzen1Xai67U3s/C4SZlJFY4y12Q6n95jaecG/jTWZBZzOqjvCRT+VPpdNb/ChLRM0hbLwzyx9P4ZGSdE7i7EiRc0xbYo6OR92/N2D+d4pr7Lt8ORRaNXMCTGdsQ4swb6EmaNEXWXk3ofxe2lZm4lkLh6Aw8/yEU7nSZIhB13oXA/pynSi/vLAzBNDfpeDqlZcadboHABl7CoSZBav45Ja4PIdC1DNnxZsdFXqXPrLuWF6h07kt3gT+ZQgDf2soIEmy20tzap+3Bq41Tw6BnDJusRtRnrEAbHkukAOQOzWFt/87WzLkMedCrJp0dO4ytkzcpDu4NexxbFiuvimORyL37hnEwosf/IyT0oW+APLj/+ciO2GOadgfUKwCFjlzlPw04Q/b74FrqSA3MV2U1mYYb09FNJ1rEhay36uPNdeqICKWwTdf7V4on3cqrCtsIXHnXNdbaNBSNbONNWdtV27kklZaP00eKdSh9dycxwi1SeeOmwf1qt0pdgMrG4h/vySg6wbrmNuKQriW0ARVgZTyvDrmYl3qZpl9BeWlgRO15rqXcYs83QmVQ9gOGVkwaauIRCp67SkIMbd/LAV3LeKDXvs8UD/0acvQJyF1mHYWwwpa+Lkra7Jgg1BAYKSBSd46KaO6emVryR3fyAsdz8PQYcYwbxknOU7UxlAp5HkSkkMr9V2D9VxsbdYvxUW8NS1nTZhaWCK6SRMWHt78ke8epkgunjp+66HZxeHxroKUcT56hob9+YWH5v0M7d3UtA0AhQ1oliOF7wtcRs8CcgvsiLyUjOtmhuapaTja4W4KCNgC6FYHFn0cQnupuEbLY6BGQtTv/pSpygB+czTtvNCJ9Ddtt1FVqcrHAZmcrN12+f4Z54YF4FmdZwVQco9QAjmq/uUsVW+TOM75o/znJSVA5puTe/KYq8SMu6cCjkfPe74wXzcghPL/PfRH3q0yYpdYalOfr8qB7GK9cLpz3hfSMBhlwM9Fd/pqoeW7vgcuR3g7xVlHSrzkm0frQMoy43ado6aeLQKZmP0NMofhhfB7eojk0oCVQc00dZUWI0drPKbf/TgncV5TxZ0ej6PTYAaif3GhR2XhRHW65zZFkrP78FWdIaC3Qn2MpcFOAqmlkrgniC0OY4DWAW7eCnrwqM+IT8ecHD1Llm8oXAEGKIY2rLlkEAOpj9DVFDbHolAyZGC38BFNnffQLucga5Bn4JyYm+39PG+wx/fLZyM/z1eNoR7z0irmNlmx7oyxhhyMHCRJJfJ2NnpMPnMgwaKpy/ly1C0yuCngDxrneXpE7l2E3vRAL4r65ZkSxvhi1fOu4LXqn2X+L7lD9xBtu7e0CCQyf9sr4FVLeM3ezXGcQKC2lUaEiVQEM3Fz2UtCb3mr19VYIWuM+k4+tjGbgqFq4szxNv1zBeICAHz8yAhhoYD12pkBJTUlm5db85S5I0BX3ffSbNW+jLwlNhR/red1yEkl7zgC9mRYRdUEs7sz2vSEPXnLvMiS/UPXztGlel8j04z7RpNfVn5ly2PCfZ/4Me+jIUwX/O4XAQ9l/3BVY0/L4aK4iUstaD4W4pjqfVLlrLbQKIScuoUzYdPPdaaySnatFwhpphT5R7FL4itxTtXB2tuYHQzi15B9mKlCzOxgU6EuYkU7ZVTWw6iY8nPBCrg02IF0s4jMeqZBBqiPR57IzJ0CZQCyNL2SnG0aes2syb/XgY87msbFmjzhrlsPCXLkdFaVP8OPPfase3NDq/40+0p+4RL74tm2s6Swqzct/Eg6VuHxiiFylGsl6XROlQbIqAYRNo0K9OX3FofIhhouNTZZtMrl9de+xh7muaNL5t7NnBA/Nt9btFEaFfmumXO7/wj1RSJG5u8DoPw0acggiR1l+tlJu7SRKxWEYv/dSkC3HFHWjwrZj+Nqzl481XPBwHuSxgh3/U0DYoiYcbtqo/PLsbE0qih1zfhuOaKTroDk1SozzLN2iOv87lLqjeFZhekzr3+/wUEQxro6cfIyQoKnK/g7noR8t4/m54lyTyKINuQZ8SBP3HMts2ohnBzZMlzfTit4zMZx+tsi7xIKxtyFhem2Qg2IAqRgxKaoW4+7TMm0IiVU08nzD6NYQL/Ye2VAR3dfc0ca6IiejQnH0c7BWxihi076z4Mr4wDLMoa68fyTokhoBASiOWzpETDyqWcEumuhk13/AdDly/nSlO3XJBR+0s3kuZvr8dqQ6lYoFffJNUWTNO61hkUFZQ2oBZBJkEL/ppRfnza8dMLpkSLbfb7jFqyZAnDVSmPkY65S+0oSaiHdVuCB9GWWgPdDZtnh5FsXHx6tnc3JD3rAMczApxhFW9eR/Et9pzbPH9hjwFgEOkezMR1Qxy0LpNzMtjiT2K+YpIoxeyjzjRVUGEMxx+Vw83v0F6ljv2ToM6+IZ30fvdRanpKZ4CfiqMKbg8CBh6b3jwZ34ROlnOfm2Nc2NrtdhK8ENHm7Bi7gaaKlS8ioXw1RcgciSWQ9mV/GlAcDSMyORwcvfGGlr3VmIME65Sy36DdUh7vssYX+tfmkWOrAOGJnh9x0nymUF7Pno1UFfPgclpM/sPmHBGlN1AhW86hUCo3TliVR1UyxU00MnsXrkzMApz/rqbqUpI14kDGwVTnq804ENHz6BBQInj3j42nX8KdBHNpdetbsSXGkS+yPmsazMkgVw0xK3vh4yHwKWySn2LAHFAG+vfqRRpnZuLwkjifH2yryyj5FVMge05q/0VJKcn8FzbY8Mi2ZTBY5S81+HYZeBwl0KWjAcfm96roR7N1XFi7S7PASDPJ7ZVAnoIv6A1UngcFPbh7E6m2RdCFoMWcKIeHtSKlBmAKXxZxdSe8884se7HX/eXpg6XiGAoiWJcYOKpN5JhQtGskWw6Cr2VDl0LnDLe60IoV68kGQFZq5YO38P9LPSYJ+kopLw2JNZO9M94EkQHkmeAvkXlFsZY86M/5Kfm97cN8soxJ9ud7uzlsRM7IKaKuULgnO/QyjDTxxk7WMxVv1uVzEpGSEH5O1CsVU2TZ6q5DBVpJBv+tmj/rGNKD2Z4eGlRtCOx72vJBG/vU6/7PaA4PpbleLryOn9KNn2MrpwupHmcM8E3YzjGuAGRNt4LqttESOfIfSW63zngcw0aZ2stPDo4/D69OKtLZ/g2lMWbfHajn/+jQ8LzUzsakJbv+CdTw8YnWj8NXav0iyytXSChDxP6Yp7MQkP/F6PYxCikxUC3UZzt1tfsl8IG/6maXPUIYor1TowhTF1Kv67RWaCh8BKLWmscXemiBQaJADNznFdRzEIXVlKikuYVIznRR3/7xNzfXf2grKdnqKV0Yjl3N3yhNbnf9I/9aGMhGrwSUjcVTxqwvQ1jED9vtDmFtLcoN4UF+AMEqiaVY8XpKMIccNHg7qNGoNGuDec342G2sjL3oUwFkbxbnS4nlks36hdHN7nThrSFs40GKE+0IY3XkylgVRXkmOK6Y6Ak3T7YHVPT7bhgJknzH2x66rtGGNF00Ikub41oeJHkqsw8BQJtoJH4ld7gVeMpcuNQXxu+RgQCI09tLefTznU42gk6OvaSCQSArbAkpqfLKQvILMEeoIjr+J4OL5GjiwB9m3cmgZPMGBIFfNf6vNxKjJ+09OuvqpTjqa2ly9PGq4SVd5Rvyh1awAQsfDL5EuJJHrhwmtJm4FAX2r14u/YoHtFVkbo5U5UzKgTafdbZhZLTjejGVJJ4yH9qKWRVUE/5AE8HDq7/Edl4nF3hgs6ItBUWtm4w6o2pa2hv0ZGK+/p9AgG0FrkefKUhpR+eSGMOY1xYGA/DCkemkiJbEayN6KktB2fNEggrDWBthkpMFBN6KsPpb55yDmcV9V3mlNhoD5Q+seY1fy3g5NANneRukcXZ5+IzYX64mLIGQPmjRNenNpg1mPHucLRVRoPs2nQYsWJDYLZtgngtnKaj6FAb8MSeAbrdwInmKpp/7ne/mZw3IbuxLoBLco4SvlxZ+eZrsUMoavJlwH1E7EfnfX7y9cRsLzbf38XOcoNzPaQ6gHhHMLXrivwMEHGDyF0CIrTMXuWj9m43UTYg8w9eBmiSQZiWXqLd/ySg36BZWd52Vn/KIZOtcrxNhDkYKp3RIUK0shkjTOp4OsMO7zXsYUx45KrJS/97kxc86THGDkquxuqw9INY3G8GLxfahRFHIq8uDzs+k91FGDaLc0B+BmTg3VDjveWBGhpBwf5bEK9QwMWSr9z+VgRuTNiw4SzA4rzOW1LaNxGjA6OGoq2R4SVfxk9gNOe510QBdjG5dFI/I2nDGRq6c+vDMhamrfyJiR0j+qDjrSdsOfWSy+epmm5kGXh2bJaKkm6g/Kp0x6w60dD1otA68mPdPBTnuyupbOGu30951RXoZYFw0kCBV5WTmyJU2lWkVl/pw8a1jAvwcoJYChbphRdT+8Y+2FyApb30/dcnpCHbcujugWnNPe6ZSY+mTZt5SuIhisHZ0THMoKbLWJXDw/seSiz0QY0OpvqFEuT3EsWa46ZoLzfAbrE6PQ34t0aqyUnQYFHIvpiWubCtJ8JKuNXcETCc205YcOGsR7yl+GMC1kHxnEfCkeEGSc+YFs+vi+abnSYcsaNatsieHUGMFdoD/Q57Wqkj3rfxWBvJdFf2temctTqAV50YTKHS0TJ/j93VtyHm6YyZD1bMGP4r3aYpp6kCIYNkymvrLsVacf5Fdy7TtJiHqlG6M7TKogk2YLnrESO6S0dpDQoc8VxYpZhkuxzc16YNCRIqxpc35Wws6TaOSf7HBW602OnwdI/gTKK/ap6HFMEyypn7o5kHdRd9vTq3T3rACgKU8WxyB3LVv3U66AtBSS2+t18PW4+qLVIJtL537XUf35w3liilkTDGtZeUUYat0a8sDDszxuN2NtdBO8wvWLX3YM8Uexoi37o5KxDlncu5ZWeEAbiLdzzV85UmTFQnuFSGo4+mlW7dIE+EhrnDHvHL3vFdPNNlIA8UPhFtTJRYS6hkyXLum34ljZ7umMJN+/3f9qRiWw3sV7g9rB/XzG1m27i01jMn8OxMVzmV5bQ4jsioVx1XwLXwl1GeeMjHbmhwFhDI3dG/rLkqSI1xilvPArSwX0kliWvKYX0Wo0vVytSzNkbztytCQup4SR/b2LmP5kWeATM7hcBfKE7la6kY/ftGTb4Woym6wXg5GYZk41yHk7gU23EmIUoGUgypNt4nw/uqUxgWTX9KeR2NCYaaO2nVajJL0IVO8wDTgk9ciUvDq70xAg0mXBZb86A0E62qVzv5gdA/q45w6ZCNwv2YF0E5K0SFBYxWsN27AFVBmpPfr+SHtvGjmO5ZvT10ycRCnGP9tIA51c5faMhWURQfoJ3/RZkuFenvp4DC3ZIEDN9lc0XNxWxhetjKs6Yur8tn0xJsl5GUfTiASNpVf4okj04ec3wR6sWoz7zLUkJB9JYObi5+N5cTILwqazwOjzScUkpYIf5P+IZo1OsvxA7soNuseiAd9NxYa63VFF6HCseL3oZyeF34/HAdXe3KYgn45G9G04uHDEuP9DKMJKyg9TLuKbs82siA20Opvx4223Bcl7QL4lcKRL2Xmrp3ZRvU0Hr8FYknB+3cuM2KO1c9bzBkbJsUm/nc9VbZxdCDaVr2arr0fmsFs5/EwTCGEQPxVmqEBr0RFdejUVtjLF6yK4vHu3E5EP+y0iV34Wygi4KNGp/J5WJYN1jQpImq8rTnTNOURJ/mW3CdnKIDnCEUTRFNCfYRyPsujQCOMpDK9X/s/8J1Cw0RrL0jbLDAtHx/PRDNB6eYbp3gtTPpAx74dIZiCtBbnuWwHFIhgqFIZZk9m2b/zs0kIadV98lOe9gHVrw4P/35xC58+p51cYddwPw0ECUHpRSx9JYwEzsopfWyvHUU8KxZY3lQorJEd+3FjZDXQIuo0J/u2238CecEY2e0vMrwYK6V0bzBbfZHYLZDMd5Clxfq4vfVYzknXKBtmSCz/8dVh9q3TXfGYSXO3SkDgXayGJ/Lq9fT2gtGZ4JrNYe2RYa7AGKzafVIMJWKNVvUAPYTOqBKlVQ/xnM9ubhJNnEkqSRuaKbH/lI1+74oKxy2E3L09/vNTBkFGuNyCzjfJTqXDkN+04hOIhMyeyCgHmfVfMuMvZhJ8Sx92TcI9uv+SXD4BI+BeVx0llzcddjfE5k2fMsN1oPH57hUILEQ9Z5+fDxxOoX7LCKLFwmkCI9acvQEQ/M/2Ir9EBbY6RqNhamdmWYSZZvYvecw8GIrQgc6niR4CvtlWjH2nYxjzAflhNqnkV64F8y1juDomav6AthLV5OOlZTJftgepsaLyxpRhA/hSiBfgSAI6HTifeB+dw4H5N8vnt4WE6+MgnWhI/ZvyJrGY3oQD/zItB399svpbUZzqBI74fnHHJ6PiZbwesLklljqKwGtUkAmQi3SFbWdtEHLSsgUX++rLyCmJWIRCt5LYqfh9TnozLphWqR6/xkT6n8KmqQYl9PiFKMqot0nsS5oupfgggpqkLMNFzqv1iDaTaslNkHdEF8KRuMk1ZY5DXOQVQO1FtsIw9Ul9cFGUoXX4+dtPIwLpLoKmo6pepvfCgNZq2RYB/jnBRt7MVmAd4x9WvkeUQ3p30oMis0ejjbKD3NjlF55PYDAo9ACsez1iy5CileHiOjYPkqrTsZ3o/OMI9HrleDExzBMefewPmpFpCFmQOYG55mR+E/auWaUYmybLGMf3GGxDN0lzUeIRxVeg/6Rc1LTcwA0n2NTScGwGH4iaCUqJj7sf2i7iOPkkhKAPuw/I9PxC3C4Xd1wtMiNqN2s0Q/1hddKZIcl7W1OR9EkimRQ7pHSSeUAzua69J0t5rsBoQqsGBRcO/eCFr4QlCFTHzrCRzjkUorCJOmOqjVt78sgx5sa5f5SOGYtMZY7kQTrff8iWri0aNBxa/JC1hU0LNObNijCqzq7w3UeCH8PnWCm85/8WiVXkZfjjMdn8KeIQW19IZcS00yqxldNSRyQNjFwxhXvS4QGZX+z0Y0cqArMPj7B7oqVDbuL3sSnZLzXCeFX9yn9uN1f4ZRsjA4hKmWCFe/18mgD/LsdLt38Alo6CAkPEo5tlVhqpZNDQ3jGy7LgQ0OgRU5LvMadqOZE9Hzir6esuSAiLYg2SIYXShmtdF3ge2tskcyvquYlR8QNkUHgp9cjUl+QwfvSPTm4aR0fvIxqqLIZeXCeXYUUIE5GHPedOG91bVrPx/Lawio+NXFnpeNuveOmkLQ1EZ+1i4OoHn8pK6DsbplVocjihuWZCZPR4jjtdG9oQ5MhjuEvcVEixZxWSMz5jAXmGN7z45AOXJPpO+xFm4hssQL1m/005x3FX3yntkF49X0YwSMQ1jkvfLAOjeO6lou6YOQ7n60fyFOWVZ5VvtshiJJA8M7aR7c7YiS/MxYnkJZa70CewO1X0Nn4/zmMk1B6yOUZSM1GasQC9cbV/Pqz73f6+jj6TWERYr6I5TkgW6qVeiSc5u6+hvN4EvVxdspQgnDZJD+A7dyirDAk3WnZaxQ5P9QL7dLVGnmbWxTWNkQqCLZmQ2ML+h6r7bI8dXtm1XsP+zCjacDrqkwIf9DrRXkQknCJscHitDeHB4NEzDO+CCRLNGfDztnldEKDm4BF9gDEnSR50k/BheMIWtV/1eKAELY/7s5ZX0I8rirq1tF6KCCbg+jqGLIvXwShGZTMG6HsNF09TQOmWl9VBuLEV6b1O38u0PU13AAeZa0eHQLJ57lqSMNQ0TG73fn7q7QgbF4RGlByHdVvYiK24YK3T/LubACYnUfjZMxQug4h4zPMHQoqM7PNekSsoRfC4OVbBf6TkoKA9kbvEG+K5KXbqEZPrrBVs5LgC3RSlkcvoFT3/bMitckMnMfXAxqbSvITqWpFTU1cE7hU+v+smr0EPUnOaFMh+YQA2ky6wuiV0xj5WzfpDga6kt7RAZpvPpkchCj2N/l0Aw0y0hkSMrmq+QIC8GgFzi+bQ14lGOgQRY8wkpCYlO19H5C4xxFUVZXPnPoBuR+D1SbGBIbY8fUatXUPqTNafwruovDdz3VEqFremMMJQ4BKNBVycu0HaNJmQ0+gEEthyI2yWEjNoJFJUqwYUHIET/Yi7618xq3Za5Jv18qgejwFpsW/sQfkVkr9IlRFJyL6Y4I+mjtbj9zqrOFBoOvyWUpWdi1kiRqW9yR8GoFChdEV6c9s9LdlOOmrW/Ye54w54wTfiBI47L+akY0OnDx1pbsYuIyAfD1Ma3AxjMASNBhkBVZJJWEDdt1C8SgkEUmvbTa5JrCkGKofEIFRI14SU/UsXNWtg0vavDOFVpCC3ZP1awAETJX3n0V1mKykwDCwQ9Y4SjkcOOJneo24F+P9BwRcaPU0ZhVK78tWz4yDJPZCLh+KP46E9IHkaaM0bobKCmKcHoKNQho2VPO3csOeWKDnUJnnNmP6ntQs8hq0xQLmKSa7ctSlbv83qrChrc9L1exxSSuRWbIWhAKIJH7UTWALzX6InbHOWZny0yJPt7QTefld47dYtFgO7vqXNeUStdWHCgN1BMUMCWHSJp42FvgvO4C/OOLzjSqY7bUepTFOeyhX/m6lIt3D1nsdnuPrlioAaxz3SlZWuelSojXujtSQvCrXjYio/x1zZkJCXVkODb7lQ0i8/QvZdZcjVUxtrNxITYvYm9XbchPeOwoKs4IXyIvQZKaO0nyOsIyZBFT6CD6Jh/KjZm07/gqgpEo/5QANY1W2JcowKrfVPOk/TGET6KLU3+tUYz+47YhK1Rw9NJIyYTrUaF0MKuZGy8JfdRn5QOBvD5QZ5+QZwffB3ewtOY0WqsE30LiFUTeg0xXQrTqJgKjYYfUOuKW3SkHkyGnFKabRRmVlWUQyG1d12e3WO4hmqTRrWtNEYGiCmYv+vtWoW3zF2pY6I1cu09LFsS/Qa5OEhw8Rpz1EmUXXjHbo33UD83tKiqE8BZds91nFDUFK+2ak/7pzpTcyjPdNhekln3elqRbSZ7KXD6rDm8yjtvO1ap7q67V5OGvdH/WgM/nHdWSZsZq92hoN5cnx3nZ7wd9OfvU+xSaDH7BRnA6h0b9YZkDEtgY1W6urdsh73BeXco//FS5WoHD499rRWphzBsjkXgKqa9LGeuxpuwnflFqLmBWAvYBvo186x5Ep3W3mWIU9/Ubm7Xf74dyMCEysUoHu6om47p7XWgAHCIEMqRBakHSNerziHnt/omLRgcj3M1wB40w3mzTwTwY2SAKZA7ENPIfZZzRwlIqJpvoyyDIx0zwSX5Coj0pnOWjWuRbqC5X2IauZkz1PeyBc4WqChCKVsnVG2xxs/LzsHKY9XKu8DvilfwctYCZU/Pe66WbLTTqVaSrc62NebmawCTvv4pnxlwf2gpwKbB360vviDW/zDwujL5MFgNYkfD3AqnNQW5Yu98GwD+ktn25/Xus3KJnJwrx8cyCFF+RBiwq9x4T4V1qDLtJdZP5uCmmIuxJzqWC0E7M3z7hpGlcWgRHVcJbi+6K1wpYhAZt+rqZ2i2brkDjqjaxY02VcMGwMn5fYPJ4/MghTKj5UiybyxufrElYVbZCM+tWxk/7RHf7Tn3VSsTlBPs/8W46y8iWTv4DaxI5cDChCYDt8InNPaRW0JWMOWDMU259VYVHGQy0auXrGDIQGpwPpk+S/55Sdb+2Koj6s1MKaOar/YaQJHzdVmULwHPcPvuIoMT+UTqrK06jp5C1EJ5spCYNR4CghSqrPOlBY5GvXuPgY6GxiwhNhxNBLn9ivZmHjJNXBzJHVs6+s6cfmViEVDjHx1T1EICB/FNgor+yDNSBsGFDyFV+e1HDyjWLogIEu68YfYjY465SY/ZGSq+wqB3FyDEoa4CLopfMSOrJE9n773RafTby7E41X0rzyPzV5x6bydyrOXRYjeJXWCblx8HOiEPMCFHiHkP7OymLuGLQkFXgNMDKN8nBuqgSb2mLhMcw95Fq3EP8yfRfn+9w6vP8g7xv9pgy6Buq0vM2wdO1y45L6u9AkUUSMtoczZU1uoWClg+tuQxS72QluapaV2Bv+uFiTEtXW+riwjzTPxnML9CROdrikXydTn0YApzvdfPOtzfUa1DfzxwRBxDIG16Ce0CuPI0Inf0CWD97XD3LlylrGrQ9LLiE25pm1ozuxh02dGDqn/bijgwQ1FQfvyQyEkqF766Fr/GqVDyfZOXGGRjFUs8cmtJDuXULbEjhc3rRfrsEUbZc3o9+cV/z16qb0fKTh7iKZFgkgwmtefe9hZH4ld5nBSkQUYF4t4sVPHJPVeok9zVQKKQmy1ZThyFFQOpKPxr1gSXulJNxRyGfP+4pU9fziF/ytWxecacQC1H8mKFqiu8qPmZwN2iadE9CgYjogNMuUF/7GbcBVX9+xG5xph4cMGNQOu4jiFZ+hOPMYarp3YXNlwN/eXarvRkTuhmPSwW8yeH7RoOdJRvOT/ubATHjdQE43NxinscyAFjnoNJbZ7xbLuZHHoq1b6EYNc/BatOuAOqA239QLNl8diUgIPV7HdbCANCXn81zE+SevuAy42KQS2Cjr4aeGIB0wFyWnBD5Bu92974Fq52yMbp+hHvccZm7mr5CCtSZ8TtEEuVAYS0Kztjr3BSc3GN8WrQDzrmWhPPSQ9HN4IzTe8Hg20t/QWM2WU0XnwGNRCJ4aB4XoJK7n1gGQmg66gx7b0/kRRnP64m4UNgb5VTUFvVE9OGz9CIP3tCb4geY08xtu++ByeUKHyjwD5K63QWRFYjHGFhYFBlcpST1CepnTJFK475fk0lTviuO4mPqJ65tPri2MX3c9Yl0tJW4l2fVW9ARmETENMiPp2DVK5EGgJKfLN8njtxClEij3aGV7n6NVUIrRqz95JE5Qut55mEGQsuGPxtu506LpbG0GSQr9gfjrP/wcxs7Gm3+QBJmg7duP9hgXeXMqedHx/OtIekTzKlgNiZAjhBkDBaCf1phSluiBfb4XKu1gMVNXrHQ79N4JZrOhhMLa5W4r/hjBPCIS2hm5xVHjiwkFeQCNafYwv4RA3BGOg0sEhJ5CfRs+zkBOcJl4HGugf7iasNtMCQaKGns0kc2wIjdX7TU8CZHMNGebNfR3a8p7JHSYrgudlAIoKZ5Qtr+uyRcYYZiGS+3KaYf4R3PCdCv+IA1bLlXieQK29iupuc3KbboszW19G+GWBeofpb6OqA0qI54BkZvXYUPXON+cYt4/6bJyLPke1wOifr0j5HT1UpQzs+rXWjAR28gpahvJNotTS1nTXa8DttmuKMc2onYzTtWPSjvdCemYSZFdDu7A9QLKZmVzBsczlVB4fAnSI77liXLfJQxKzKN4PMk7N7EBf+GGVvh+PY3V7IJVhML4u4T+6wea9xAIxJITGqDtILonuBu6BqOBxg2CXCkk4Yycmq6jvrEzpG/GM6jy20abcxLNEAQTd2HvpcJ02Z97VNYRaXyRJflI9KXybbAXm8WMT6wHxIg4PL5ewGqXheWjzDCIc0CeFBBgs2FpR85KlQfiQu/H+jMdgICuhkT/SP/q4JF8Da6pqj4SxXxugl0KrxPKo0pp9GjXHqYQTAYN0de4q3lZ31d1sesYOHahH7Ogyht0Dp1LcFRmQG+YZUfxf5U+8LvdoNBdas5kCyhnjSCNE/XzPZhkNlzcSTxNK6JrAenGpHlXcpGsKd4o2EdPSWTK2etnFZq3N4g+Ag5gSzHhRd1NSsFjT5QMvtPuZ2mC0bkFqLQGiI7kvENpA+jOC99ALz3XNuqtYCI7fl1iXuZsNzIcP8NRmIdhA0IpY6ERYJ0W89tLDNsZUK1/UXDYJ0dRzKqjZOvg4J9Jlvk/iDU0cUDug6D38ovQwRldF/ukPwUjhacirBfaZwOUEXkiblYwQwX6JjO9wC4xWa3XLZo5cRBcAJHtkcJrlxQkspQQa+OUpksHyM7rQzNMeChGxdi0oOnD4VpOk5LYWxo7aLgqCeCgajSqmCefA+8To6gNz09aCdM4E58DL6+OvbcXK5WWVAKpsNHVUn+ShWgMLkdiOzwcmIYaydfsC89C+UMecYbMlTsCxol89/zhNymq2/u2NhIRcYQ3Q/n1X6qZ/up/t86+3P+VaUKVBpT/TAuyVlZEHtnnkomKRlmjRNlj9Pi/gfe2pRkrW0XhLu3YF40K9PJWL3wGt/FVyLIKbdWYxMAGEz0Ird6imzbSqBLTtqdOADAg0MAfNfxj+m7Q1ramqljfN/LSR0fkHmT13ss4KZ/7IgSM7J9cdrnkx67n2HwhwFEnl7vU6fP4zUHjQ8NRDoqkwRIkkHvKZllraOqfhJfTkDZU3Rs8WWCr1JWgrRxf+wfj8IH6vo+BeFWVn5eUdIs4BuIW7fyPw8Ag+MpC/poy0XQvUM8ZUHLoD9or0m64Bmb8fEf3uNaII5fYwVRaNkAozGc7wquTvj0c2NNFVN07R2Ay70jO8R/rYXtZO1Tk1TtDcGjs1N331zjcT4oMEVJ/fWQjbpb/4Orx1fKyjm49lCfvTPN0pQ2/SBrwmOjQOBPgGcqGBn6wgo+VmCTfQjnhHqA6Dirs0REtemCFiZ/q4rK4k0b2YbEt1t917XbrKwtsN6tE4PVTRGCyg1LO8nzbGAr1799jWHZowq8VCD3Lp5XUWSENnw9+qlGFbYfoa2ZZYxzDn+y/qXQgWX54nksQxxxnDkwZz16lCCGmb8URpV4KnUjbOus/1T1erPgfxqwOfRNwGKiSyLPAsyoQYWDuGC+L23k1rEyAP7AD4rKyzzKK6YUsJUWV24uEN0SZKr6y04xUM3ODM/SqDzmA02ZIgQoAfEcwvtNSi/J/KmauJfJvpzT5PJA1lOmkfJ2Wz1ATRr5L4lwsScadOpniG1vh22zQoP3a4lA9b0ohEkJqlBLqHyvnKrLob37vkC5mX7IeG8cDmJfwmWU9CkpBTloOiwwdsu9mzG3oUwnfNH/XBTcQtZ4f1eUDJjYTssJe6cGqwN6yOm8os6qboG31vYN3pX6oN3+A0rgF/v8atobvuuF+e9ZoJY+h871jcFKay5z6H/Ecc/5iwOO9nwsGQeNsFhSQV40Sn3AmZNuo69rv9wUa7GYz7Ri0uLuo4iwmzygG1v5AoTGaP4oUg+E3IbTY9DweyNdS66ffQ9wke2cCZRGRQHhxqzXTHNldKTo3iEBJdHrkuprhIzLu+5q6LOX5ofKBA8K/MsOief/W5ejl5Kten3pHXeSoRUg5kdof9RZ9AOi9why7Vfnh6Tg3qNVRNRM/+8dcumgGB+Z6Mtb/HJx/hSNW2QwNYYVKJxc9dx8sN9z6ReZKQcMdTWiVkrq1jmaOKSvOD2+mH7lPAxHA5nfigx5BitkSfN7kzthoMTmA2TF+Vm1I8L1KoL7vgzNyxYBrlXHsrzxS9oGxXeeUfanXHVpbQYaZBkLZp7+2GofgHmjhsUUcY1Kj1URH/Mvs3ILL7serIjheDUxEtnYHGNXTkwp1SEzv8K2S7NAKgHsIkZ5tD4JyVvtlITwgpYJtVbfPzZfvwvhitvkstKO7Nl70h4pVvnaoBh8EsaohF1Uo7HRLIDwV7A4pGLgcEL0MiUX4+7/z+rhHlCvg46CLkI++5w/XHcOEStBZQmakpPQ7gXLHW4rEvUtYmexMEPEolPnLuTETOH6G6WnSqJjbImlRnhY9rTZK6TFGcQaMngfSslVELBMcSHf1se1Mv7ATqiOabOOzv3cUKfZLoVQhnnU/hF7Vz3YAqdWfE9zWz+WOV/Ykv5gr+bCGt0PoEMb5uC0lY8+cY5xLbmjqG9tIEqMwgS9a/qXLwmKwytLcssWbi1OQz8yCWw1ixWjeVsczewS71s/xdKF64vOM5RJicObwbSRunmSPMWMS9tbfLyIgSuoL+Gk8aa9KqHCnvK+I8Kj5QcCIhAZjuSZGZrvsEGv4/5+XerAPrC791xN6utYaEC8Q+Qu/omDYN/gralGgUXkFLuTvvEzjfniyNF6IrUpcwArPQ/lvw6R5hWNf+3HprZ6oQvlJVOV6Z7sIp8/rjsi+iwuTrSTNmJio6P68BBtuaP+fd8cAWx49HY0qcfcZmfm7bIvQzAq0zZtAyb8znw2kYxqVsR4xN2yhvmGC1b/vKujY9sGHKg0Dr72Oq9+1vwOTCl7IIA9ihwMr8Lm2cA1ixBF7H0I6Or6C+UDUF8Kat5DR48GegyVJJ7GaKy51qNbbPE+GUmctgneWkoTOubutRXGP6onB9FVOtWlkaR7UonkIOuxDiuATT+yHesnO+e28zmC/QwtEv9DMi9LPxJ95PKe5pnITSrmMjzuV6i7z8qO5JGJV2fVa5jYskGqcUkXgL8fg5ZAliwV8DwH0Z6Sx8JX3PXnRPh+FwRu2ZeDs0gttJAlO5uiDAifVTb6FO48YzilZtExBU97E7yo4xxqhDs5ZLYvgcpIc9jAfoL752xtHaNsQEYuCz9pl+5bWQkzpFnjeAmFPz4ErfEW1nv5+jyD2iPxoH+pd6k453x4tJzwdRPK+L9u5N2BKCftJvmw/BxjHJExbhTIfT65RAIALrlI1KXc8WnRSpFHQeUOu1pWVs4]]></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09E4368-122F-48F4-84CB-4254D9F9DBBD}">
  <ds:schemaRefs>
    <ds:schemaRef ds:uri="http://mapping.word.org/2012/mapping"/>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71D5F0C5-023A-4748-83E9-367746C48F3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48</TotalTime>
  <Pages>7</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wangqingyu     王清宇</cp:lastModifiedBy>
  <cp:revision>83</cp:revision>
  <dcterms:created xsi:type="dcterms:W3CDTF">2021-05-18T09:24:00Z</dcterms:created>
  <dcterms:modified xsi:type="dcterms:W3CDTF">2021-05-19T10:16:00Z</dcterms:modified>
</cp:coreProperties>
</file>